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B791" w14:textId="77777777" w:rsidR="00B006EC" w:rsidRDefault="00B006EC">
      <w:pPr>
        <w:rPr>
          <w:b/>
          <w:bCs/>
          <w:u w:val="single"/>
        </w:rPr>
      </w:pPr>
    </w:p>
    <w:p w14:paraId="026FB9B7" w14:textId="77777777" w:rsidR="00E902B1" w:rsidRDefault="00E902B1">
      <w:pPr>
        <w:rPr>
          <w:b/>
          <w:bCs/>
          <w:u w:val="single"/>
        </w:rPr>
      </w:pPr>
    </w:p>
    <w:p w14:paraId="63908FAB" w14:textId="45BCB377" w:rsidR="0061443B" w:rsidRPr="00820CBF" w:rsidRDefault="00DE7F69">
      <w:pPr>
        <w:rPr>
          <w:b/>
          <w:bCs/>
        </w:rPr>
      </w:pPr>
      <w:r w:rsidRPr="00820CBF">
        <w:rPr>
          <w:b/>
          <w:bCs/>
          <w:u w:val="single"/>
        </w:rPr>
        <w:t>BANNER Forms Used</w:t>
      </w:r>
    </w:p>
    <w:p w14:paraId="6B82F10C" w14:textId="202B7C0A" w:rsidR="00DE7F69" w:rsidRDefault="00DE7F69">
      <w:r w:rsidRPr="008B36CC">
        <w:rPr>
          <w:b/>
          <w:bCs/>
        </w:rPr>
        <w:t>SWASECT</w:t>
      </w:r>
      <w:r w:rsidR="00B50105">
        <w:t>:</w:t>
      </w:r>
      <w:r w:rsidR="005318C9">
        <w:tab/>
      </w:r>
      <w:r w:rsidR="00B50105">
        <w:t>Class Schedul</w:t>
      </w:r>
      <w:r w:rsidR="00D7019C">
        <w:t>ing</w:t>
      </w:r>
    </w:p>
    <w:p w14:paraId="304FEA2E" w14:textId="2CE00E04" w:rsidR="00820CBF" w:rsidRDefault="00820CBF" w:rsidP="00820CBF">
      <w:r w:rsidRPr="008B36CC">
        <w:rPr>
          <w:b/>
          <w:bCs/>
        </w:rPr>
        <w:t>SSATEXT</w:t>
      </w:r>
      <w:r>
        <w:t>:</w:t>
      </w:r>
      <w:r w:rsidR="005318C9">
        <w:tab/>
      </w:r>
      <w:r>
        <w:t>Class Section Comment</w:t>
      </w:r>
    </w:p>
    <w:p w14:paraId="79991D55" w14:textId="44296D5F" w:rsidR="00DE7F69" w:rsidRDefault="00DE7F69">
      <w:r w:rsidRPr="008B36CC">
        <w:rPr>
          <w:b/>
          <w:bCs/>
        </w:rPr>
        <w:t>SFASRPO</w:t>
      </w:r>
      <w:r w:rsidR="00B50105">
        <w:t>:</w:t>
      </w:r>
      <w:r w:rsidR="005318C9">
        <w:tab/>
      </w:r>
      <w:r w:rsidR="00B50105">
        <w:t>Student Registration Permit-Override</w:t>
      </w:r>
    </w:p>
    <w:p w14:paraId="414484BF" w14:textId="0FB4422B" w:rsidR="00B50105" w:rsidRPr="00820CBF" w:rsidRDefault="003F3A6E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721392" w:rsidRPr="00820CBF">
        <w:rPr>
          <w:b/>
          <w:bCs/>
          <w:u w:val="single"/>
        </w:rPr>
        <w:t>C</w:t>
      </w:r>
      <w:r w:rsidR="00BD491E" w:rsidRPr="00820CBF">
        <w:rPr>
          <w:b/>
          <w:bCs/>
          <w:u w:val="single"/>
        </w:rPr>
        <w:t>ourse</w:t>
      </w:r>
      <w:r w:rsidR="00721392" w:rsidRPr="00820CBF">
        <w:rPr>
          <w:b/>
          <w:bCs/>
          <w:u w:val="single"/>
        </w:rPr>
        <w:t xml:space="preserve"> Restriction</w:t>
      </w:r>
      <w:r w:rsidR="00BD491E" w:rsidRPr="00820CBF">
        <w:rPr>
          <w:b/>
          <w:bCs/>
          <w:u w:val="single"/>
        </w:rPr>
        <w:t xml:space="preserve"> </w:t>
      </w:r>
      <w:r w:rsidR="00721392" w:rsidRPr="00820CBF">
        <w:rPr>
          <w:b/>
          <w:bCs/>
          <w:u w:val="single"/>
        </w:rPr>
        <w:t>Override</w:t>
      </w:r>
      <w:r w:rsidR="00BD491E" w:rsidRPr="00820CBF">
        <w:rPr>
          <w:b/>
          <w:bCs/>
          <w:u w:val="single"/>
        </w:rPr>
        <w:t>s</w:t>
      </w:r>
    </w:p>
    <w:p w14:paraId="4B7CDBFB" w14:textId="66ED2B01" w:rsidR="00721392" w:rsidRDefault="00721392">
      <w:r>
        <w:t>Th</w:t>
      </w:r>
      <w:r w:rsidR="00D7019C">
        <w:t>is manual provides guidance to</w:t>
      </w:r>
      <w:r>
        <w:t xml:space="preserve"> departments on </w:t>
      </w:r>
      <w:r w:rsidR="005318C9">
        <w:t>managing re</w:t>
      </w:r>
      <w:r w:rsidR="00D7019C">
        <w:t xml:space="preserve">gistration </w:t>
      </w:r>
      <w:r w:rsidR="00BD491E">
        <w:t xml:space="preserve">overrides </w:t>
      </w:r>
      <w:r w:rsidR="00D7019C">
        <w:t>for</w:t>
      </w:r>
      <w:r w:rsidR="005318C9">
        <w:t xml:space="preserve"> restricted</w:t>
      </w:r>
      <w:r w:rsidR="00D7019C">
        <w:t xml:space="preserve"> class </w:t>
      </w:r>
      <w:r w:rsidR="005318C9">
        <w:t>sections</w:t>
      </w:r>
      <w:r w:rsidR="00BD491E">
        <w:t xml:space="preserve">. </w:t>
      </w:r>
      <w:r>
        <w:t xml:space="preserve"> </w:t>
      </w:r>
    </w:p>
    <w:p w14:paraId="01A70EF8" w14:textId="4F6D0A19" w:rsidR="00721392" w:rsidRPr="00646F73" w:rsidRDefault="00721392" w:rsidP="005318C9">
      <w:pPr>
        <w:pStyle w:val="ListParagraph"/>
        <w:numPr>
          <w:ilvl w:val="0"/>
          <w:numId w:val="3"/>
        </w:numPr>
      </w:pPr>
      <w:r w:rsidRPr="005318C9">
        <w:rPr>
          <w:b/>
          <w:bCs/>
        </w:rPr>
        <w:t>S</w:t>
      </w:r>
      <w:r w:rsidR="00D7019C" w:rsidRPr="005318C9">
        <w:rPr>
          <w:b/>
          <w:bCs/>
        </w:rPr>
        <w:t>W</w:t>
      </w:r>
      <w:r w:rsidRPr="005318C9">
        <w:rPr>
          <w:b/>
          <w:bCs/>
        </w:rPr>
        <w:t>ASECT</w:t>
      </w:r>
      <w:r>
        <w:t xml:space="preserve"> is used to </w:t>
      </w:r>
      <w:r w:rsidR="00D7019C">
        <w:t xml:space="preserve">schedule course sections and has the option to restrict </w:t>
      </w:r>
      <w:r w:rsidR="00820CBF">
        <w:t>registration by</w:t>
      </w:r>
      <w:r w:rsidR="00D7019C">
        <w:t xml:space="preserve"> a</w:t>
      </w:r>
      <w:r w:rsidR="005318C9">
        <w:t>pplying</w:t>
      </w:r>
      <w:r w:rsidR="00D7019C">
        <w:t xml:space="preserve"> </w:t>
      </w:r>
      <w:r w:rsidR="005318C9">
        <w:t>a</w:t>
      </w:r>
      <w:r w:rsidR="00D7019C">
        <w:t xml:space="preserve"> </w:t>
      </w:r>
      <w:r w:rsidR="00820CBF">
        <w:t xml:space="preserve">‘Special </w:t>
      </w:r>
      <w:r w:rsidR="00820CBF" w:rsidRPr="00646F73">
        <w:t>Approval’ (SP) code</w:t>
      </w:r>
      <w:r w:rsidR="005318C9">
        <w:t xml:space="preserve">, </w:t>
      </w:r>
      <w:r w:rsidR="005873E0">
        <w:t xml:space="preserve">which limits enrollment to students </w:t>
      </w:r>
      <w:r w:rsidR="009A43B6">
        <w:t>who receive a</w:t>
      </w:r>
      <w:r w:rsidR="005873E0">
        <w:t>n override</w:t>
      </w:r>
      <w:r w:rsidR="009A43B6">
        <w:t xml:space="preserve"> from the department</w:t>
      </w:r>
      <w:r w:rsidR="005873E0">
        <w:t xml:space="preserve">. </w:t>
      </w:r>
    </w:p>
    <w:p w14:paraId="09E9E87C" w14:textId="5378485F" w:rsidR="00820CBF" w:rsidRDefault="00820CBF" w:rsidP="005318C9">
      <w:pPr>
        <w:pStyle w:val="ListParagraph"/>
        <w:numPr>
          <w:ilvl w:val="0"/>
          <w:numId w:val="3"/>
        </w:numPr>
      </w:pPr>
      <w:r w:rsidRPr="005318C9">
        <w:rPr>
          <w:b/>
          <w:bCs/>
        </w:rPr>
        <w:t>SSATEXT</w:t>
      </w:r>
      <w:r w:rsidRPr="00646F73">
        <w:t xml:space="preserve"> </w:t>
      </w:r>
      <w:r w:rsidR="005318C9">
        <w:t xml:space="preserve">allows departments to </w:t>
      </w:r>
      <w:r w:rsidR="005873E0">
        <w:t xml:space="preserve">add custom </w:t>
      </w:r>
      <w:r w:rsidR="005318C9">
        <w:t xml:space="preserve">text, such as </w:t>
      </w:r>
      <w:r w:rsidRPr="00646F73">
        <w:t>contact information</w:t>
      </w:r>
      <w:r w:rsidR="005873E0">
        <w:t>,</w:t>
      </w:r>
      <w:r w:rsidRPr="00646F73">
        <w:t xml:space="preserve"> </w:t>
      </w:r>
      <w:r w:rsidR="005873E0">
        <w:t xml:space="preserve">that displays </w:t>
      </w:r>
      <w:r w:rsidRPr="00646F73">
        <w:t>under the class course description</w:t>
      </w:r>
      <w:r w:rsidR="008B36CC" w:rsidRPr="00646F73">
        <w:t xml:space="preserve"> </w:t>
      </w:r>
      <w:r w:rsidR="005318C9">
        <w:t>in ASSIST</w:t>
      </w:r>
      <w:r w:rsidR="005873E0">
        <w:t xml:space="preserve">, helping students identify the appropriate contact for </w:t>
      </w:r>
      <w:r w:rsidR="008B36CC" w:rsidRPr="00646F73">
        <w:t>special approval.</w:t>
      </w:r>
    </w:p>
    <w:p w14:paraId="258530C6" w14:textId="18122315" w:rsidR="00721392" w:rsidRDefault="00721392" w:rsidP="005318C9">
      <w:pPr>
        <w:pStyle w:val="ListParagraph"/>
        <w:numPr>
          <w:ilvl w:val="0"/>
          <w:numId w:val="3"/>
        </w:numPr>
      </w:pPr>
      <w:r w:rsidRPr="005318C9">
        <w:rPr>
          <w:b/>
          <w:bCs/>
        </w:rPr>
        <w:t>SFASRPO</w:t>
      </w:r>
      <w:r>
        <w:t xml:space="preserve"> is </w:t>
      </w:r>
      <w:r w:rsidR="00605AEA">
        <w:t xml:space="preserve">for </w:t>
      </w:r>
      <w:r w:rsidR="009A43B6">
        <w:t xml:space="preserve">departments </w:t>
      </w:r>
      <w:r>
        <w:t>to process</w:t>
      </w:r>
      <w:r w:rsidR="00605AEA">
        <w:t xml:space="preserve"> SP</w:t>
      </w:r>
      <w:r>
        <w:t xml:space="preserve"> override</w:t>
      </w:r>
      <w:r w:rsidR="00605AEA">
        <w:t xml:space="preserve">s and other registration overrides, such as prerequisites, program requirements, and more, </w:t>
      </w:r>
      <w:r w:rsidR="005318C9">
        <w:t xml:space="preserve">allowing approved </w:t>
      </w:r>
      <w:r>
        <w:t>student</w:t>
      </w:r>
      <w:r w:rsidR="005318C9">
        <w:t>s</w:t>
      </w:r>
      <w:r>
        <w:t xml:space="preserve"> to</w:t>
      </w:r>
      <w:r w:rsidR="00605AEA">
        <w:t xml:space="preserve"> enroll </w:t>
      </w:r>
      <w:r w:rsidR="005318C9">
        <w:t xml:space="preserve">in </w:t>
      </w:r>
      <w:r>
        <w:t>restricted class section</w:t>
      </w:r>
      <w:r w:rsidR="005873E0">
        <w:t>s</w:t>
      </w:r>
      <w:r>
        <w:t>.</w:t>
      </w:r>
    </w:p>
    <w:p w14:paraId="2B92D71C" w14:textId="115B259E" w:rsidR="00DE7F69" w:rsidRPr="00820CBF" w:rsidRDefault="003F3A6E" w:rsidP="003F3A6E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2D0BC2" w:rsidRPr="00820CBF">
        <w:rPr>
          <w:b/>
          <w:bCs/>
          <w:u w:val="single"/>
        </w:rPr>
        <w:t>SSASECT/SWASECT</w:t>
      </w:r>
    </w:p>
    <w:p w14:paraId="22DD69B1" w14:textId="317420C0" w:rsidR="002D0BC2" w:rsidRDefault="002D0BC2">
      <w:r>
        <w:t xml:space="preserve">Departments may restrict registration for a class section by adding the “SP” </w:t>
      </w:r>
      <w:r w:rsidR="00CB7802">
        <w:t xml:space="preserve">(Special Approval) </w:t>
      </w:r>
      <w:r>
        <w:t>code when scheduling classes in SWASECT:</w:t>
      </w:r>
    </w:p>
    <w:p w14:paraId="3E67CF5B" w14:textId="121180DC" w:rsidR="002D0BC2" w:rsidRDefault="002D0BC2">
      <w:r>
        <w:rPr>
          <w:noProof/>
        </w:rPr>
        <w:drawing>
          <wp:inline distT="0" distB="0" distL="0" distR="0" wp14:anchorId="4CE47086" wp14:editId="64F0601A">
            <wp:extent cx="6486525" cy="1466399"/>
            <wp:effectExtent l="0" t="0" r="0" b="635"/>
            <wp:docPr id="1" name="Picture 1" descr="Ellucian scheduling screen displaying course section details for Intro to Financial Accounting with the Special Approval field set to SP, indicating the section requires special permissio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llucian scheduling screen displaying course section details for Intro to Financial Accounting with the Special Approval field set to SP, indicating the section requires special permission&#10;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30261" cy="147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DDEFB" w14:textId="77777777" w:rsidR="00F230B1" w:rsidRDefault="00F230B1"/>
    <w:p w14:paraId="44892FE5" w14:textId="41D348D5" w:rsidR="00D438D5" w:rsidRDefault="00D438D5">
      <w:r>
        <w:t xml:space="preserve">If </w:t>
      </w:r>
      <w:r w:rsidRPr="00646F73">
        <w:t xml:space="preserve">departments </w:t>
      </w:r>
      <w:r w:rsidR="003F3A6E" w:rsidRPr="00646F73">
        <w:t xml:space="preserve">no longer have </w:t>
      </w:r>
      <w:r w:rsidRPr="00646F73">
        <w:t>access</w:t>
      </w:r>
      <w:r>
        <w:t xml:space="preserve"> to SWASECT, the request may be submitted via a Class Schedule Change Request (CSCR) through the </w:t>
      </w:r>
      <w:hyperlink r:id="rId11" w:history="1">
        <w:r w:rsidRPr="00D438D5">
          <w:rPr>
            <w:rStyle w:val="Hyperlink"/>
          </w:rPr>
          <w:t>CSCR portal</w:t>
        </w:r>
      </w:hyperlink>
      <w:r>
        <w:t>.</w:t>
      </w:r>
    </w:p>
    <w:p w14:paraId="2A24B14B" w14:textId="346DED91" w:rsidR="00F531E0" w:rsidRDefault="00F531E0">
      <w:r w:rsidRPr="003F3A6E">
        <w:rPr>
          <w:i/>
          <w:iCs/>
        </w:rPr>
        <w:t>Note:</w:t>
      </w:r>
      <w:r>
        <w:t xml:space="preserve"> When restricting a class section</w:t>
      </w:r>
      <w:r w:rsidR="00706654">
        <w:t xml:space="preserve"> with the ‘SP’ code</w:t>
      </w:r>
      <w:r>
        <w:t xml:space="preserve">, please add </w:t>
      </w:r>
      <w:r w:rsidR="003F3A6E">
        <w:t>(</w:t>
      </w:r>
      <w:r>
        <w:t>or request to add</w:t>
      </w:r>
      <w:r w:rsidR="003F3A6E">
        <w:t>)</w:t>
      </w:r>
      <w:r>
        <w:t xml:space="preserve"> a comment in </w:t>
      </w:r>
      <w:r w:rsidRPr="003F3A6E">
        <w:rPr>
          <w:b/>
          <w:bCs/>
        </w:rPr>
        <w:t>SSATEXT</w:t>
      </w:r>
      <w:r>
        <w:t xml:space="preserve"> with departmental contact information for students who wish to register in the class.</w:t>
      </w:r>
    </w:p>
    <w:p w14:paraId="4F7B8E9E" w14:textId="77777777" w:rsidR="00F230B1" w:rsidRDefault="00F230B1"/>
    <w:p w14:paraId="78A6C8D5" w14:textId="2FBD92F0" w:rsidR="00F531E0" w:rsidRPr="00820CBF" w:rsidRDefault="00F531E0">
      <w:pPr>
        <w:rPr>
          <w:b/>
          <w:bCs/>
          <w:u w:val="single"/>
        </w:rPr>
      </w:pPr>
      <w:r w:rsidRPr="00820CBF">
        <w:rPr>
          <w:b/>
          <w:bCs/>
          <w:u w:val="single"/>
        </w:rPr>
        <w:lastRenderedPageBreak/>
        <w:t>SFASRPO</w:t>
      </w:r>
    </w:p>
    <w:p w14:paraId="766B3DA5" w14:textId="54539849" w:rsidR="002D0BC2" w:rsidRDefault="00C30EFF">
      <w:r>
        <w:t xml:space="preserve">The department </w:t>
      </w:r>
      <w:proofErr w:type="gramStart"/>
      <w:r>
        <w:t>designee</w:t>
      </w:r>
      <w:proofErr w:type="gramEnd"/>
      <w:r>
        <w:t xml:space="preserve"> may process registration overrides in SFASRPO:</w:t>
      </w:r>
    </w:p>
    <w:p w14:paraId="407DD7E2" w14:textId="137CA1C0" w:rsidR="00C30EFF" w:rsidRDefault="00C30EFF" w:rsidP="00C30EFF">
      <w:pPr>
        <w:pStyle w:val="ListParagraph"/>
        <w:numPr>
          <w:ilvl w:val="0"/>
          <w:numId w:val="1"/>
        </w:numPr>
      </w:pPr>
      <w:r>
        <w:t>Enter the student ID number, and term, then click ‘Go</w:t>
      </w:r>
      <w:r w:rsidR="003F3A6E">
        <w:t>.</w:t>
      </w:r>
      <w:r>
        <w:t>’</w:t>
      </w:r>
    </w:p>
    <w:p w14:paraId="454FBB60" w14:textId="2F55F567" w:rsidR="00C30EFF" w:rsidRDefault="00C30EFF" w:rsidP="00C30EFF">
      <w:pPr>
        <w:pStyle w:val="ListParagraph"/>
        <w:numPr>
          <w:ilvl w:val="0"/>
          <w:numId w:val="1"/>
        </w:numPr>
      </w:pPr>
      <w:r>
        <w:t>Type “SP” or search for the override permission code by clicking the drop-down menu</w:t>
      </w:r>
      <w:r w:rsidR="00F3620D">
        <w:t xml:space="preserve"> under the </w:t>
      </w:r>
      <w:r w:rsidR="00F3620D" w:rsidRPr="00D855AB">
        <w:rPr>
          <w:i/>
          <w:iCs/>
        </w:rPr>
        <w:t>Permit</w:t>
      </w:r>
      <w:r w:rsidR="00F3620D">
        <w:t xml:space="preserve"> column</w:t>
      </w:r>
      <w:r>
        <w:t xml:space="preserve">. </w:t>
      </w:r>
      <w:r w:rsidRPr="003F3A6E">
        <w:rPr>
          <w:i/>
          <w:iCs/>
        </w:rPr>
        <w:t>Note:</w:t>
      </w:r>
      <w:r>
        <w:t xml:space="preserve"> </w:t>
      </w:r>
      <w:r w:rsidR="00F3620D">
        <w:t>S</w:t>
      </w:r>
      <w:r>
        <w:t>elect ‘Insert’ if additional lines are needed</w:t>
      </w:r>
      <w:r w:rsidR="003F3A6E">
        <w:t>.</w:t>
      </w:r>
    </w:p>
    <w:p w14:paraId="4E7B0549" w14:textId="4AC656E2" w:rsidR="00C30EFF" w:rsidRDefault="00F3620D" w:rsidP="00C30EFF">
      <w:r>
        <w:rPr>
          <w:noProof/>
        </w:rPr>
        <w:drawing>
          <wp:inline distT="0" distB="0" distL="0" distR="0" wp14:anchorId="2BCC83B6" wp14:editId="19CB3B13">
            <wp:extent cx="6457950" cy="1856661"/>
            <wp:effectExtent l="0" t="0" r="0" b="0"/>
            <wp:docPr id="4" name="Picture 4" descr="Student Registration Permit‑Override screen showing a permit record with permit code SP selected and the Insert action available to add a new overrid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tudent Registration Permit‑Override screen showing a permit record with permit code SP selected and the Insert action available to add a new override&#10;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9104" cy="186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0EFF">
        <w:br/>
      </w:r>
    </w:p>
    <w:p w14:paraId="3600072D" w14:textId="2FD2DC2A" w:rsidR="00D855AB" w:rsidRDefault="00D855AB" w:rsidP="00D855AB">
      <w:pPr>
        <w:pStyle w:val="ListParagraph"/>
        <w:numPr>
          <w:ilvl w:val="0"/>
          <w:numId w:val="2"/>
        </w:numPr>
      </w:pPr>
      <w:r>
        <w:t xml:space="preserve">Under the </w:t>
      </w:r>
      <w:r w:rsidRPr="00D855AB">
        <w:rPr>
          <w:i/>
          <w:iCs/>
        </w:rPr>
        <w:t>CRN</w:t>
      </w:r>
      <w:r>
        <w:t xml:space="preserve"> column, enter the CRN number of the class </w:t>
      </w:r>
      <w:r w:rsidR="003523BA">
        <w:t xml:space="preserve">section </w:t>
      </w:r>
      <w:r>
        <w:t>the student is allowed to register in</w:t>
      </w:r>
      <w:r w:rsidR="003523BA">
        <w:t xml:space="preserve"> – the subject, course number, and class section will auto-populate. Note: By entering a CRN number, the student is restricted to registering only to the specified class section</w:t>
      </w:r>
      <w:r w:rsidR="003F3A6E">
        <w:t>.</w:t>
      </w:r>
    </w:p>
    <w:p w14:paraId="1575E997" w14:textId="1248A520" w:rsidR="003523BA" w:rsidRDefault="003523BA" w:rsidP="003523BA">
      <w:r>
        <w:rPr>
          <w:noProof/>
        </w:rPr>
        <w:drawing>
          <wp:inline distT="0" distB="0" distL="0" distR="0" wp14:anchorId="07F37CB1" wp14:editId="2859F217">
            <wp:extent cx="6438900" cy="1170834"/>
            <wp:effectExtent l="0" t="0" r="0" b="0"/>
            <wp:docPr id="5" name="Picture 5" descr="Student Registration Permit‑Override screen showing a permit entry with Special Approval selected and a CRN value entered for the course sectio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tudent Registration Permit‑Override screen showing a permit entry with Special Approval selected and a CRN value entered for the course section&#10;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93523" cy="118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6ED28" w14:textId="6E50E0F4" w:rsidR="00D855AB" w:rsidRDefault="00D855AB" w:rsidP="003523BA">
      <w:pPr>
        <w:pStyle w:val="ListParagraph"/>
        <w:numPr>
          <w:ilvl w:val="1"/>
          <w:numId w:val="2"/>
        </w:numPr>
      </w:pPr>
      <w:r>
        <w:t xml:space="preserve">If the student is allowed to register in </w:t>
      </w:r>
      <w:r w:rsidRPr="003F3A6E">
        <w:rPr>
          <w:i/>
          <w:iCs/>
        </w:rPr>
        <w:t>ANY</w:t>
      </w:r>
      <w:r>
        <w:t xml:space="preserve"> section of a course, instead of entering a CRN number, leave the CRN field blank, and enter the </w:t>
      </w:r>
      <w:r w:rsidRPr="00D855AB">
        <w:rPr>
          <w:i/>
          <w:iCs/>
        </w:rPr>
        <w:t>Subject</w:t>
      </w:r>
      <w:r>
        <w:t xml:space="preserve"> and </w:t>
      </w:r>
      <w:r w:rsidRPr="00D855AB">
        <w:rPr>
          <w:i/>
          <w:iCs/>
        </w:rPr>
        <w:t>Course Number</w:t>
      </w:r>
      <w:r w:rsidR="003F3A6E">
        <w:t xml:space="preserve">. </w:t>
      </w:r>
      <w:r w:rsidR="00271772">
        <w:t>B</w:t>
      </w:r>
      <w:r>
        <w:t xml:space="preserve">y not entering a CRN number, you </w:t>
      </w:r>
      <w:r w:rsidRPr="003F3A6E">
        <w:rPr>
          <w:u w:val="single"/>
        </w:rPr>
        <w:t>do not</w:t>
      </w:r>
      <w:r>
        <w:t xml:space="preserve"> restrict the student to a specific class section, therefore, </w:t>
      </w:r>
      <w:r w:rsidR="003523BA">
        <w:t xml:space="preserve">the </w:t>
      </w:r>
      <w:r>
        <w:t xml:space="preserve">student can register in </w:t>
      </w:r>
      <w:r w:rsidRPr="00271772">
        <w:rPr>
          <w:i/>
          <w:iCs/>
        </w:rPr>
        <w:t>any</w:t>
      </w:r>
      <w:r>
        <w:t xml:space="preserve"> scheduled section of the specified course</w:t>
      </w:r>
      <w:r w:rsidR="003F3A6E">
        <w:t>.</w:t>
      </w:r>
    </w:p>
    <w:p w14:paraId="7454B4C5" w14:textId="77777777" w:rsidR="00F230B1" w:rsidRDefault="00F230B1" w:rsidP="00F230B1">
      <w:pPr>
        <w:pStyle w:val="ListParagraph"/>
        <w:ind w:left="1080"/>
      </w:pPr>
    </w:p>
    <w:p w14:paraId="3EF29F75" w14:textId="39EB66B5" w:rsidR="003523BA" w:rsidRDefault="003523BA" w:rsidP="003523BA">
      <w:r>
        <w:rPr>
          <w:noProof/>
        </w:rPr>
        <w:drawing>
          <wp:inline distT="0" distB="0" distL="0" distR="0" wp14:anchorId="16D00C2B" wp14:editId="77CFA06E">
            <wp:extent cx="6429375" cy="1158112"/>
            <wp:effectExtent l="0" t="0" r="0" b="4445"/>
            <wp:docPr id="6" name="Picture 6" descr="Student Registration Permit‑Override screen showing a Special Approval permit entry with subject EDUC and course number 3304 associated with the course sectio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tudent Registration Permit‑Override screen showing a Special Approval permit entry with subject EDUC and course number 3304 associated with the course section&#10;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6562" cy="116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3B710" w14:textId="08CDDD63" w:rsidR="00D855AB" w:rsidRDefault="00D855AB" w:rsidP="00D855AB">
      <w:pPr>
        <w:pStyle w:val="ListParagraph"/>
        <w:numPr>
          <w:ilvl w:val="0"/>
          <w:numId w:val="2"/>
        </w:numPr>
      </w:pPr>
      <w:r>
        <w:t xml:space="preserve">Click </w:t>
      </w:r>
      <w:r w:rsidR="003523BA">
        <w:t xml:space="preserve">the </w:t>
      </w:r>
      <w:r>
        <w:t>Save</w:t>
      </w:r>
      <w:r w:rsidR="003523BA">
        <w:t xml:space="preserve"> button </w:t>
      </w:r>
      <w:r w:rsidR="00F230B1">
        <w:t xml:space="preserve">located at the bottom right corner </w:t>
      </w:r>
      <w:r w:rsidR="003523BA">
        <w:t>of the form</w:t>
      </w:r>
      <w:r w:rsidR="003F3A6E">
        <w:t>.</w:t>
      </w:r>
    </w:p>
    <w:p w14:paraId="4F6F9375" w14:textId="2383D484" w:rsidR="003523BA" w:rsidRDefault="003523BA" w:rsidP="00D855AB">
      <w:pPr>
        <w:pStyle w:val="ListParagraph"/>
        <w:numPr>
          <w:ilvl w:val="0"/>
          <w:numId w:val="2"/>
        </w:numPr>
      </w:pPr>
      <w:r>
        <w:t>The student may now self-register through ASSIST</w:t>
      </w:r>
      <w:r w:rsidR="00104A6A">
        <w:t xml:space="preserve"> (assuming there are no other course/class restrictions</w:t>
      </w:r>
      <w:r w:rsidR="00271772">
        <w:t>)</w:t>
      </w:r>
      <w:r w:rsidR="003F3A6E">
        <w:t>.</w:t>
      </w:r>
    </w:p>
    <w:p w14:paraId="3BBCC52D" w14:textId="04F3BB0F" w:rsidR="002262A5" w:rsidRDefault="002262A5" w:rsidP="002262A5"/>
    <w:p w14:paraId="33666CA3" w14:textId="7B627E2E" w:rsidR="007D615C" w:rsidRDefault="007D615C" w:rsidP="007D615C"/>
    <w:p w14:paraId="1E161DBB" w14:textId="77777777" w:rsidR="00156983" w:rsidRDefault="00156983" w:rsidP="007D615C">
      <w:pPr>
        <w:sectPr w:rsidR="00156983" w:rsidSect="00864D8B">
          <w:headerReference w:type="first" r:id="rId15"/>
          <w:footerReference w:type="first" r:id="rId16"/>
          <w:pgSz w:w="12240" w:h="15840"/>
          <w:pgMar w:top="1440" w:right="1080" w:bottom="360" w:left="90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0980" w:type="dxa"/>
        <w:tblInd w:w="-185" w:type="dxa"/>
        <w:tblLook w:val="04A0" w:firstRow="1" w:lastRow="0" w:firstColumn="1" w:lastColumn="0" w:noHBand="0" w:noVBand="1"/>
      </w:tblPr>
      <w:tblGrid>
        <w:gridCol w:w="1350"/>
        <w:gridCol w:w="2160"/>
        <w:gridCol w:w="2700"/>
        <w:gridCol w:w="2790"/>
        <w:gridCol w:w="1980"/>
      </w:tblGrid>
      <w:tr w:rsidR="00F11987" w14:paraId="76B6F75C" w14:textId="1C203FEC" w:rsidTr="00696D61">
        <w:tc>
          <w:tcPr>
            <w:tcW w:w="1350" w:type="dxa"/>
          </w:tcPr>
          <w:p w14:paraId="6BB5ED1B" w14:textId="411D545A" w:rsidR="00016C7F" w:rsidRPr="00C824D8" w:rsidRDefault="00016C7F" w:rsidP="00016C7F">
            <w:pPr>
              <w:rPr>
                <w:b/>
                <w:bCs/>
              </w:rPr>
            </w:pPr>
            <w:r w:rsidRPr="00C824D8">
              <w:rPr>
                <w:b/>
                <w:bCs/>
              </w:rPr>
              <w:lastRenderedPageBreak/>
              <w:t>Permit Code</w:t>
            </w:r>
          </w:p>
        </w:tc>
        <w:tc>
          <w:tcPr>
            <w:tcW w:w="2160" w:type="dxa"/>
          </w:tcPr>
          <w:p w14:paraId="3D562550" w14:textId="346A6A38" w:rsidR="00016C7F" w:rsidRPr="00C824D8" w:rsidRDefault="00016C7F" w:rsidP="00016C7F">
            <w:pPr>
              <w:rPr>
                <w:b/>
                <w:bCs/>
              </w:rPr>
            </w:pPr>
            <w:r w:rsidRPr="00C824D8">
              <w:rPr>
                <w:b/>
                <w:bCs/>
              </w:rPr>
              <w:t>Permit Code Description</w:t>
            </w:r>
          </w:p>
        </w:tc>
        <w:tc>
          <w:tcPr>
            <w:tcW w:w="2700" w:type="dxa"/>
          </w:tcPr>
          <w:p w14:paraId="2CE23552" w14:textId="3A9A670E" w:rsidR="00016C7F" w:rsidRPr="00C824D8" w:rsidRDefault="00016C7F" w:rsidP="00016C7F">
            <w:pPr>
              <w:rPr>
                <w:b/>
                <w:bCs/>
              </w:rPr>
            </w:pPr>
            <w:r w:rsidRPr="00C824D8">
              <w:rPr>
                <w:b/>
                <w:bCs/>
              </w:rPr>
              <w:t>Restriction Type</w:t>
            </w:r>
          </w:p>
        </w:tc>
        <w:tc>
          <w:tcPr>
            <w:tcW w:w="2790" w:type="dxa"/>
          </w:tcPr>
          <w:p w14:paraId="7D245AA9" w14:textId="69AA62FD" w:rsidR="00016C7F" w:rsidRPr="00C824D8" w:rsidRDefault="00016C7F" w:rsidP="00016C7F">
            <w:pPr>
              <w:rPr>
                <w:b/>
                <w:bCs/>
              </w:rPr>
            </w:pPr>
            <w:r w:rsidRPr="00C824D8">
              <w:rPr>
                <w:b/>
                <w:bCs/>
              </w:rPr>
              <w:t>Wh</w:t>
            </w:r>
            <w:r w:rsidR="00BC5248">
              <w:rPr>
                <w:b/>
                <w:bCs/>
              </w:rPr>
              <w:t>at it Allows</w:t>
            </w:r>
          </w:p>
        </w:tc>
        <w:tc>
          <w:tcPr>
            <w:tcW w:w="1980" w:type="dxa"/>
          </w:tcPr>
          <w:p w14:paraId="1C40FDF4" w14:textId="454406AA" w:rsidR="00016C7F" w:rsidRPr="00C824D8" w:rsidRDefault="00016C7F" w:rsidP="00016C7F">
            <w:pPr>
              <w:rPr>
                <w:b/>
                <w:bCs/>
              </w:rPr>
            </w:pPr>
            <w:r w:rsidRPr="00C824D8">
              <w:rPr>
                <w:b/>
                <w:bCs/>
              </w:rPr>
              <w:t xml:space="preserve">Error Message to Student </w:t>
            </w:r>
          </w:p>
        </w:tc>
      </w:tr>
      <w:tr w:rsidR="00F11987" w:rsidRPr="00495738" w14:paraId="21EDFF00" w14:textId="045B3C7B" w:rsidTr="00696D61">
        <w:tc>
          <w:tcPr>
            <w:tcW w:w="1350" w:type="dxa"/>
          </w:tcPr>
          <w:p w14:paraId="643C68E6" w14:textId="7C535517" w:rsidR="00016C7F" w:rsidRDefault="00016C7F" w:rsidP="00016C7F">
            <w:r>
              <w:t>CAPACITY</w:t>
            </w:r>
            <w:r w:rsidR="00D51385">
              <w:t xml:space="preserve"> </w:t>
            </w:r>
            <w:r w:rsidR="00D51385" w:rsidRPr="006C063F">
              <w:rPr>
                <w:color w:val="AA0000"/>
                <w:sz w:val="20"/>
                <w:szCs w:val="20"/>
              </w:rPr>
              <w:t>(</w:t>
            </w:r>
            <w:r w:rsidR="00D86AD5" w:rsidRPr="006C063F">
              <w:rPr>
                <w:color w:val="AA0000"/>
                <w:sz w:val="20"/>
                <w:szCs w:val="20"/>
              </w:rPr>
              <w:t>T</w:t>
            </w:r>
            <w:r w:rsidR="00D51385" w:rsidRPr="006C063F">
              <w:rPr>
                <w:color w:val="AA0000"/>
                <w:sz w:val="20"/>
                <w:szCs w:val="20"/>
              </w:rPr>
              <w:t xml:space="preserve">his override is only available after waitlists </w:t>
            </w:r>
            <w:r w:rsidR="00017772" w:rsidRPr="006C063F">
              <w:rPr>
                <w:color w:val="AA0000"/>
                <w:sz w:val="20"/>
                <w:szCs w:val="20"/>
              </w:rPr>
              <w:t xml:space="preserve">have </w:t>
            </w:r>
            <w:r w:rsidR="00D51385" w:rsidRPr="006C063F">
              <w:rPr>
                <w:color w:val="AA0000"/>
                <w:sz w:val="20"/>
                <w:szCs w:val="20"/>
              </w:rPr>
              <w:t xml:space="preserve">closed and </w:t>
            </w:r>
            <w:r w:rsidR="00017772" w:rsidRPr="006C063F">
              <w:rPr>
                <w:color w:val="AA0000"/>
                <w:sz w:val="20"/>
                <w:szCs w:val="20"/>
              </w:rPr>
              <w:t xml:space="preserve">been </w:t>
            </w:r>
            <w:r w:rsidR="00D51385" w:rsidRPr="006C063F">
              <w:rPr>
                <w:color w:val="AA0000"/>
                <w:sz w:val="20"/>
                <w:szCs w:val="20"/>
              </w:rPr>
              <w:t>cleared)</w:t>
            </w:r>
          </w:p>
        </w:tc>
        <w:tc>
          <w:tcPr>
            <w:tcW w:w="2160" w:type="dxa"/>
          </w:tcPr>
          <w:p w14:paraId="6C81A5F0" w14:textId="77777777" w:rsidR="00016C7F" w:rsidRDefault="00016C7F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Allow in Closed Class</w:t>
            </w:r>
          </w:p>
          <w:p w14:paraId="7C912FB8" w14:textId="713641E7" w:rsidR="00D86AD5" w:rsidRPr="00E649D9" w:rsidRDefault="00AA4224" w:rsidP="00016C7F">
            <w:pPr>
              <w:rPr>
                <w:sz w:val="20"/>
                <w:szCs w:val="20"/>
              </w:rPr>
            </w:pPr>
            <w:r w:rsidRPr="006C063F">
              <w:rPr>
                <w:color w:val="AA0000"/>
                <w:sz w:val="20"/>
                <w:szCs w:val="20"/>
              </w:rPr>
              <w:t>(</w:t>
            </w:r>
            <w:r w:rsidR="00696D61" w:rsidRPr="006C063F">
              <w:rPr>
                <w:color w:val="AA0000"/>
                <w:sz w:val="20"/>
                <w:szCs w:val="20"/>
              </w:rPr>
              <w:t>T</w:t>
            </w:r>
            <w:r w:rsidR="00D86AD5" w:rsidRPr="006C063F">
              <w:rPr>
                <w:color w:val="AA0000"/>
                <w:sz w:val="20"/>
                <w:szCs w:val="20"/>
              </w:rPr>
              <w:t>his override becomes available after 5pm on</w:t>
            </w:r>
            <w:r w:rsidR="00696D61" w:rsidRPr="006C063F">
              <w:rPr>
                <w:color w:val="AA0000"/>
                <w:sz w:val="20"/>
                <w:szCs w:val="20"/>
              </w:rPr>
              <w:t xml:space="preserve"> the</w:t>
            </w:r>
            <w:r w:rsidR="00D86AD5" w:rsidRPr="006C063F">
              <w:rPr>
                <w:color w:val="AA0000"/>
                <w:sz w:val="20"/>
                <w:szCs w:val="20"/>
              </w:rPr>
              <w:t xml:space="preserve"> Friday before classes begin for Fall</w:t>
            </w:r>
            <w:r w:rsidR="00696D61" w:rsidRPr="006C063F">
              <w:rPr>
                <w:color w:val="AA0000"/>
                <w:sz w:val="20"/>
                <w:szCs w:val="20"/>
              </w:rPr>
              <w:t xml:space="preserve">/ </w:t>
            </w:r>
            <w:r w:rsidR="00D86AD5" w:rsidRPr="006C063F">
              <w:rPr>
                <w:color w:val="AA0000"/>
                <w:sz w:val="20"/>
                <w:szCs w:val="20"/>
              </w:rPr>
              <w:t>Spr/SSI, and on the Wed</w:t>
            </w:r>
            <w:r w:rsidR="00696D61" w:rsidRPr="006C063F">
              <w:rPr>
                <w:color w:val="AA0000"/>
                <w:sz w:val="20"/>
                <w:szCs w:val="20"/>
              </w:rPr>
              <w:t>nesday</w:t>
            </w:r>
            <w:r w:rsidR="00D86AD5" w:rsidRPr="006C063F">
              <w:rPr>
                <w:color w:val="AA0000"/>
                <w:sz w:val="20"/>
                <w:szCs w:val="20"/>
              </w:rPr>
              <w:t xml:space="preserve"> before</w:t>
            </w:r>
            <w:r w:rsidRPr="006C063F">
              <w:rPr>
                <w:color w:val="AA0000"/>
                <w:sz w:val="20"/>
                <w:szCs w:val="20"/>
              </w:rPr>
              <w:t xml:space="preserve"> </w:t>
            </w:r>
            <w:r w:rsidR="00D86AD5" w:rsidRPr="006C063F">
              <w:rPr>
                <w:color w:val="AA0000"/>
                <w:sz w:val="20"/>
                <w:szCs w:val="20"/>
              </w:rPr>
              <w:t>SSII</w:t>
            </w:r>
            <w:r w:rsidRPr="006C063F">
              <w:rPr>
                <w:color w:val="AA0000"/>
                <w:sz w:val="20"/>
                <w:szCs w:val="20"/>
              </w:rPr>
              <w:t xml:space="preserve"> classes begin</w:t>
            </w:r>
            <w:r w:rsidR="00696D61" w:rsidRPr="006C063F">
              <w:rPr>
                <w:color w:val="AA0000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68E0A2D2" w14:textId="76330304" w:rsidR="00016C7F" w:rsidRPr="00E649D9" w:rsidRDefault="000662BD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Class is full and there are no seats available</w:t>
            </w:r>
          </w:p>
        </w:tc>
        <w:tc>
          <w:tcPr>
            <w:tcW w:w="2790" w:type="dxa"/>
          </w:tcPr>
          <w:p w14:paraId="0CD35198" w14:textId="0ED08489" w:rsidR="00016C7F" w:rsidRPr="00E649D9" w:rsidRDefault="000662BD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Permit</w:t>
            </w:r>
            <w:r w:rsidR="00F11987" w:rsidRPr="00E649D9">
              <w:rPr>
                <w:sz w:val="20"/>
                <w:szCs w:val="20"/>
              </w:rPr>
              <w:t>s</w:t>
            </w:r>
            <w:r w:rsidRPr="00E649D9">
              <w:rPr>
                <w:sz w:val="20"/>
                <w:szCs w:val="20"/>
              </w:rPr>
              <w:t xml:space="preserve"> registration when </w:t>
            </w:r>
            <w:r w:rsidR="00611D66" w:rsidRPr="00E649D9">
              <w:rPr>
                <w:sz w:val="20"/>
                <w:szCs w:val="20"/>
              </w:rPr>
              <w:t xml:space="preserve">class is full. </w:t>
            </w:r>
            <w:r w:rsidR="00D86AD5" w:rsidRPr="006C063F">
              <w:rPr>
                <w:color w:val="AA0000"/>
                <w:sz w:val="20"/>
                <w:szCs w:val="20"/>
              </w:rPr>
              <w:t>(</w:t>
            </w:r>
            <w:r w:rsidR="00D51385" w:rsidRPr="006C063F">
              <w:rPr>
                <w:color w:val="AA0000"/>
                <w:sz w:val="20"/>
                <w:szCs w:val="20"/>
              </w:rPr>
              <w:t xml:space="preserve">This override is not available while waitlists are active as </w:t>
            </w:r>
            <w:r w:rsidR="00BF0A27" w:rsidRPr="006C063F">
              <w:rPr>
                <w:color w:val="AA0000"/>
                <w:sz w:val="20"/>
                <w:szCs w:val="20"/>
              </w:rPr>
              <w:t xml:space="preserve">it </w:t>
            </w:r>
            <w:r w:rsidR="00D51385" w:rsidRPr="006C063F">
              <w:rPr>
                <w:color w:val="AA0000"/>
                <w:sz w:val="20"/>
                <w:szCs w:val="20"/>
              </w:rPr>
              <w:t xml:space="preserve">disrupts the waitlist process by </w:t>
            </w:r>
            <w:r w:rsidR="00BF0A27" w:rsidRPr="006C063F">
              <w:rPr>
                <w:color w:val="AA0000"/>
                <w:sz w:val="20"/>
                <w:szCs w:val="20"/>
              </w:rPr>
              <w:t>tak</w:t>
            </w:r>
            <w:r w:rsidR="00D51385" w:rsidRPr="006C063F">
              <w:rPr>
                <w:color w:val="AA0000"/>
                <w:sz w:val="20"/>
                <w:szCs w:val="20"/>
              </w:rPr>
              <w:t>ing</w:t>
            </w:r>
            <w:r w:rsidR="00BF0A27" w:rsidRPr="006C063F">
              <w:rPr>
                <w:color w:val="AA0000"/>
                <w:sz w:val="20"/>
                <w:szCs w:val="20"/>
              </w:rPr>
              <w:t xml:space="preserve"> the</w:t>
            </w:r>
            <w:r w:rsidR="00D51385" w:rsidRPr="006C063F">
              <w:rPr>
                <w:color w:val="AA0000"/>
                <w:sz w:val="20"/>
                <w:szCs w:val="20"/>
              </w:rPr>
              <w:t xml:space="preserve"> seat that would otherwise go to a</w:t>
            </w:r>
            <w:r w:rsidR="00AA4224" w:rsidRPr="006C063F">
              <w:rPr>
                <w:color w:val="AA0000"/>
                <w:sz w:val="20"/>
                <w:szCs w:val="20"/>
              </w:rPr>
              <w:t xml:space="preserve"> s</w:t>
            </w:r>
            <w:r w:rsidR="00BF0A27" w:rsidRPr="006C063F">
              <w:rPr>
                <w:color w:val="AA0000"/>
                <w:sz w:val="20"/>
                <w:szCs w:val="20"/>
              </w:rPr>
              <w:t xml:space="preserve">tudent </w:t>
            </w:r>
            <w:r w:rsidR="00170634" w:rsidRPr="006C063F">
              <w:rPr>
                <w:color w:val="AA0000"/>
                <w:sz w:val="20"/>
                <w:szCs w:val="20"/>
              </w:rPr>
              <w:t xml:space="preserve">on the waitlist </w:t>
            </w:r>
            <w:r w:rsidR="00BF0A27" w:rsidRPr="006C063F">
              <w:rPr>
                <w:color w:val="AA0000"/>
                <w:sz w:val="20"/>
                <w:szCs w:val="20"/>
              </w:rPr>
              <w:t xml:space="preserve">pending to </w:t>
            </w:r>
            <w:r w:rsidR="00D51385" w:rsidRPr="006C063F">
              <w:rPr>
                <w:color w:val="AA0000"/>
                <w:sz w:val="20"/>
                <w:szCs w:val="20"/>
              </w:rPr>
              <w:t xml:space="preserve">register in </w:t>
            </w:r>
            <w:r w:rsidR="00BF0A27" w:rsidRPr="006C063F">
              <w:rPr>
                <w:color w:val="AA0000"/>
                <w:sz w:val="20"/>
                <w:szCs w:val="20"/>
              </w:rPr>
              <w:t>the class</w:t>
            </w:r>
            <w:r w:rsidR="00D86AD5" w:rsidRPr="006C063F">
              <w:rPr>
                <w:color w:val="AA0000"/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14:paraId="3B2BEF0F" w14:textId="41D966EA" w:rsidR="00016C7F" w:rsidRPr="00E649D9" w:rsidRDefault="00611D66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“</w:t>
            </w:r>
            <w:r w:rsidR="000D196E" w:rsidRPr="00E649D9">
              <w:rPr>
                <w:sz w:val="20"/>
                <w:szCs w:val="20"/>
              </w:rPr>
              <w:t>This class is full. Waitlist is available.</w:t>
            </w:r>
            <w:r w:rsidRPr="00E649D9">
              <w:rPr>
                <w:sz w:val="20"/>
                <w:szCs w:val="20"/>
              </w:rPr>
              <w:t>”</w:t>
            </w:r>
            <w:r w:rsidR="000D196E" w:rsidRPr="00E649D9">
              <w:rPr>
                <w:sz w:val="20"/>
                <w:szCs w:val="20"/>
              </w:rPr>
              <w:t xml:space="preserve"> / </w:t>
            </w:r>
            <w:r w:rsidRPr="00E649D9">
              <w:rPr>
                <w:sz w:val="20"/>
                <w:szCs w:val="20"/>
              </w:rPr>
              <w:t>“</w:t>
            </w:r>
            <w:r w:rsidR="000D196E" w:rsidRPr="00E649D9">
              <w:rPr>
                <w:sz w:val="20"/>
                <w:szCs w:val="20"/>
              </w:rPr>
              <w:t>This class is full – No waitlist is available.</w:t>
            </w:r>
            <w:r w:rsidRPr="00E649D9">
              <w:rPr>
                <w:sz w:val="20"/>
                <w:szCs w:val="20"/>
              </w:rPr>
              <w:t>”</w:t>
            </w:r>
          </w:p>
        </w:tc>
      </w:tr>
      <w:tr w:rsidR="00F11987" w:rsidRPr="00495738" w14:paraId="1DFC5492" w14:textId="1F7EEB04" w:rsidTr="00696D61">
        <w:tc>
          <w:tcPr>
            <w:tcW w:w="1350" w:type="dxa"/>
          </w:tcPr>
          <w:p w14:paraId="425C611E" w14:textId="20203C90" w:rsidR="00016C7F" w:rsidRDefault="00016C7F" w:rsidP="00016C7F">
            <w:r>
              <w:t>CLASS</w:t>
            </w:r>
          </w:p>
        </w:tc>
        <w:tc>
          <w:tcPr>
            <w:tcW w:w="2160" w:type="dxa"/>
          </w:tcPr>
          <w:p w14:paraId="6D0685A0" w14:textId="0179B88E" w:rsidR="00016C7F" w:rsidRPr="00E649D9" w:rsidRDefault="00016C7F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Classification Override</w:t>
            </w:r>
          </w:p>
        </w:tc>
        <w:tc>
          <w:tcPr>
            <w:tcW w:w="2700" w:type="dxa"/>
          </w:tcPr>
          <w:p w14:paraId="5365F148" w14:textId="423D71F6" w:rsidR="00372A29" w:rsidRPr="00E649D9" w:rsidRDefault="00372A29" w:rsidP="00372A29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Course is restricted to include or</w:t>
            </w:r>
            <w:r w:rsidR="00F11987" w:rsidRPr="00E649D9">
              <w:rPr>
                <w:sz w:val="20"/>
                <w:szCs w:val="20"/>
              </w:rPr>
              <w:t xml:space="preserve"> </w:t>
            </w:r>
            <w:r w:rsidRPr="00E649D9">
              <w:rPr>
                <w:sz w:val="20"/>
                <w:szCs w:val="20"/>
              </w:rPr>
              <w:t>exclude a particular classification (e.g., SR, JR,</w:t>
            </w:r>
          </w:p>
          <w:p w14:paraId="2E414123" w14:textId="798395D5" w:rsidR="00016C7F" w:rsidRPr="00E649D9" w:rsidRDefault="00372A29" w:rsidP="00372A29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SO, FR</w:t>
            </w:r>
            <w:r w:rsidR="00F11987" w:rsidRPr="00E649D9">
              <w:rPr>
                <w:sz w:val="20"/>
                <w:szCs w:val="20"/>
              </w:rPr>
              <w:t>, PB</w:t>
            </w:r>
            <w:r w:rsidRPr="00E649D9">
              <w:rPr>
                <w:sz w:val="20"/>
                <w:szCs w:val="20"/>
              </w:rPr>
              <w:t>)</w:t>
            </w:r>
          </w:p>
        </w:tc>
        <w:tc>
          <w:tcPr>
            <w:tcW w:w="2790" w:type="dxa"/>
          </w:tcPr>
          <w:p w14:paraId="186CB8DA" w14:textId="72CB1818" w:rsidR="00016C7F" w:rsidRPr="00E649D9" w:rsidRDefault="00F11987" w:rsidP="00F11987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 xml:space="preserve">Permits </w:t>
            </w:r>
            <w:proofErr w:type="gramStart"/>
            <w:r w:rsidRPr="00E649D9">
              <w:rPr>
                <w:sz w:val="20"/>
                <w:szCs w:val="20"/>
              </w:rPr>
              <w:t>student</w:t>
            </w:r>
            <w:proofErr w:type="gramEnd"/>
            <w:r w:rsidRPr="00E649D9">
              <w:rPr>
                <w:sz w:val="20"/>
                <w:szCs w:val="20"/>
              </w:rPr>
              <w:t xml:space="preserve"> who </w:t>
            </w:r>
            <w:proofErr w:type="gramStart"/>
            <w:r w:rsidRPr="00E649D9">
              <w:rPr>
                <w:sz w:val="20"/>
                <w:szCs w:val="20"/>
              </w:rPr>
              <w:t>does</w:t>
            </w:r>
            <w:proofErr w:type="gramEnd"/>
            <w:r w:rsidRPr="00E649D9">
              <w:rPr>
                <w:sz w:val="20"/>
                <w:szCs w:val="20"/>
              </w:rPr>
              <w:t xml:space="preserve"> not meet the </w:t>
            </w:r>
            <w:r w:rsidR="00611D66" w:rsidRPr="00E649D9">
              <w:rPr>
                <w:sz w:val="20"/>
                <w:szCs w:val="20"/>
              </w:rPr>
              <w:t xml:space="preserve">classification </w:t>
            </w:r>
            <w:r w:rsidRPr="00E649D9">
              <w:rPr>
                <w:sz w:val="20"/>
                <w:szCs w:val="20"/>
              </w:rPr>
              <w:t xml:space="preserve">restriction to register for </w:t>
            </w:r>
            <w:r w:rsidR="00611D66" w:rsidRPr="00E649D9">
              <w:rPr>
                <w:sz w:val="20"/>
                <w:szCs w:val="20"/>
              </w:rPr>
              <w:t>the class section</w:t>
            </w:r>
          </w:p>
        </w:tc>
        <w:tc>
          <w:tcPr>
            <w:tcW w:w="1980" w:type="dxa"/>
          </w:tcPr>
          <w:p w14:paraId="630AC6C0" w14:textId="42CAC64D" w:rsidR="00016C7F" w:rsidRPr="00E649D9" w:rsidRDefault="00611D66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“</w:t>
            </w:r>
            <w:r w:rsidR="00487C8A" w:rsidRPr="00E649D9">
              <w:rPr>
                <w:sz w:val="20"/>
                <w:szCs w:val="20"/>
              </w:rPr>
              <w:t>Your student classification does not allow you to register for this course.</w:t>
            </w:r>
            <w:r w:rsidRPr="00E649D9">
              <w:rPr>
                <w:sz w:val="20"/>
                <w:szCs w:val="20"/>
              </w:rPr>
              <w:t>”</w:t>
            </w:r>
          </w:p>
        </w:tc>
      </w:tr>
      <w:tr w:rsidR="00F11987" w:rsidRPr="00495738" w14:paraId="044B29EA" w14:textId="2F77ACD6" w:rsidTr="00696D61">
        <w:tc>
          <w:tcPr>
            <w:tcW w:w="1350" w:type="dxa"/>
          </w:tcPr>
          <w:p w14:paraId="7445228D" w14:textId="7D308D87" w:rsidR="00016C7F" w:rsidRDefault="00016C7F" w:rsidP="00016C7F">
            <w:r>
              <w:t>CO-REQ</w:t>
            </w:r>
          </w:p>
        </w:tc>
        <w:tc>
          <w:tcPr>
            <w:tcW w:w="2160" w:type="dxa"/>
          </w:tcPr>
          <w:p w14:paraId="1B4B804C" w14:textId="6D34D491" w:rsidR="00016C7F" w:rsidRPr="00E649D9" w:rsidRDefault="00016C7F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Co-requisite Override</w:t>
            </w:r>
          </w:p>
        </w:tc>
        <w:tc>
          <w:tcPr>
            <w:tcW w:w="2700" w:type="dxa"/>
          </w:tcPr>
          <w:p w14:paraId="3A85ADDD" w14:textId="38FB4127" w:rsidR="00016C7F" w:rsidRPr="00E649D9" w:rsidRDefault="00170634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Course has co-requisite(s)</w:t>
            </w:r>
          </w:p>
        </w:tc>
        <w:tc>
          <w:tcPr>
            <w:tcW w:w="2790" w:type="dxa"/>
          </w:tcPr>
          <w:p w14:paraId="356BD15A" w14:textId="6F3A8325" w:rsidR="00016C7F" w:rsidRPr="00E649D9" w:rsidRDefault="00F91364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Permit</w:t>
            </w:r>
            <w:r w:rsidR="00F11987" w:rsidRPr="00E649D9">
              <w:rPr>
                <w:sz w:val="20"/>
                <w:szCs w:val="20"/>
              </w:rPr>
              <w:t>s</w:t>
            </w:r>
            <w:r w:rsidRPr="00E649D9">
              <w:rPr>
                <w:sz w:val="20"/>
                <w:szCs w:val="20"/>
              </w:rPr>
              <w:t xml:space="preserve"> registration when student has taken the co-requisite course or is allowed to take</w:t>
            </w:r>
            <w:r w:rsidR="0079484A" w:rsidRPr="00E649D9">
              <w:rPr>
                <w:sz w:val="20"/>
                <w:szCs w:val="20"/>
              </w:rPr>
              <w:t xml:space="preserve"> it</w:t>
            </w:r>
            <w:r w:rsidRPr="00E649D9">
              <w:rPr>
                <w:sz w:val="20"/>
                <w:szCs w:val="20"/>
              </w:rPr>
              <w:t xml:space="preserve"> in the future</w:t>
            </w:r>
          </w:p>
        </w:tc>
        <w:tc>
          <w:tcPr>
            <w:tcW w:w="1980" w:type="dxa"/>
          </w:tcPr>
          <w:p w14:paraId="1D2E559A" w14:textId="6E238C0C" w:rsidR="00016C7F" w:rsidRPr="00E649D9" w:rsidRDefault="00611D66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“</w:t>
            </w:r>
            <w:r w:rsidR="008421CC" w:rsidRPr="00E649D9">
              <w:rPr>
                <w:sz w:val="20"/>
                <w:szCs w:val="20"/>
              </w:rPr>
              <w:t>Corequisite required.</w:t>
            </w:r>
            <w:r w:rsidRPr="00E649D9">
              <w:rPr>
                <w:sz w:val="20"/>
                <w:szCs w:val="20"/>
              </w:rPr>
              <w:t>”</w:t>
            </w:r>
          </w:p>
        </w:tc>
      </w:tr>
      <w:tr w:rsidR="00F11987" w:rsidRPr="00495738" w14:paraId="1422B4D6" w14:textId="1596AFD8" w:rsidTr="00696D61">
        <w:tc>
          <w:tcPr>
            <w:tcW w:w="1350" w:type="dxa"/>
          </w:tcPr>
          <w:p w14:paraId="52939CAC" w14:textId="08E55FC3" w:rsidR="00016C7F" w:rsidRDefault="00016C7F" w:rsidP="00016C7F">
            <w:r>
              <w:t>COHORT</w:t>
            </w:r>
          </w:p>
        </w:tc>
        <w:tc>
          <w:tcPr>
            <w:tcW w:w="2160" w:type="dxa"/>
          </w:tcPr>
          <w:p w14:paraId="03EE41D6" w14:textId="559FD1A6" w:rsidR="00016C7F" w:rsidRPr="00E649D9" w:rsidRDefault="00016C7F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Cohort Override</w:t>
            </w:r>
          </w:p>
        </w:tc>
        <w:tc>
          <w:tcPr>
            <w:tcW w:w="2700" w:type="dxa"/>
          </w:tcPr>
          <w:p w14:paraId="66606FEE" w14:textId="1130AB2A" w:rsidR="00016C7F" w:rsidRPr="00E649D9" w:rsidRDefault="00170634" w:rsidP="00016C7F">
            <w:pPr>
              <w:rPr>
                <w:sz w:val="20"/>
                <w:szCs w:val="20"/>
              </w:rPr>
            </w:pPr>
            <w:proofErr w:type="gramStart"/>
            <w:r w:rsidRPr="00E649D9">
              <w:rPr>
                <w:sz w:val="20"/>
                <w:szCs w:val="20"/>
              </w:rPr>
              <w:t>Course is</w:t>
            </w:r>
            <w:proofErr w:type="gramEnd"/>
            <w:r w:rsidRPr="00E649D9">
              <w:rPr>
                <w:sz w:val="20"/>
                <w:szCs w:val="20"/>
              </w:rPr>
              <w:t xml:space="preserve"> restricted to include or exclude students in a particular cohort</w:t>
            </w:r>
          </w:p>
        </w:tc>
        <w:tc>
          <w:tcPr>
            <w:tcW w:w="2790" w:type="dxa"/>
          </w:tcPr>
          <w:p w14:paraId="1CB2D85A" w14:textId="6863C563" w:rsidR="00016C7F" w:rsidRPr="00E649D9" w:rsidRDefault="00F11987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 xml:space="preserve">Permits </w:t>
            </w:r>
            <w:proofErr w:type="gramStart"/>
            <w:r w:rsidRPr="00E649D9">
              <w:rPr>
                <w:sz w:val="20"/>
                <w:szCs w:val="20"/>
              </w:rPr>
              <w:t>student</w:t>
            </w:r>
            <w:proofErr w:type="gramEnd"/>
            <w:r w:rsidRPr="00E649D9">
              <w:rPr>
                <w:sz w:val="20"/>
                <w:szCs w:val="20"/>
              </w:rPr>
              <w:t xml:space="preserve"> who </w:t>
            </w:r>
            <w:proofErr w:type="gramStart"/>
            <w:r w:rsidRPr="00E649D9">
              <w:rPr>
                <w:sz w:val="20"/>
                <w:szCs w:val="20"/>
              </w:rPr>
              <w:t>is</w:t>
            </w:r>
            <w:proofErr w:type="gramEnd"/>
            <w:r w:rsidRPr="00E649D9">
              <w:rPr>
                <w:sz w:val="20"/>
                <w:szCs w:val="20"/>
              </w:rPr>
              <w:t xml:space="preserve"> not tagged with the cohort code to register in the class</w:t>
            </w:r>
          </w:p>
        </w:tc>
        <w:tc>
          <w:tcPr>
            <w:tcW w:w="1980" w:type="dxa"/>
          </w:tcPr>
          <w:p w14:paraId="50E49C1A" w14:textId="280297B7" w:rsidR="00016C7F" w:rsidRPr="00E649D9" w:rsidRDefault="00611D66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“</w:t>
            </w:r>
            <w:r w:rsidR="008421CC" w:rsidRPr="00E649D9">
              <w:rPr>
                <w:sz w:val="20"/>
                <w:szCs w:val="20"/>
              </w:rPr>
              <w:t>Cohort restriction.</w:t>
            </w:r>
            <w:r w:rsidRPr="00E649D9">
              <w:rPr>
                <w:sz w:val="20"/>
                <w:szCs w:val="20"/>
              </w:rPr>
              <w:t>”</w:t>
            </w:r>
          </w:p>
        </w:tc>
      </w:tr>
      <w:tr w:rsidR="00F11987" w:rsidRPr="00495738" w14:paraId="3A5C20EE" w14:textId="6D4578D8" w:rsidTr="00696D61">
        <w:tc>
          <w:tcPr>
            <w:tcW w:w="1350" w:type="dxa"/>
          </w:tcPr>
          <w:p w14:paraId="12803BCE" w14:textId="27D7C74D" w:rsidR="00016C7F" w:rsidRDefault="00016C7F" w:rsidP="00016C7F">
            <w:r>
              <w:t>DUPLICATE</w:t>
            </w:r>
          </w:p>
        </w:tc>
        <w:tc>
          <w:tcPr>
            <w:tcW w:w="2160" w:type="dxa"/>
          </w:tcPr>
          <w:p w14:paraId="5C82FAF1" w14:textId="5859CF28" w:rsidR="00016C7F" w:rsidRPr="00E649D9" w:rsidRDefault="00016C7F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Allow in repeatable Special Topic class</w:t>
            </w:r>
          </w:p>
        </w:tc>
        <w:tc>
          <w:tcPr>
            <w:tcW w:w="2700" w:type="dxa"/>
          </w:tcPr>
          <w:p w14:paraId="27E1D6BB" w14:textId="661599B4" w:rsidR="00016C7F" w:rsidRPr="00E649D9" w:rsidRDefault="00170634" w:rsidP="00F11987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Course prohibits registration to another</w:t>
            </w:r>
            <w:r w:rsidR="00F11987" w:rsidRPr="00E649D9">
              <w:rPr>
                <w:sz w:val="20"/>
                <w:szCs w:val="20"/>
              </w:rPr>
              <w:t xml:space="preserve"> </w:t>
            </w:r>
            <w:r w:rsidRPr="00E649D9">
              <w:rPr>
                <w:sz w:val="20"/>
                <w:szCs w:val="20"/>
              </w:rPr>
              <w:t>section of the same Subject and</w:t>
            </w:r>
            <w:r w:rsidR="00F11987" w:rsidRPr="00E649D9">
              <w:rPr>
                <w:sz w:val="20"/>
                <w:szCs w:val="20"/>
              </w:rPr>
              <w:t xml:space="preserve"> </w:t>
            </w:r>
            <w:r w:rsidRPr="00E649D9">
              <w:rPr>
                <w:sz w:val="20"/>
                <w:szCs w:val="20"/>
              </w:rPr>
              <w:t>Course Number</w:t>
            </w:r>
          </w:p>
        </w:tc>
        <w:tc>
          <w:tcPr>
            <w:tcW w:w="2790" w:type="dxa"/>
          </w:tcPr>
          <w:p w14:paraId="1DF77BFB" w14:textId="5BCD4C88" w:rsidR="00016C7F" w:rsidRPr="00E649D9" w:rsidRDefault="00F11987" w:rsidP="0079484A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Permits student to register for th</w:t>
            </w:r>
            <w:r w:rsidR="0079484A" w:rsidRPr="00E649D9">
              <w:rPr>
                <w:sz w:val="20"/>
                <w:szCs w:val="20"/>
              </w:rPr>
              <w:t xml:space="preserve">e class section </w:t>
            </w:r>
            <w:r w:rsidRPr="00E649D9">
              <w:rPr>
                <w:sz w:val="20"/>
                <w:szCs w:val="20"/>
              </w:rPr>
              <w:t>while already registered for another section of the same</w:t>
            </w:r>
            <w:r w:rsidR="0079484A" w:rsidRPr="00E649D9">
              <w:rPr>
                <w:sz w:val="20"/>
                <w:szCs w:val="20"/>
              </w:rPr>
              <w:t xml:space="preserve"> </w:t>
            </w:r>
            <w:r w:rsidRPr="00E649D9">
              <w:rPr>
                <w:sz w:val="20"/>
                <w:szCs w:val="20"/>
              </w:rPr>
              <w:t>course</w:t>
            </w:r>
          </w:p>
        </w:tc>
        <w:tc>
          <w:tcPr>
            <w:tcW w:w="1980" w:type="dxa"/>
          </w:tcPr>
          <w:p w14:paraId="1D39E9C9" w14:textId="3576A09A" w:rsidR="00016C7F" w:rsidRPr="00E649D9" w:rsidRDefault="00611D66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“</w:t>
            </w:r>
            <w:r w:rsidR="000D196E" w:rsidRPr="00E649D9">
              <w:rPr>
                <w:sz w:val="20"/>
                <w:szCs w:val="20"/>
              </w:rPr>
              <w:t xml:space="preserve">Duplicate </w:t>
            </w:r>
            <w:r w:rsidR="008421CC" w:rsidRPr="00E649D9">
              <w:rPr>
                <w:sz w:val="20"/>
                <w:szCs w:val="20"/>
              </w:rPr>
              <w:t>Course – You are enrolled in the same course.</w:t>
            </w:r>
            <w:r w:rsidRPr="00E649D9">
              <w:rPr>
                <w:sz w:val="20"/>
                <w:szCs w:val="20"/>
              </w:rPr>
              <w:t>”</w:t>
            </w:r>
          </w:p>
        </w:tc>
      </w:tr>
      <w:tr w:rsidR="00F11987" w:rsidRPr="00495738" w14:paraId="21C834D0" w14:textId="51CA8C79" w:rsidTr="00696D61">
        <w:tc>
          <w:tcPr>
            <w:tcW w:w="1350" w:type="dxa"/>
          </w:tcPr>
          <w:p w14:paraId="7B680EA4" w14:textId="501163C4" w:rsidR="00016C7F" w:rsidRDefault="00016C7F" w:rsidP="00016C7F">
            <w:r>
              <w:t>LEVEL</w:t>
            </w:r>
          </w:p>
        </w:tc>
        <w:tc>
          <w:tcPr>
            <w:tcW w:w="2160" w:type="dxa"/>
          </w:tcPr>
          <w:p w14:paraId="6206B505" w14:textId="3B0855B8" w:rsidR="00016C7F" w:rsidRPr="00E649D9" w:rsidRDefault="00016C7F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Level Override</w:t>
            </w:r>
          </w:p>
        </w:tc>
        <w:tc>
          <w:tcPr>
            <w:tcW w:w="2700" w:type="dxa"/>
          </w:tcPr>
          <w:p w14:paraId="365B5C01" w14:textId="4242CA20" w:rsidR="00016C7F" w:rsidRPr="00E649D9" w:rsidRDefault="00170634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Course restricted to include or exclude</w:t>
            </w:r>
            <w:r w:rsidR="00372A29" w:rsidRPr="00E649D9">
              <w:rPr>
                <w:sz w:val="20"/>
                <w:szCs w:val="20"/>
              </w:rPr>
              <w:t xml:space="preserve"> a p</w:t>
            </w:r>
            <w:r w:rsidRPr="00E649D9">
              <w:rPr>
                <w:sz w:val="20"/>
                <w:szCs w:val="20"/>
              </w:rPr>
              <w:t xml:space="preserve">articular </w:t>
            </w:r>
            <w:r w:rsidR="00372A29" w:rsidRPr="00E649D9">
              <w:rPr>
                <w:sz w:val="20"/>
                <w:szCs w:val="20"/>
              </w:rPr>
              <w:t>level (e.g., UG, MA, DR)</w:t>
            </w:r>
          </w:p>
        </w:tc>
        <w:tc>
          <w:tcPr>
            <w:tcW w:w="2790" w:type="dxa"/>
          </w:tcPr>
          <w:p w14:paraId="69E56E5F" w14:textId="42516186" w:rsidR="00016C7F" w:rsidRPr="00E649D9" w:rsidRDefault="00F11987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 xml:space="preserve">Permits </w:t>
            </w:r>
            <w:proofErr w:type="gramStart"/>
            <w:r w:rsidRPr="00E649D9">
              <w:rPr>
                <w:sz w:val="20"/>
                <w:szCs w:val="20"/>
              </w:rPr>
              <w:t>student</w:t>
            </w:r>
            <w:proofErr w:type="gramEnd"/>
            <w:r w:rsidRPr="00E649D9">
              <w:rPr>
                <w:sz w:val="20"/>
                <w:szCs w:val="20"/>
              </w:rPr>
              <w:t xml:space="preserve"> who </w:t>
            </w:r>
            <w:proofErr w:type="gramStart"/>
            <w:r w:rsidRPr="00E649D9">
              <w:rPr>
                <w:sz w:val="20"/>
                <w:szCs w:val="20"/>
              </w:rPr>
              <w:t>does</w:t>
            </w:r>
            <w:proofErr w:type="gramEnd"/>
            <w:r w:rsidRPr="00E649D9">
              <w:rPr>
                <w:sz w:val="20"/>
                <w:szCs w:val="20"/>
              </w:rPr>
              <w:t xml:space="preserve"> not meet the </w:t>
            </w:r>
            <w:r w:rsidR="0079484A" w:rsidRPr="00E649D9">
              <w:rPr>
                <w:sz w:val="20"/>
                <w:szCs w:val="20"/>
              </w:rPr>
              <w:t xml:space="preserve">level </w:t>
            </w:r>
            <w:r w:rsidRPr="00E649D9">
              <w:rPr>
                <w:sz w:val="20"/>
                <w:szCs w:val="20"/>
              </w:rPr>
              <w:t>restriction to register for th</w:t>
            </w:r>
            <w:r w:rsidR="0079484A" w:rsidRPr="00E649D9">
              <w:rPr>
                <w:sz w:val="20"/>
                <w:szCs w:val="20"/>
              </w:rPr>
              <w:t>e class section</w:t>
            </w:r>
          </w:p>
        </w:tc>
        <w:tc>
          <w:tcPr>
            <w:tcW w:w="1980" w:type="dxa"/>
          </w:tcPr>
          <w:p w14:paraId="627BF098" w14:textId="4142513D" w:rsidR="00016C7F" w:rsidRPr="00E649D9" w:rsidRDefault="00611D66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“</w:t>
            </w:r>
            <w:r w:rsidR="000D196E" w:rsidRPr="00E649D9">
              <w:rPr>
                <w:sz w:val="20"/>
                <w:szCs w:val="20"/>
              </w:rPr>
              <w:t>You are not allowed to register in 5000-7000 graduate level courses.</w:t>
            </w:r>
            <w:r w:rsidRPr="00E649D9">
              <w:rPr>
                <w:sz w:val="20"/>
                <w:szCs w:val="20"/>
              </w:rPr>
              <w:t>”</w:t>
            </w:r>
          </w:p>
        </w:tc>
      </w:tr>
      <w:tr w:rsidR="00F87986" w:rsidRPr="00495738" w14:paraId="0D56E056" w14:textId="77777777" w:rsidTr="00696D61">
        <w:tc>
          <w:tcPr>
            <w:tcW w:w="1350" w:type="dxa"/>
          </w:tcPr>
          <w:p w14:paraId="27FCB3D7" w14:textId="43E461A8" w:rsidR="00016C7F" w:rsidRDefault="00016C7F" w:rsidP="00016C7F">
            <w:r>
              <w:t>MAJOR</w:t>
            </w:r>
          </w:p>
        </w:tc>
        <w:tc>
          <w:tcPr>
            <w:tcW w:w="2160" w:type="dxa"/>
          </w:tcPr>
          <w:p w14:paraId="248C1820" w14:textId="615D1A86" w:rsidR="00016C7F" w:rsidRPr="00E649D9" w:rsidRDefault="00016C7F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Field of Study Override</w:t>
            </w:r>
          </w:p>
        </w:tc>
        <w:tc>
          <w:tcPr>
            <w:tcW w:w="2700" w:type="dxa"/>
          </w:tcPr>
          <w:p w14:paraId="2D863A83" w14:textId="0714ECD2" w:rsidR="00016C7F" w:rsidRPr="00E649D9" w:rsidRDefault="00170634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Course restricted to include or exclude students in a particular major field of study</w:t>
            </w:r>
          </w:p>
        </w:tc>
        <w:tc>
          <w:tcPr>
            <w:tcW w:w="2790" w:type="dxa"/>
          </w:tcPr>
          <w:p w14:paraId="117F7C3C" w14:textId="289818E2" w:rsidR="00016C7F" w:rsidRPr="00E649D9" w:rsidRDefault="0079484A" w:rsidP="00F11987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Permits student who does not meet the major restriction to register for the class section</w:t>
            </w:r>
          </w:p>
        </w:tc>
        <w:tc>
          <w:tcPr>
            <w:tcW w:w="1980" w:type="dxa"/>
          </w:tcPr>
          <w:p w14:paraId="62CDD450" w14:textId="1E526103" w:rsidR="00016C7F" w:rsidRPr="00E649D9" w:rsidRDefault="00611D66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“</w:t>
            </w:r>
            <w:r w:rsidR="000D196E" w:rsidRPr="00E649D9">
              <w:rPr>
                <w:sz w:val="20"/>
                <w:szCs w:val="20"/>
              </w:rPr>
              <w:t>Your declared major does not allow you to register for this course.</w:t>
            </w:r>
            <w:r w:rsidRPr="00E649D9">
              <w:rPr>
                <w:sz w:val="20"/>
                <w:szCs w:val="20"/>
              </w:rPr>
              <w:t>”</w:t>
            </w:r>
          </w:p>
        </w:tc>
      </w:tr>
      <w:tr w:rsidR="00F87986" w:rsidRPr="00495738" w14:paraId="37B0120C" w14:textId="77777777" w:rsidTr="00696D61">
        <w:tc>
          <w:tcPr>
            <w:tcW w:w="1350" w:type="dxa"/>
          </w:tcPr>
          <w:p w14:paraId="6CE73654" w14:textId="3706BF93" w:rsidR="00016C7F" w:rsidRDefault="00016C7F" w:rsidP="00016C7F">
            <w:r>
              <w:t>PREREQ</w:t>
            </w:r>
          </w:p>
        </w:tc>
        <w:tc>
          <w:tcPr>
            <w:tcW w:w="2160" w:type="dxa"/>
          </w:tcPr>
          <w:p w14:paraId="7D1C24AE" w14:textId="68E291E4" w:rsidR="00016C7F" w:rsidRPr="00E649D9" w:rsidRDefault="00016C7F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Prerequisite Override</w:t>
            </w:r>
          </w:p>
        </w:tc>
        <w:tc>
          <w:tcPr>
            <w:tcW w:w="2700" w:type="dxa"/>
          </w:tcPr>
          <w:p w14:paraId="3BB82444" w14:textId="69A216A5" w:rsidR="00016C7F" w:rsidRPr="00E649D9" w:rsidRDefault="00170634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Course restricted to students who have met prerequisite requirements</w:t>
            </w:r>
          </w:p>
        </w:tc>
        <w:tc>
          <w:tcPr>
            <w:tcW w:w="2790" w:type="dxa"/>
          </w:tcPr>
          <w:p w14:paraId="225424B0" w14:textId="7F4C545D" w:rsidR="00016C7F" w:rsidRPr="00E649D9" w:rsidRDefault="00F11987" w:rsidP="00F11987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 xml:space="preserve">Permits </w:t>
            </w:r>
            <w:proofErr w:type="gramStart"/>
            <w:r w:rsidRPr="00E649D9">
              <w:rPr>
                <w:sz w:val="20"/>
                <w:szCs w:val="20"/>
              </w:rPr>
              <w:t>student</w:t>
            </w:r>
            <w:proofErr w:type="gramEnd"/>
            <w:r w:rsidR="0079484A" w:rsidRPr="00E649D9">
              <w:rPr>
                <w:sz w:val="20"/>
                <w:szCs w:val="20"/>
              </w:rPr>
              <w:t xml:space="preserve"> who </w:t>
            </w:r>
            <w:proofErr w:type="gramStart"/>
            <w:r w:rsidR="0079484A" w:rsidRPr="00E649D9">
              <w:rPr>
                <w:sz w:val="20"/>
                <w:szCs w:val="20"/>
              </w:rPr>
              <w:t>has</w:t>
            </w:r>
            <w:proofErr w:type="gramEnd"/>
            <w:r w:rsidR="0079484A" w:rsidRPr="00E649D9">
              <w:rPr>
                <w:sz w:val="20"/>
                <w:szCs w:val="20"/>
              </w:rPr>
              <w:t xml:space="preserve"> not met the pre‐requisite(s) restriction</w:t>
            </w:r>
            <w:r w:rsidRPr="00E649D9">
              <w:rPr>
                <w:sz w:val="20"/>
                <w:szCs w:val="20"/>
              </w:rPr>
              <w:t xml:space="preserve"> to register for th</w:t>
            </w:r>
            <w:r w:rsidR="0079484A" w:rsidRPr="00E649D9">
              <w:rPr>
                <w:sz w:val="20"/>
                <w:szCs w:val="20"/>
              </w:rPr>
              <w:t xml:space="preserve">e class section </w:t>
            </w:r>
          </w:p>
        </w:tc>
        <w:tc>
          <w:tcPr>
            <w:tcW w:w="1980" w:type="dxa"/>
          </w:tcPr>
          <w:p w14:paraId="11104191" w14:textId="6ADC7480" w:rsidR="00016C7F" w:rsidRPr="00E649D9" w:rsidRDefault="00611D66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“</w:t>
            </w:r>
            <w:r w:rsidR="000D196E" w:rsidRPr="00E649D9">
              <w:rPr>
                <w:sz w:val="20"/>
                <w:szCs w:val="20"/>
              </w:rPr>
              <w:t>This course has a prerequisite requirement that you have not met.  Please read the course description in the schedule.</w:t>
            </w:r>
            <w:r w:rsidRPr="00E649D9">
              <w:rPr>
                <w:sz w:val="20"/>
                <w:szCs w:val="20"/>
              </w:rPr>
              <w:t>”</w:t>
            </w:r>
          </w:p>
        </w:tc>
      </w:tr>
      <w:tr w:rsidR="00F87986" w:rsidRPr="00495738" w14:paraId="278F46E2" w14:textId="77777777" w:rsidTr="00696D61">
        <w:tc>
          <w:tcPr>
            <w:tcW w:w="1350" w:type="dxa"/>
          </w:tcPr>
          <w:p w14:paraId="43182D8B" w14:textId="3C69A1B9" w:rsidR="00016C7F" w:rsidRDefault="00016C7F" w:rsidP="00016C7F">
            <w:r>
              <w:t>PROGRAM</w:t>
            </w:r>
          </w:p>
        </w:tc>
        <w:tc>
          <w:tcPr>
            <w:tcW w:w="2160" w:type="dxa"/>
          </w:tcPr>
          <w:p w14:paraId="1197FCC6" w14:textId="1C46AB23" w:rsidR="00016C7F" w:rsidRPr="00E649D9" w:rsidRDefault="00016C7F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Program Override</w:t>
            </w:r>
          </w:p>
        </w:tc>
        <w:tc>
          <w:tcPr>
            <w:tcW w:w="2700" w:type="dxa"/>
          </w:tcPr>
          <w:p w14:paraId="0EC8F227" w14:textId="621BE8F9" w:rsidR="00016C7F" w:rsidRPr="00E649D9" w:rsidRDefault="00170634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Course restricted to students in a particular curriculum program</w:t>
            </w:r>
          </w:p>
        </w:tc>
        <w:tc>
          <w:tcPr>
            <w:tcW w:w="2790" w:type="dxa"/>
          </w:tcPr>
          <w:p w14:paraId="4DFE7AD0" w14:textId="543F3C75" w:rsidR="00016C7F" w:rsidRPr="00E649D9" w:rsidRDefault="00311078" w:rsidP="00F11987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 xml:space="preserve">Permits </w:t>
            </w:r>
            <w:proofErr w:type="gramStart"/>
            <w:r w:rsidRPr="00E649D9">
              <w:rPr>
                <w:sz w:val="20"/>
                <w:szCs w:val="20"/>
              </w:rPr>
              <w:t>student</w:t>
            </w:r>
            <w:proofErr w:type="gramEnd"/>
            <w:r w:rsidRPr="00E649D9">
              <w:rPr>
                <w:sz w:val="20"/>
                <w:szCs w:val="20"/>
              </w:rPr>
              <w:t xml:space="preserve"> who </w:t>
            </w:r>
            <w:proofErr w:type="gramStart"/>
            <w:r w:rsidRPr="00E649D9">
              <w:rPr>
                <w:sz w:val="20"/>
                <w:szCs w:val="20"/>
              </w:rPr>
              <w:t>does</w:t>
            </w:r>
            <w:proofErr w:type="gramEnd"/>
            <w:r w:rsidRPr="00E649D9">
              <w:rPr>
                <w:sz w:val="20"/>
                <w:szCs w:val="20"/>
              </w:rPr>
              <w:t xml:space="preserve"> not meet the program restriction to register for the class section</w:t>
            </w:r>
          </w:p>
        </w:tc>
        <w:tc>
          <w:tcPr>
            <w:tcW w:w="1980" w:type="dxa"/>
          </w:tcPr>
          <w:p w14:paraId="36BA63B1" w14:textId="02354C88" w:rsidR="00016C7F" w:rsidRPr="00E649D9" w:rsidRDefault="00611D66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“</w:t>
            </w:r>
            <w:r w:rsidR="000D196E" w:rsidRPr="00E649D9">
              <w:rPr>
                <w:sz w:val="20"/>
                <w:szCs w:val="20"/>
              </w:rPr>
              <w:t>Your declared program does not allow you to register for this course.</w:t>
            </w:r>
            <w:r w:rsidRPr="00E649D9">
              <w:rPr>
                <w:sz w:val="20"/>
                <w:szCs w:val="20"/>
              </w:rPr>
              <w:t>”</w:t>
            </w:r>
          </w:p>
        </w:tc>
      </w:tr>
      <w:tr w:rsidR="00F87986" w:rsidRPr="00495738" w14:paraId="0F035323" w14:textId="77777777" w:rsidTr="00696D61">
        <w:tc>
          <w:tcPr>
            <w:tcW w:w="1350" w:type="dxa"/>
          </w:tcPr>
          <w:p w14:paraId="3E9F0DD0" w14:textId="064286DE" w:rsidR="00016C7F" w:rsidRDefault="00016C7F" w:rsidP="00016C7F">
            <w:r>
              <w:t>SP</w:t>
            </w:r>
          </w:p>
        </w:tc>
        <w:tc>
          <w:tcPr>
            <w:tcW w:w="2160" w:type="dxa"/>
          </w:tcPr>
          <w:p w14:paraId="76E1C9DD" w14:textId="14AA9555" w:rsidR="00016C7F" w:rsidRPr="00E649D9" w:rsidRDefault="00016C7F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Special Approval</w:t>
            </w:r>
          </w:p>
        </w:tc>
        <w:tc>
          <w:tcPr>
            <w:tcW w:w="2700" w:type="dxa"/>
          </w:tcPr>
          <w:p w14:paraId="4F0A134D" w14:textId="4DAE0B20" w:rsidR="00016C7F" w:rsidRPr="00E649D9" w:rsidRDefault="00170634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 xml:space="preserve">Class section restricted </w:t>
            </w:r>
            <w:r w:rsidR="00311078" w:rsidRPr="00E649D9">
              <w:rPr>
                <w:sz w:val="20"/>
                <w:szCs w:val="20"/>
              </w:rPr>
              <w:t xml:space="preserve">upon request by </w:t>
            </w:r>
            <w:r w:rsidRPr="00E649D9">
              <w:rPr>
                <w:sz w:val="20"/>
                <w:szCs w:val="20"/>
              </w:rPr>
              <w:t xml:space="preserve">department and requires approval for </w:t>
            </w:r>
            <w:r w:rsidR="00311078" w:rsidRPr="00E649D9">
              <w:rPr>
                <w:sz w:val="20"/>
                <w:szCs w:val="20"/>
              </w:rPr>
              <w:t>each</w:t>
            </w:r>
            <w:r w:rsidRPr="00E649D9">
              <w:rPr>
                <w:sz w:val="20"/>
                <w:szCs w:val="20"/>
              </w:rPr>
              <w:t xml:space="preserve"> student to register</w:t>
            </w:r>
          </w:p>
        </w:tc>
        <w:tc>
          <w:tcPr>
            <w:tcW w:w="2790" w:type="dxa"/>
          </w:tcPr>
          <w:p w14:paraId="50936017" w14:textId="198CD7D5" w:rsidR="00016C7F" w:rsidRPr="00E649D9" w:rsidRDefault="00F11987" w:rsidP="00F11987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 xml:space="preserve">Permits student to register for the </w:t>
            </w:r>
            <w:r w:rsidR="00311078" w:rsidRPr="00E649D9">
              <w:rPr>
                <w:sz w:val="20"/>
                <w:szCs w:val="20"/>
              </w:rPr>
              <w:t>restricted class section</w:t>
            </w:r>
          </w:p>
        </w:tc>
        <w:tc>
          <w:tcPr>
            <w:tcW w:w="1980" w:type="dxa"/>
          </w:tcPr>
          <w:p w14:paraId="40DA3A82" w14:textId="305A347E" w:rsidR="00016C7F" w:rsidRPr="00E649D9" w:rsidRDefault="00611D66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“</w:t>
            </w:r>
            <w:r w:rsidR="00980DA1" w:rsidRPr="00E649D9">
              <w:rPr>
                <w:sz w:val="20"/>
                <w:szCs w:val="20"/>
              </w:rPr>
              <w:t>Special Approval.</w:t>
            </w:r>
            <w:r w:rsidRPr="00E649D9">
              <w:rPr>
                <w:sz w:val="20"/>
                <w:szCs w:val="20"/>
              </w:rPr>
              <w:t>”</w:t>
            </w:r>
          </w:p>
        </w:tc>
      </w:tr>
      <w:tr w:rsidR="00F87986" w:rsidRPr="00495738" w14:paraId="3E09CA87" w14:textId="77777777" w:rsidTr="00696D61">
        <w:tc>
          <w:tcPr>
            <w:tcW w:w="1350" w:type="dxa"/>
          </w:tcPr>
          <w:p w14:paraId="57298127" w14:textId="1DD1F95A" w:rsidR="00016C7F" w:rsidRDefault="00016C7F" w:rsidP="00016C7F">
            <w:r>
              <w:t>TIMECON</w:t>
            </w:r>
          </w:p>
        </w:tc>
        <w:tc>
          <w:tcPr>
            <w:tcW w:w="2160" w:type="dxa"/>
          </w:tcPr>
          <w:p w14:paraId="6E4CA2C9" w14:textId="02B76CAC" w:rsidR="00016C7F" w:rsidRPr="00E649D9" w:rsidRDefault="00016C7F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Time Conflict Override</w:t>
            </w:r>
          </w:p>
        </w:tc>
        <w:tc>
          <w:tcPr>
            <w:tcW w:w="2700" w:type="dxa"/>
          </w:tcPr>
          <w:p w14:paraId="0D0DEF43" w14:textId="31B29CE3" w:rsidR="00016C7F" w:rsidRPr="00E649D9" w:rsidRDefault="00311078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Registration is restricted when class meeting times overlap with another class the student is registered in</w:t>
            </w:r>
          </w:p>
        </w:tc>
        <w:tc>
          <w:tcPr>
            <w:tcW w:w="2790" w:type="dxa"/>
          </w:tcPr>
          <w:p w14:paraId="6AA082BA" w14:textId="1C86E0EC" w:rsidR="00016C7F" w:rsidRPr="00E649D9" w:rsidRDefault="00311078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 xml:space="preserve">Permits </w:t>
            </w:r>
            <w:proofErr w:type="gramStart"/>
            <w:r w:rsidRPr="00E649D9">
              <w:rPr>
                <w:sz w:val="20"/>
                <w:szCs w:val="20"/>
              </w:rPr>
              <w:t>student</w:t>
            </w:r>
            <w:proofErr w:type="gramEnd"/>
            <w:r w:rsidRPr="00E649D9">
              <w:rPr>
                <w:sz w:val="20"/>
                <w:szCs w:val="20"/>
              </w:rPr>
              <w:t xml:space="preserve"> to register in class that conflicts with meeting times of another class</w:t>
            </w:r>
          </w:p>
        </w:tc>
        <w:tc>
          <w:tcPr>
            <w:tcW w:w="1980" w:type="dxa"/>
          </w:tcPr>
          <w:p w14:paraId="2AC40BEA" w14:textId="533E71C4" w:rsidR="00016C7F" w:rsidRPr="00E649D9" w:rsidRDefault="00611D66" w:rsidP="00016C7F">
            <w:pPr>
              <w:rPr>
                <w:sz w:val="20"/>
                <w:szCs w:val="20"/>
              </w:rPr>
            </w:pPr>
            <w:r w:rsidRPr="00E649D9">
              <w:rPr>
                <w:sz w:val="20"/>
                <w:szCs w:val="20"/>
              </w:rPr>
              <w:t>“</w:t>
            </w:r>
            <w:r w:rsidR="00980DA1" w:rsidRPr="00E649D9">
              <w:rPr>
                <w:sz w:val="20"/>
                <w:szCs w:val="20"/>
              </w:rPr>
              <w:t>Time conflict with CRN.</w:t>
            </w:r>
            <w:r w:rsidRPr="00E649D9">
              <w:rPr>
                <w:sz w:val="20"/>
                <w:szCs w:val="20"/>
              </w:rPr>
              <w:t>”</w:t>
            </w:r>
          </w:p>
        </w:tc>
      </w:tr>
    </w:tbl>
    <w:p w14:paraId="61D8C4F3" w14:textId="77777777" w:rsidR="00016C7F" w:rsidRDefault="00016C7F" w:rsidP="00E649D9"/>
    <w:sectPr w:rsidR="00016C7F" w:rsidSect="00864D8B">
      <w:headerReference w:type="first" r:id="rId17"/>
      <w:footerReference w:type="first" r:id="rId18"/>
      <w:pgSz w:w="12240" w:h="15840"/>
      <w:pgMar w:top="1440" w:right="1080" w:bottom="36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6763" w14:textId="77777777" w:rsidR="00532D13" w:rsidRDefault="00532D13" w:rsidP="00463FEB">
      <w:pPr>
        <w:spacing w:after="0" w:line="240" w:lineRule="auto"/>
      </w:pPr>
      <w:r>
        <w:separator/>
      </w:r>
    </w:p>
  </w:endnote>
  <w:endnote w:type="continuationSeparator" w:id="0">
    <w:p w14:paraId="67D3DD21" w14:textId="77777777" w:rsidR="00532D13" w:rsidRDefault="00532D13" w:rsidP="0046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0FF9" w14:textId="424B9B10" w:rsidR="007013E2" w:rsidRDefault="007013E2" w:rsidP="007013E2">
    <w:pPr>
      <w:pStyle w:val="Footer"/>
      <w:jc w:val="right"/>
    </w:pPr>
    <w:r>
      <w:t xml:space="preserve">OUR </w:t>
    </w:r>
    <w:r w:rsidR="00574CA6">
      <w:t xml:space="preserve">Scheduling </w:t>
    </w:r>
    <w:r w:rsidR="00D51385">
      <w:t>9</w:t>
    </w:r>
    <w:r>
      <w:t>/2</w:t>
    </w:r>
    <w:r w:rsidR="00D51385">
      <w:t>3</w:t>
    </w:r>
    <w:r>
      <w:t>/2</w:t>
    </w:r>
    <w:r w:rsidR="00D51385">
      <w:t>5</w:t>
    </w:r>
  </w:p>
  <w:p w14:paraId="61C1F468" w14:textId="77777777" w:rsidR="007013E2" w:rsidRDefault="00701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63D8" w14:textId="24BBC535" w:rsidR="00156983" w:rsidRDefault="001757A4" w:rsidP="001757A4">
    <w:pPr>
      <w:pStyle w:val="Footer"/>
      <w:jc w:val="right"/>
    </w:pPr>
    <w:r>
      <w:t>9/23/25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D7BDA" w14:textId="77777777" w:rsidR="00532D13" w:rsidRDefault="00532D13" w:rsidP="00463FEB">
      <w:pPr>
        <w:spacing w:after="0" w:line="240" w:lineRule="auto"/>
      </w:pPr>
      <w:r>
        <w:separator/>
      </w:r>
    </w:p>
  </w:footnote>
  <w:footnote w:type="continuationSeparator" w:id="0">
    <w:p w14:paraId="441764FC" w14:textId="77777777" w:rsidR="00532D13" w:rsidRDefault="00532D13" w:rsidP="0046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C15E" w14:textId="77777777" w:rsidR="00CD1931" w:rsidRDefault="00CD1931" w:rsidP="00CD1931">
    <w:pPr>
      <w:pStyle w:val="NoSpacing"/>
    </w:pPr>
    <w:r w:rsidRPr="00D34031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1" locked="0" layoutInCell="1" allowOverlap="1" wp14:anchorId="5F358131" wp14:editId="22AA2D10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428875" cy="659765"/>
          <wp:effectExtent l="0" t="0" r="9525" b="6985"/>
          <wp:wrapTight wrapText="bothSides">
            <wp:wrapPolygon edited="0">
              <wp:start x="0" y="0"/>
              <wp:lineTo x="0" y="16839"/>
              <wp:lineTo x="3896" y="19958"/>
              <wp:lineTo x="13214" y="21205"/>
              <wp:lineTo x="16264" y="21205"/>
              <wp:lineTo x="21515" y="18087"/>
              <wp:lineTo x="21515" y="16216"/>
              <wp:lineTo x="20668" y="9979"/>
              <wp:lineTo x="21515" y="2495"/>
              <wp:lineTo x="21515" y="0"/>
              <wp:lineTo x="0" y="0"/>
            </wp:wrapPolygon>
          </wp:wrapTight>
          <wp:docPr id="1680341864" name="Picture 1680341864" descr="Words + Pictures Design Con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ords + Pictures Design Con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712664" w14:textId="77777777" w:rsidR="00CD1931" w:rsidRPr="002814EE" w:rsidRDefault="00CD1931" w:rsidP="00CD1931">
    <w:pPr>
      <w:pStyle w:val="NoSpacing"/>
      <w:jc w:val="right"/>
      <w:rPr>
        <w:rFonts w:cstheme="minorHAnsi"/>
        <w:sz w:val="40"/>
        <w:szCs w:val="40"/>
      </w:rPr>
    </w:pPr>
    <w:r w:rsidRPr="002814EE">
      <w:rPr>
        <w:rFonts w:cstheme="minorHAnsi"/>
        <w:sz w:val="40"/>
        <w:szCs w:val="40"/>
      </w:rPr>
      <w:t>Special Approval (</w:t>
    </w:r>
    <w:r w:rsidRPr="002814EE">
      <w:rPr>
        <w:rFonts w:cstheme="minorHAnsi"/>
        <w:b/>
        <w:bCs/>
        <w:sz w:val="40"/>
        <w:szCs w:val="40"/>
      </w:rPr>
      <w:t>SP</w:t>
    </w:r>
    <w:r w:rsidRPr="002814EE">
      <w:rPr>
        <w:rFonts w:cstheme="minorHAnsi"/>
        <w:sz w:val="40"/>
        <w:szCs w:val="40"/>
      </w:rPr>
      <w:t>)</w:t>
    </w:r>
  </w:p>
  <w:p w14:paraId="54DA8BE4" w14:textId="77777777" w:rsidR="00CD1931" w:rsidRPr="002814EE" w:rsidRDefault="00CD1931" w:rsidP="00CD1931">
    <w:pPr>
      <w:pStyle w:val="NoSpacing"/>
      <w:jc w:val="right"/>
      <w:rPr>
        <w:sz w:val="40"/>
        <w:szCs w:val="40"/>
      </w:rPr>
    </w:pPr>
    <w:r w:rsidRPr="002814EE">
      <w:rPr>
        <w:rFonts w:cstheme="minorHAnsi"/>
        <w:sz w:val="40"/>
        <w:szCs w:val="40"/>
      </w:rPr>
      <w:t xml:space="preserve"> and Other Registration Overrides</w:t>
    </w:r>
  </w:p>
  <w:p w14:paraId="67517720" w14:textId="77777777" w:rsidR="00CD1931" w:rsidRDefault="00CD1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87E6" w14:textId="77777777" w:rsidR="00156983" w:rsidRDefault="00156983" w:rsidP="00156983">
    <w:pPr>
      <w:pStyle w:val="NoSpacing"/>
      <w:jc w:val="center"/>
      <w:rPr>
        <w:b/>
        <w:bCs/>
        <w:sz w:val="24"/>
        <w:szCs w:val="24"/>
      </w:rPr>
    </w:pPr>
    <w:r w:rsidRPr="007D615C">
      <w:rPr>
        <w:b/>
        <w:bCs/>
        <w:sz w:val="24"/>
        <w:szCs w:val="24"/>
      </w:rPr>
      <w:t>Guide to Registration Permit Codes &amp; Impacts</w:t>
    </w:r>
  </w:p>
  <w:p w14:paraId="6108CD67" w14:textId="4D9AE5EF" w:rsidR="00156983" w:rsidRPr="00156983" w:rsidRDefault="00156983" w:rsidP="0015698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977EC"/>
    <w:multiLevelType w:val="hybridMultilevel"/>
    <w:tmpl w:val="831AE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A32D0B"/>
    <w:multiLevelType w:val="hybridMultilevel"/>
    <w:tmpl w:val="9A0EB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AF2FCC"/>
    <w:multiLevelType w:val="hybridMultilevel"/>
    <w:tmpl w:val="D6562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9559143">
    <w:abstractNumId w:val="2"/>
  </w:num>
  <w:num w:numId="2" w16cid:durableId="1417901408">
    <w:abstractNumId w:val="1"/>
  </w:num>
  <w:num w:numId="3" w16cid:durableId="95016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EB"/>
    <w:rsid w:val="00013DEB"/>
    <w:rsid w:val="00016C7F"/>
    <w:rsid w:val="00017772"/>
    <w:rsid w:val="000662BD"/>
    <w:rsid w:val="000D196E"/>
    <w:rsid w:val="00104A6A"/>
    <w:rsid w:val="00126200"/>
    <w:rsid w:val="00156983"/>
    <w:rsid w:val="001647E2"/>
    <w:rsid w:val="00170634"/>
    <w:rsid w:val="001757A4"/>
    <w:rsid w:val="001977AA"/>
    <w:rsid w:val="001E0AE8"/>
    <w:rsid w:val="002262A5"/>
    <w:rsid w:val="00271772"/>
    <w:rsid w:val="002814EE"/>
    <w:rsid w:val="002D0BC2"/>
    <w:rsid w:val="002F3EB1"/>
    <w:rsid w:val="00307C15"/>
    <w:rsid w:val="00311078"/>
    <w:rsid w:val="003523BA"/>
    <w:rsid w:val="00372A29"/>
    <w:rsid w:val="003B7853"/>
    <w:rsid w:val="003F3A6E"/>
    <w:rsid w:val="004106F6"/>
    <w:rsid w:val="00463FEB"/>
    <w:rsid w:val="00487C8A"/>
    <w:rsid w:val="00495738"/>
    <w:rsid w:val="005078FD"/>
    <w:rsid w:val="005318C9"/>
    <w:rsid w:val="00532D13"/>
    <w:rsid w:val="00574CA6"/>
    <w:rsid w:val="005873E0"/>
    <w:rsid w:val="00605AEA"/>
    <w:rsid w:val="00611D66"/>
    <w:rsid w:val="0061443B"/>
    <w:rsid w:val="00646F73"/>
    <w:rsid w:val="00696D61"/>
    <w:rsid w:val="006C063F"/>
    <w:rsid w:val="007013E2"/>
    <w:rsid w:val="00706654"/>
    <w:rsid w:val="00721392"/>
    <w:rsid w:val="0079484A"/>
    <w:rsid w:val="007D615C"/>
    <w:rsid w:val="007E172E"/>
    <w:rsid w:val="00820CBF"/>
    <w:rsid w:val="008421CC"/>
    <w:rsid w:val="00864D8B"/>
    <w:rsid w:val="00884557"/>
    <w:rsid w:val="008B36CC"/>
    <w:rsid w:val="008B6AEF"/>
    <w:rsid w:val="00980DA1"/>
    <w:rsid w:val="009A43B6"/>
    <w:rsid w:val="009E4E6E"/>
    <w:rsid w:val="00A121BF"/>
    <w:rsid w:val="00A22AEC"/>
    <w:rsid w:val="00A24763"/>
    <w:rsid w:val="00A87DCF"/>
    <w:rsid w:val="00AA4224"/>
    <w:rsid w:val="00B006EC"/>
    <w:rsid w:val="00B50105"/>
    <w:rsid w:val="00B73CC9"/>
    <w:rsid w:val="00BC5248"/>
    <w:rsid w:val="00BD491E"/>
    <w:rsid w:val="00BE5D48"/>
    <w:rsid w:val="00BF0A27"/>
    <w:rsid w:val="00C30EFF"/>
    <w:rsid w:val="00C824D8"/>
    <w:rsid w:val="00CB7802"/>
    <w:rsid w:val="00CD1931"/>
    <w:rsid w:val="00D32CAA"/>
    <w:rsid w:val="00D438D5"/>
    <w:rsid w:val="00D51385"/>
    <w:rsid w:val="00D7019C"/>
    <w:rsid w:val="00D855AB"/>
    <w:rsid w:val="00D86AD5"/>
    <w:rsid w:val="00DE7F69"/>
    <w:rsid w:val="00E649D9"/>
    <w:rsid w:val="00E902B1"/>
    <w:rsid w:val="00F11987"/>
    <w:rsid w:val="00F230B1"/>
    <w:rsid w:val="00F3620D"/>
    <w:rsid w:val="00F41D2D"/>
    <w:rsid w:val="00F45CA3"/>
    <w:rsid w:val="00F531E0"/>
    <w:rsid w:val="00F857AF"/>
    <w:rsid w:val="00F87986"/>
    <w:rsid w:val="00F9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C5BD"/>
  <w15:chartTrackingRefBased/>
  <w15:docId w15:val="{12AF699E-C4A6-40A9-8941-C743A433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FEB"/>
  </w:style>
  <w:style w:type="paragraph" w:styleId="Footer">
    <w:name w:val="footer"/>
    <w:basedOn w:val="Normal"/>
    <w:link w:val="FooterChar"/>
    <w:uiPriority w:val="99"/>
    <w:unhideWhenUsed/>
    <w:rsid w:val="0046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FEB"/>
  </w:style>
  <w:style w:type="paragraph" w:styleId="NoSpacing">
    <w:name w:val="No Spacing"/>
    <w:uiPriority w:val="1"/>
    <w:qFormat/>
    <w:rsid w:val="00463F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38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8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0EFF"/>
    <w:pPr>
      <w:ind w:left="720"/>
      <w:contextualSpacing/>
    </w:pPr>
  </w:style>
  <w:style w:type="table" w:styleId="TableGrid">
    <w:name w:val="Table Grid"/>
    <w:basedOn w:val="TableNormal"/>
    <w:uiPriority w:val="39"/>
    <w:rsid w:val="0001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rollment.utrgv.edu/ESS_CSCR/Registrar/Default.asp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8552CEBC6AE4C8E51215A01C68FC2" ma:contentTypeVersion="20" ma:contentTypeDescription="Create a new document." ma:contentTypeScope="" ma:versionID="da3a4da6abcfc9907e291d4fcb8fada0">
  <xsd:schema xmlns:xsd="http://www.w3.org/2001/XMLSchema" xmlns:xs="http://www.w3.org/2001/XMLSchema" xmlns:p="http://schemas.microsoft.com/office/2006/metadata/properties" xmlns:ns1="http://schemas.microsoft.com/sharepoint/v3" xmlns:ns2="48076640-dca3-4b6f-b948-2f61f12b426d" xmlns:ns3="dbbd2d06-cba3-467a-b832-54219c7514d3" targetNamespace="http://schemas.microsoft.com/office/2006/metadata/properties" ma:root="true" ma:fieldsID="cc2aa3655df50830e15745020b798de8" ns1:_="" ns2:_="" ns3:_="">
    <xsd:import namespace="http://schemas.microsoft.com/sharepoint/v3"/>
    <xsd:import namespace="48076640-dca3-4b6f-b948-2f61f12b426d"/>
    <xsd:import namespace="dbbd2d06-cba3-467a-b832-54219c751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re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76640-dca3-4b6f-b948-2f61f12b4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tor" ma:index="25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d2d06-cba3-467a-b832-54219c751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reator xmlns="48076640-dca3-4b6f-b948-2f61f12b426d">
      <UserInfo>
        <DisplayName/>
        <AccountId xsi:nil="true"/>
        <AccountType/>
      </UserInfo>
    </Creat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57B20-ECDD-45F9-A46B-DBC93EC02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076640-dca3-4b6f-b948-2f61f12b426d"/>
    <ds:schemaRef ds:uri="dbbd2d06-cba3-467a-b832-54219c751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03D59-5C40-4E6F-A301-07509EA7CB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076640-dca3-4b6f-b948-2f61f12b426d"/>
  </ds:schemaRefs>
</ds:datastoreItem>
</file>

<file path=customXml/itemProps3.xml><?xml version="1.0" encoding="utf-8"?>
<ds:datastoreItem xmlns:ds="http://schemas.openxmlformats.org/officeDocument/2006/customXml" ds:itemID="{D9553B92-FADF-485D-B84E-DAD32BFA9D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Madrid</dc:creator>
  <cp:keywords/>
  <dc:description/>
  <cp:lastModifiedBy>Nadia Oceguera</cp:lastModifiedBy>
  <cp:revision>20</cp:revision>
  <dcterms:created xsi:type="dcterms:W3CDTF">2025-09-23T13:47:00Z</dcterms:created>
  <dcterms:modified xsi:type="dcterms:W3CDTF">2026-04-24T15:09:00Z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0x01010097C8552CEBC6AE4C8E51215A01C68FC2</vt:lpwstr>
  </property>
</Properties>
</file>