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575BC" w14:textId="5CC7E79F" w:rsidR="00913E37" w:rsidRDefault="00B612D7" w:rsidP="009153E2">
      <w:pPr>
        <w:pStyle w:val="BodyText"/>
        <w:rPr>
          <w:rFonts w:ascii="Arial" w:hAnsi="Arial" w:cs="Arial"/>
          <w:b/>
          <w:bCs/>
          <w:sz w:val="22"/>
          <w:szCs w:val="22"/>
          <w:u w:val="single"/>
        </w:rPr>
      </w:pPr>
      <w:r w:rsidRPr="00B612D7">
        <w:rPr>
          <w:rFonts w:ascii="Arial" w:hAnsi="Arial" w:cs="Arial"/>
          <w:b/>
          <w:bCs/>
          <w:sz w:val="22"/>
          <w:szCs w:val="22"/>
          <w:u w:val="single"/>
        </w:rPr>
        <w:t>BUDGET JUSTIFICATION</w:t>
      </w:r>
    </w:p>
    <w:p w14:paraId="348F507C" w14:textId="77777777" w:rsidR="009153E2" w:rsidRPr="009153E2" w:rsidRDefault="009153E2" w:rsidP="009153E2">
      <w:pPr>
        <w:pStyle w:val="BodyText"/>
        <w:rPr>
          <w:rFonts w:ascii="Arial" w:hAnsi="Arial" w:cs="Arial"/>
          <w:sz w:val="22"/>
          <w:szCs w:val="22"/>
        </w:rPr>
      </w:pPr>
    </w:p>
    <w:p w14:paraId="30543FC5" w14:textId="77777777" w:rsidR="00913E37" w:rsidRPr="00913E37" w:rsidRDefault="00913E37" w:rsidP="00913E37"/>
    <w:p w14:paraId="6632A4C2" w14:textId="77777777" w:rsidR="00913E37" w:rsidRPr="00913E37" w:rsidRDefault="00913E37" w:rsidP="00913E37"/>
    <w:p w14:paraId="31014047" w14:textId="77777777" w:rsidR="00913E37" w:rsidRPr="00913E37" w:rsidRDefault="00913E37" w:rsidP="00913E37"/>
    <w:p w14:paraId="13B375D5" w14:textId="77777777" w:rsidR="00913E37" w:rsidRPr="00913E37" w:rsidRDefault="00913E37" w:rsidP="00913E37"/>
    <w:p w14:paraId="59474FEE" w14:textId="77777777" w:rsidR="00913E37" w:rsidRPr="00913E37" w:rsidRDefault="00913E37" w:rsidP="00913E37"/>
    <w:p w14:paraId="5EE273AB" w14:textId="77777777" w:rsidR="00913E37" w:rsidRPr="00913E37" w:rsidRDefault="00913E37" w:rsidP="00913E37"/>
    <w:p w14:paraId="2CCEACC5" w14:textId="77777777" w:rsidR="00913E37" w:rsidRPr="00913E37" w:rsidRDefault="00913E37" w:rsidP="00913E37"/>
    <w:p w14:paraId="581BB623" w14:textId="77777777" w:rsidR="00913E37" w:rsidRPr="00913E37" w:rsidRDefault="00913E37" w:rsidP="00913E37"/>
    <w:p w14:paraId="0F2802F5" w14:textId="77777777" w:rsidR="00913E37" w:rsidRPr="00913E37" w:rsidRDefault="00913E37" w:rsidP="00913E37"/>
    <w:p w14:paraId="40676C35" w14:textId="77777777" w:rsidR="00913E37" w:rsidRPr="00913E37" w:rsidRDefault="00913E37" w:rsidP="00913E37"/>
    <w:p w14:paraId="08F4C6C8" w14:textId="77777777" w:rsidR="00913E37" w:rsidRPr="00913E37" w:rsidRDefault="00913E37" w:rsidP="00913E37"/>
    <w:p w14:paraId="469A85FB" w14:textId="77777777" w:rsidR="00913E37" w:rsidRPr="00913E37" w:rsidRDefault="00913E37" w:rsidP="00913E37"/>
    <w:p w14:paraId="3A0EAEA7" w14:textId="77777777" w:rsidR="00913E37" w:rsidRPr="00913E37" w:rsidRDefault="00913E37" w:rsidP="00913E37"/>
    <w:p w14:paraId="53677EAF" w14:textId="77777777" w:rsidR="00913E37" w:rsidRPr="00913E37" w:rsidRDefault="00913E37" w:rsidP="00913E37"/>
    <w:p w14:paraId="2DD84D1E" w14:textId="77777777" w:rsidR="00913E37" w:rsidRPr="00913E37" w:rsidRDefault="00913E37" w:rsidP="00913E37"/>
    <w:p w14:paraId="646109A7" w14:textId="5E13455F" w:rsidR="00913E37" w:rsidRDefault="00913E37" w:rsidP="00913E37"/>
    <w:p w14:paraId="5F00CAD5" w14:textId="77777777" w:rsidR="00913E37" w:rsidRPr="00913E37" w:rsidRDefault="00913E37" w:rsidP="00913E37"/>
    <w:p w14:paraId="245946AC" w14:textId="3C72451D" w:rsidR="00913E37" w:rsidRDefault="00913E37" w:rsidP="00913E37"/>
    <w:p w14:paraId="06D24D6B" w14:textId="4CF0BA37" w:rsidR="00AD3759" w:rsidRPr="00913E37" w:rsidRDefault="00913E37" w:rsidP="00913E37">
      <w:pPr>
        <w:tabs>
          <w:tab w:val="left" w:pos="2250"/>
        </w:tabs>
      </w:pPr>
      <w:r>
        <w:tab/>
      </w:r>
    </w:p>
    <w:sectPr w:rsidR="00AD3759" w:rsidRPr="00913E37" w:rsidSect="008818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2240" w:h="15840" w:code="1"/>
      <w:pgMar w:top="1152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3187E" w14:textId="77777777" w:rsidR="00B368FB" w:rsidRDefault="00B368FB">
      <w:r>
        <w:separator/>
      </w:r>
    </w:p>
  </w:endnote>
  <w:endnote w:type="continuationSeparator" w:id="0">
    <w:p w14:paraId="685407E9" w14:textId="77777777" w:rsidR="00B368FB" w:rsidRDefault="00B3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4A5BD" w14:textId="77777777" w:rsidR="00BE6BC5" w:rsidRDefault="00BE6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5" w14:textId="0F563681" w:rsidR="00BB196C" w:rsidRPr="00E14C15" w:rsidRDefault="0002465C">
    <w:pPr>
      <w:pStyle w:val="FormFooterBorder"/>
      <w:rPr>
        <w:lang w:val="fr-FR"/>
      </w:rPr>
    </w:pPr>
    <w:r>
      <w:t xml:space="preserve">OMB No. 0925-0001/0002 </w:t>
    </w:r>
    <w:r w:rsidR="000D2CAE">
      <w:t xml:space="preserve">(Rev. 03/2020 Approved Through 02/28/2023) </w:t>
    </w:r>
    <w:r w:rsidR="00BB196C" w:rsidRPr="00E14C15">
      <w:rPr>
        <w:lang w:val="fr-FR"/>
      </w:rPr>
      <w:tab/>
      <w:t xml:space="preserve">Page </w:t>
    </w:r>
    <w:r w:rsidR="00BB196C" w:rsidRPr="00E14C15">
      <w:rPr>
        <w:rStyle w:val="PageNumber"/>
        <w:lang w:val="fr-FR"/>
      </w:rPr>
      <w:t xml:space="preserve">     </w:t>
    </w:r>
    <w:r w:rsidR="00BB196C" w:rsidRPr="00E14C15">
      <w:rPr>
        <w:lang w:val="fr-FR"/>
      </w:rPr>
      <w:tab/>
    </w:r>
    <w:r w:rsidR="00BB196C" w:rsidRPr="00E14C15">
      <w:rPr>
        <w:b/>
        <w:bCs/>
        <w:lang w:val="fr-FR"/>
      </w:rPr>
      <w:t>Continuation Format 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498B9" w14:textId="77777777" w:rsidR="00BE6BC5" w:rsidRDefault="00BE6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3D36" w14:textId="77777777" w:rsidR="00B368FB" w:rsidRDefault="00B368FB">
      <w:r>
        <w:separator/>
      </w:r>
    </w:p>
  </w:footnote>
  <w:footnote w:type="continuationSeparator" w:id="0">
    <w:p w14:paraId="34E26BCA" w14:textId="77777777" w:rsidR="00B368FB" w:rsidRDefault="00B36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D4729" w14:textId="77777777" w:rsidR="00BE6BC5" w:rsidRDefault="00BE6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5674" w14:textId="77777777" w:rsidR="00BB196C" w:rsidRDefault="00423E5E">
    <w:pPr>
      <w:pStyle w:val="PIHeader"/>
      <w:rPr>
        <w:sz w:val="22"/>
      </w:rPr>
    </w:pPr>
    <w:r>
      <w:t>Program Director/</w:t>
    </w:r>
    <w:r w:rsidR="00BB196C">
      <w:t>Principal Investigator (Last, First, Middle</w:t>
    </w:r>
    <w:r w:rsidR="00BB196C">
      <w:rPr>
        <w:sz w:val="22"/>
      </w:rPr>
      <w:t xml:space="preserve">):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9DA18" w14:textId="77777777" w:rsidR="00BE6BC5" w:rsidRDefault="00BE6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 w15:restartNumberingAfterBreak="0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 w15:restartNumberingAfterBreak="0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 w15:restartNumberingAfterBreak="0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 w16cid:durableId="346638169">
    <w:abstractNumId w:val="9"/>
  </w:num>
  <w:num w:numId="2" w16cid:durableId="1360933700">
    <w:abstractNumId w:val="7"/>
  </w:num>
  <w:num w:numId="3" w16cid:durableId="199242421">
    <w:abstractNumId w:val="6"/>
  </w:num>
  <w:num w:numId="4" w16cid:durableId="161966500">
    <w:abstractNumId w:val="5"/>
  </w:num>
  <w:num w:numId="5" w16cid:durableId="96485132">
    <w:abstractNumId w:val="4"/>
  </w:num>
  <w:num w:numId="6" w16cid:durableId="1582180298">
    <w:abstractNumId w:val="8"/>
  </w:num>
  <w:num w:numId="7" w16cid:durableId="186406743">
    <w:abstractNumId w:val="3"/>
  </w:num>
  <w:num w:numId="8" w16cid:durableId="228417537">
    <w:abstractNumId w:val="2"/>
  </w:num>
  <w:num w:numId="9" w16cid:durableId="1691252924">
    <w:abstractNumId w:val="1"/>
  </w:num>
  <w:num w:numId="10" w16cid:durableId="1905529229">
    <w:abstractNumId w:val="0"/>
  </w:num>
  <w:num w:numId="11" w16cid:durableId="2012756602">
    <w:abstractNumId w:val="4"/>
  </w:num>
  <w:num w:numId="12" w16cid:durableId="1170681389">
    <w:abstractNumId w:val="10"/>
  </w:num>
  <w:num w:numId="13" w16cid:durableId="1058167151">
    <w:abstractNumId w:val="11"/>
  </w:num>
  <w:num w:numId="14" w16cid:durableId="1844275905">
    <w:abstractNumId w:val="12"/>
  </w:num>
  <w:num w:numId="15" w16cid:durableId="16903738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C93"/>
    <w:rsid w:val="0002465C"/>
    <w:rsid w:val="00071CE0"/>
    <w:rsid w:val="00085FDE"/>
    <w:rsid w:val="000D2CAE"/>
    <w:rsid w:val="000D2EE4"/>
    <w:rsid w:val="00116EA9"/>
    <w:rsid w:val="00144CDC"/>
    <w:rsid w:val="002672A2"/>
    <w:rsid w:val="00324F60"/>
    <w:rsid w:val="00423E5E"/>
    <w:rsid w:val="00433982"/>
    <w:rsid w:val="005209A6"/>
    <w:rsid w:val="005F1F8B"/>
    <w:rsid w:val="00663628"/>
    <w:rsid w:val="00681562"/>
    <w:rsid w:val="0088189F"/>
    <w:rsid w:val="00913E37"/>
    <w:rsid w:val="009153E2"/>
    <w:rsid w:val="00925D28"/>
    <w:rsid w:val="009373B2"/>
    <w:rsid w:val="00974844"/>
    <w:rsid w:val="00A37C93"/>
    <w:rsid w:val="00A87B0A"/>
    <w:rsid w:val="00AC2634"/>
    <w:rsid w:val="00AD04A5"/>
    <w:rsid w:val="00AD3759"/>
    <w:rsid w:val="00B368FB"/>
    <w:rsid w:val="00B612D7"/>
    <w:rsid w:val="00BB196C"/>
    <w:rsid w:val="00BD0D0B"/>
    <w:rsid w:val="00BE6BC5"/>
    <w:rsid w:val="00C3205C"/>
    <w:rsid w:val="00CD017B"/>
    <w:rsid w:val="00D27B56"/>
    <w:rsid w:val="00D43BFB"/>
    <w:rsid w:val="00D949B2"/>
    <w:rsid w:val="00DE1B22"/>
    <w:rsid w:val="00E14C15"/>
    <w:rsid w:val="00E218B5"/>
    <w:rsid w:val="00E279D7"/>
    <w:rsid w:val="00E44D61"/>
    <w:rsid w:val="00EA4BF5"/>
    <w:rsid w:val="00F35D46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81566F"/>
  <w15:chartTrackingRefBased/>
  <w15:docId w15:val="{D27D8F53-6CC8-44AC-AB25-BC85D1C81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-Single">
    <w:name w:val="Data Field 11pt-Single"/>
    <w:basedOn w:val="Normal"/>
    <w:rsid w:val="00925D28"/>
    <w:rPr>
      <w:rFonts w:ascii="Arial" w:hAnsi="Arial" w:cs="Arial"/>
      <w:sz w:val="22"/>
      <w:szCs w:val="20"/>
    </w:rPr>
  </w:style>
  <w:style w:type="paragraph" w:customStyle="1" w:styleId="FormFooter">
    <w:name w:val="Form Footer"/>
    <w:basedOn w:val="Normal"/>
    <w:pPr>
      <w:tabs>
        <w:tab w:val="center" w:pos="5328"/>
        <w:tab w:val="right" w:pos="10728"/>
      </w:tabs>
      <w:ind w:left="58"/>
    </w:pPr>
    <w:rPr>
      <w:rFonts w:ascii="Arial" w:hAnsi="Arial" w:cs="Arial"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FormFooterBorder">
    <w:name w:val="FormFooter/Border"/>
    <w:basedOn w:val="Footer"/>
    <w:pPr>
      <w:pBdr>
        <w:top w:val="single" w:sz="6" w:space="1" w:color="auto"/>
      </w:pBdr>
      <w:tabs>
        <w:tab w:val="clear" w:pos="4320"/>
        <w:tab w:val="clear" w:pos="8640"/>
        <w:tab w:val="center" w:pos="5400"/>
        <w:tab w:val="right" w:pos="10800"/>
      </w:tabs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Final</File_x0020_Status>
    <Category xmlns="97b54082-1e85-426d-afc6-16ad99d216c1">Master</Category>
    <CR_ID xmlns="97b54082-1e85-426d-afc6-16ad99d216c1" xsi:nil="true"/>
    <Form_x0020_Set xmlns="97b54082-1e85-426d-afc6-16ad99d216c1">PHS398/PHS2590</Form_x0020_Set>
    <Test_x0020_Comment xmlns="97b54082-1e85-426d-afc6-16ad99d216c1">2/12/16 New Working File AP
2/23/16 CA Blank Page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EFA88434-0E6C-4F92-A994-96ADAF590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F58129-F6B8-4AB4-BB5D-4C6BA84EA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F6113-D3C9-4BA5-8ACD-D24EA172044E}">
  <ds:schemaRefs>
    <ds:schemaRef ds:uri="http://schemas.microsoft.com/office/2006/metadata/properties"/>
    <ds:schemaRef ds:uri="http://schemas.microsoft.com/office/infopath/2007/PartnerControls"/>
    <ds:schemaRef ds:uri="97b54082-1e85-426d-afc6-16ad99d216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OMB No. 0925-0001/0002 (Rev. 08/12), Continuation Page</vt:lpstr>
    </vt:vector>
  </TitlesOfParts>
  <Company>DHHS/PHS/NIH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OMB No. 0925-0001/0002 (Rev. 08/12), Continuation Page</dc:title>
  <dc:subject>DHHS, Public Health Service Grant Application</dc:subject>
  <dc:creator>Office of Extramural Programs</dc:creator>
  <cp:keywords>PHS Grant Application, 0925-0001/0002, (Rev. 08/12), Continuation Page</cp:keywords>
  <dc:description/>
  <cp:lastModifiedBy>Michael Mahaney</cp:lastModifiedBy>
  <cp:revision>9</cp:revision>
  <cp:lastPrinted>2002-01-10T18:54:00Z</cp:lastPrinted>
  <dcterms:created xsi:type="dcterms:W3CDTF">2024-10-03T19:25:00Z</dcterms:created>
  <dcterms:modified xsi:type="dcterms:W3CDTF">2024-10-04T14:01:00Z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PHS398/PHS2590</vt:lpwstr>
  </property>
</Properties>
</file>