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9B17" w14:textId="4AA22890" w:rsidR="00EC3B30" w:rsidRPr="004E286B" w:rsidRDefault="0023368C" w:rsidP="00DC52EE">
      <w:pPr>
        <w:jc w:val="center"/>
        <w:rPr>
          <w:rFonts w:asciiTheme="minorHAnsi" w:hAnsiTheme="minorHAnsi"/>
          <w:b/>
          <w:sz w:val="36"/>
          <w:szCs w:val="36"/>
        </w:rPr>
      </w:pPr>
      <w:r w:rsidRPr="004E286B">
        <w:rPr>
          <w:rFonts w:asciiTheme="minorHAnsi" w:hAnsiTheme="minorHAnsi"/>
          <w:b/>
          <w:sz w:val="36"/>
          <w:szCs w:val="36"/>
        </w:rPr>
        <w:t>University of Texas Rio Grande Valley School of Medicine</w:t>
      </w:r>
    </w:p>
    <w:p w14:paraId="348BAC47" w14:textId="19A78D78" w:rsidR="004F5059" w:rsidRDefault="0051784F" w:rsidP="00FB661D">
      <w:pPr>
        <w:jc w:val="center"/>
        <w:rPr>
          <w:rFonts w:asciiTheme="minorHAnsi" w:hAnsiTheme="minorHAnsi"/>
          <w:b/>
          <w:sz w:val="44"/>
        </w:rPr>
      </w:pPr>
      <w:r w:rsidRPr="004E286B">
        <w:rPr>
          <w:rFonts w:asciiTheme="minorHAnsi" w:hAnsiTheme="minorHAnsi"/>
          <w:b/>
          <w:sz w:val="44"/>
        </w:rPr>
        <w:t>20</w:t>
      </w:r>
      <w:r w:rsidR="00130437">
        <w:rPr>
          <w:rFonts w:asciiTheme="minorHAnsi" w:hAnsiTheme="minorHAnsi"/>
          <w:b/>
          <w:sz w:val="44"/>
        </w:rPr>
        <w:t>2</w:t>
      </w:r>
      <w:r w:rsidR="00FB661D">
        <w:rPr>
          <w:rFonts w:asciiTheme="minorHAnsi" w:hAnsiTheme="minorHAnsi"/>
          <w:b/>
          <w:sz w:val="44"/>
        </w:rPr>
        <w:t>5</w:t>
      </w:r>
      <w:r w:rsidRPr="004E286B">
        <w:rPr>
          <w:rFonts w:asciiTheme="minorHAnsi" w:hAnsiTheme="minorHAnsi"/>
          <w:b/>
          <w:sz w:val="44"/>
        </w:rPr>
        <w:t>-20</w:t>
      </w:r>
      <w:r w:rsidR="00130437">
        <w:rPr>
          <w:rFonts w:asciiTheme="minorHAnsi" w:hAnsiTheme="minorHAnsi"/>
          <w:b/>
          <w:sz w:val="44"/>
        </w:rPr>
        <w:t>2</w:t>
      </w:r>
      <w:r w:rsidR="00FB661D">
        <w:rPr>
          <w:rFonts w:asciiTheme="minorHAnsi" w:hAnsiTheme="minorHAnsi"/>
          <w:b/>
          <w:sz w:val="44"/>
        </w:rPr>
        <w:t>6</w:t>
      </w:r>
      <w:r w:rsidR="004B448E" w:rsidRPr="004E286B">
        <w:rPr>
          <w:rFonts w:asciiTheme="minorHAnsi" w:hAnsiTheme="minorHAnsi"/>
          <w:b/>
          <w:sz w:val="44"/>
        </w:rPr>
        <w:t xml:space="preserve"> </w:t>
      </w:r>
      <w:r w:rsidR="009D0334" w:rsidRPr="004E286B">
        <w:rPr>
          <w:rFonts w:asciiTheme="minorHAnsi" w:hAnsiTheme="minorHAnsi"/>
          <w:b/>
          <w:sz w:val="44"/>
        </w:rPr>
        <w:t>Application</w:t>
      </w:r>
      <w:r w:rsidR="004F5059" w:rsidRPr="004E286B">
        <w:rPr>
          <w:rFonts w:asciiTheme="minorHAnsi" w:hAnsiTheme="minorHAnsi"/>
          <w:b/>
          <w:sz w:val="44"/>
        </w:rPr>
        <w:t xml:space="preserve"> for Promotion</w:t>
      </w:r>
    </w:p>
    <w:p w14:paraId="0A4352A9" w14:textId="7C254F3A" w:rsidR="00ED1B52" w:rsidRPr="004E286B" w:rsidRDefault="00ED1B52" w:rsidP="000324F5">
      <w:pPr>
        <w:jc w:val="center"/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4"/>
        </w:rPr>
        <w:t>Part-time and/or Community Faculty</w:t>
      </w:r>
    </w:p>
    <w:p w14:paraId="2409A034" w14:textId="4BEAEA51" w:rsidR="00520EDB" w:rsidRPr="004E286B" w:rsidRDefault="00D173D3" w:rsidP="000324F5">
      <w:pPr>
        <w:pStyle w:val="Instructions"/>
      </w:pPr>
      <w:r>
        <w:rPr>
          <w:rFonts w:asciiTheme="minorHAnsi" w:hAnsiTheme="minorHAnsi"/>
          <w:b/>
          <w:bCs/>
        </w:rPr>
        <w:t xml:space="preserve">Preparation of the Application Packet: </w:t>
      </w:r>
      <w:r>
        <w:rPr>
          <w:rFonts w:asciiTheme="minorHAnsi" w:hAnsiTheme="minorHAnsi"/>
        </w:rPr>
        <w:t xml:space="preserve">It is important that faculty members make every effort to ensure material contained in application is complete, accurate, and professionally presented. </w:t>
      </w:r>
      <w:r w:rsidR="008A0E62" w:rsidRPr="004E286B">
        <w:rPr>
          <w:rFonts w:asciiTheme="minorHAnsi" w:hAnsiTheme="minorHAnsi"/>
        </w:rPr>
        <w:t xml:space="preserve">Use your computer to complete this form and utilize as much space as necessary, below each heading, to provide the requested information.  If you have no information for a topic, write </w:t>
      </w:r>
      <w:r>
        <w:rPr>
          <w:rFonts w:asciiTheme="minorHAnsi" w:hAnsiTheme="minorHAnsi"/>
        </w:rPr>
        <w:t>“</w:t>
      </w:r>
      <w:r w:rsidR="008A0E62" w:rsidRPr="004E286B">
        <w:rPr>
          <w:rFonts w:asciiTheme="minorHAnsi" w:hAnsiTheme="minorHAnsi"/>
        </w:rPr>
        <w:t>None</w:t>
      </w:r>
      <w:r>
        <w:rPr>
          <w:rFonts w:asciiTheme="minorHAnsi" w:hAnsiTheme="minorHAnsi"/>
        </w:rPr>
        <w:t>”</w:t>
      </w:r>
      <w:r w:rsidR="008A0E62" w:rsidRPr="004E286B">
        <w:rPr>
          <w:rFonts w:asciiTheme="minorHAnsi" w:hAnsiTheme="minorHAnsi"/>
        </w:rPr>
        <w:t xml:space="preserve"> or </w:t>
      </w:r>
      <w:r>
        <w:rPr>
          <w:rFonts w:asciiTheme="minorHAnsi" w:hAnsiTheme="minorHAnsi"/>
        </w:rPr>
        <w:t>“</w:t>
      </w:r>
      <w:r w:rsidR="008A0E62" w:rsidRPr="004E286B">
        <w:rPr>
          <w:rFonts w:asciiTheme="minorHAnsi" w:hAnsiTheme="minorHAnsi"/>
        </w:rPr>
        <w:t>NA</w:t>
      </w:r>
      <w:r>
        <w:rPr>
          <w:rFonts w:asciiTheme="minorHAnsi" w:hAnsiTheme="minorHAnsi"/>
        </w:rPr>
        <w:t>”</w:t>
      </w:r>
      <w:r w:rsidR="008A0E62" w:rsidRPr="004E286B">
        <w:rPr>
          <w:rFonts w:asciiTheme="minorHAnsi" w:hAnsiTheme="minorHAnsi"/>
        </w:rPr>
        <w:t xml:space="preserve"> under the heading.  Whenever dates are requested, list them in chronological order, beginning with the </w:t>
      </w:r>
      <w:r w:rsidR="005B30CF">
        <w:rPr>
          <w:rFonts w:asciiTheme="minorHAnsi" w:hAnsiTheme="minorHAnsi"/>
        </w:rPr>
        <w:t>most recent</w:t>
      </w:r>
      <w:r w:rsidR="005B30CF" w:rsidRPr="004E286B">
        <w:rPr>
          <w:rFonts w:asciiTheme="minorHAnsi" w:hAnsiTheme="minorHAnsi"/>
        </w:rPr>
        <w:t xml:space="preserve"> </w:t>
      </w:r>
      <w:r w:rsidR="008A0E62" w:rsidRPr="004E286B">
        <w:rPr>
          <w:rFonts w:asciiTheme="minorHAnsi" w:hAnsiTheme="minorHAnsi"/>
        </w:rPr>
        <w:t xml:space="preserve">and ending with the </w:t>
      </w:r>
      <w:r w:rsidR="005B30CF">
        <w:rPr>
          <w:rFonts w:asciiTheme="minorHAnsi" w:hAnsiTheme="minorHAnsi"/>
        </w:rPr>
        <w:t>oldest</w:t>
      </w:r>
      <w:r w:rsidR="008A0E62" w:rsidRPr="004E286B">
        <w:rPr>
          <w:rFonts w:asciiTheme="minorHAnsi" w:hAnsiTheme="minorHAnsi"/>
        </w:rPr>
        <w:t>.</w:t>
      </w:r>
      <w:r w:rsidR="00601110" w:rsidRPr="004E286B">
        <w:rPr>
          <w:rFonts w:asciiTheme="minorHAnsi" w:hAnsiTheme="minorHAnsi"/>
        </w:rPr>
        <w:t xml:space="preserve"> Please use Times New Roman</w:t>
      </w:r>
      <w:r w:rsidR="00C71E52" w:rsidRPr="004E286B">
        <w:rPr>
          <w:rFonts w:asciiTheme="minorHAnsi" w:hAnsiTheme="minorHAnsi"/>
        </w:rPr>
        <w:t xml:space="preserve"> </w:t>
      </w:r>
      <w:r w:rsidR="00601110" w:rsidRPr="004E286B">
        <w:rPr>
          <w:rFonts w:asciiTheme="minorHAnsi" w:hAnsiTheme="minorHAnsi"/>
        </w:rPr>
        <w:t>10</w:t>
      </w:r>
      <w:r w:rsidR="00474D3F" w:rsidRPr="004E286B">
        <w:rPr>
          <w:rFonts w:asciiTheme="minorHAnsi" w:hAnsiTheme="minorHAnsi"/>
        </w:rPr>
        <w:t xml:space="preserve"> font. 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179"/>
        <w:gridCol w:w="8764"/>
      </w:tblGrid>
      <w:tr w:rsidR="00660003" w:rsidRPr="004E286B" w14:paraId="39DF3058" w14:textId="77777777" w:rsidTr="000324F5">
        <w:trPr>
          <w:trHeight w:val="207"/>
        </w:trPr>
        <w:tc>
          <w:tcPr>
            <w:tcW w:w="1179" w:type="dxa"/>
            <w:vAlign w:val="bottom"/>
          </w:tcPr>
          <w:p w14:paraId="2053C1E2" w14:textId="77777777" w:rsidR="00660003" w:rsidRPr="004E286B" w:rsidRDefault="00660003" w:rsidP="004615E1">
            <w:pPr>
              <w:rPr>
                <w:rFonts w:asciiTheme="minorHAnsi" w:hAnsiTheme="minorHAnsi"/>
                <w:b/>
              </w:rPr>
            </w:pPr>
            <w:r w:rsidRPr="004E286B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4841D085" w14:textId="2BDA0824" w:rsidR="00660003" w:rsidRPr="004E286B" w:rsidRDefault="00660003" w:rsidP="004615E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24E7BAE" w14:textId="77777777" w:rsidR="002C2200" w:rsidRPr="004E286B" w:rsidRDefault="002C2200" w:rsidP="00520EDB">
      <w:pPr>
        <w:rPr>
          <w:rFonts w:asciiTheme="minorHAnsi" w:hAnsiTheme="minorHAnsi"/>
        </w:rPr>
      </w:pPr>
    </w:p>
    <w:tbl>
      <w:tblPr>
        <w:tblW w:w="10080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408"/>
        <w:gridCol w:w="8672"/>
      </w:tblGrid>
      <w:tr w:rsidR="002C2200" w:rsidRPr="004E286B" w14:paraId="5CF029B6" w14:textId="77777777" w:rsidTr="00576E2D">
        <w:trPr>
          <w:trHeight w:val="134"/>
        </w:trPr>
        <w:tc>
          <w:tcPr>
            <w:tcW w:w="1408" w:type="dxa"/>
            <w:vAlign w:val="bottom"/>
          </w:tcPr>
          <w:p w14:paraId="57EBA8A3" w14:textId="77777777" w:rsidR="002C2200" w:rsidRPr="004E286B" w:rsidRDefault="002C2200" w:rsidP="004615E1">
            <w:pPr>
              <w:rPr>
                <w:rFonts w:asciiTheme="minorHAnsi" w:hAnsiTheme="minorHAnsi"/>
                <w:b/>
              </w:rPr>
            </w:pPr>
            <w:r w:rsidRPr="004E286B">
              <w:rPr>
                <w:rFonts w:asciiTheme="minorHAnsi" w:hAnsiTheme="minorHAnsi"/>
                <w:b/>
              </w:rPr>
              <w:t>Department:</w:t>
            </w:r>
          </w:p>
        </w:tc>
        <w:tc>
          <w:tcPr>
            <w:tcW w:w="8672" w:type="dxa"/>
            <w:tcBorders>
              <w:bottom w:val="single" w:sz="4" w:space="0" w:color="auto"/>
            </w:tcBorders>
            <w:vAlign w:val="bottom"/>
          </w:tcPr>
          <w:p w14:paraId="06B15AAC" w14:textId="7FE9C768" w:rsidR="002C2200" w:rsidRPr="004E286B" w:rsidRDefault="002C2200" w:rsidP="004615E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172AC4E" w14:textId="77777777" w:rsidR="00174076" w:rsidRDefault="00174076">
      <w:pPr>
        <w:rPr>
          <w:rFonts w:asciiTheme="minorHAnsi" w:hAnsiTheme="minorHAnsi"/>
          <w:b/>
          <w:bCs/>
        </w:rPr>
      </w:pPr>
    </w:p>
    <w:p w14:paraId="50F793BA" w14:textId="77777777" w:rsidR="00B1689F" w:rsidRPr="004E286B" w:rsidDel="00FC2A77" w:rsidRDefault="00174076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Pr="000324F5">
        <w:rPr>
          <w:rFonts w:asciiTheme="minorHAnsi" w:hAnsiTheme="minorHAnsi"/>
          <w:b/>
          <w:bCs/>
        </w:rPr>
        <w:t>Division/Specialty</w:t>
      </w:r>
      <w:r>
        <w:rPr>
          <w:rFonts w:asciiTheme="minorHAnsi" w:hAnsiTheme="minorHAnsi"/>
        </w:rPr>
        <w:t xml:space="preserve">:  </w:t>
      </w:r>
    </w:p>
    <w:tbl>
      <w:tblPr>
        <w:tblW w:w="10080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0080"/>
      </w:tblGrid>
      <w:tr w:rsidR="00B1689F" w:rsidRPr="004E286B" w14:paraId="0AB4946A" w14:textId="77777777" w:rsidTr="0067037B">
        <w:trPr>
          <w:trHeight w:val="134"/>
        </w:trPr>
        <w:tc>
          <w:tcPr>
            <w:tcW w:w="8672" w:type="dxa"/>
            <w:tcBorders>
              <w:bottom w:val="single" w:sz="4" w:space="0" w:color="auto"/>
            </w:tcBorders>
            <w:vAlign w:val="bottom"/>
          </w:tcPr>
          <w:p w14:paraId="44EB1C97" w14:textId="77777777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B9D2C4C" w14:textId="4CAE6BE4" w:rsidR="00174076" w:rsidRPr="004E286B" w:rsidDel="00FC2A77" w:rsidRDefault="00B1689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4D25464D" w14:textId="319DED2D" w:rsidR="004F5059" w:rsidRPr="004E286B" w:rsidRDefault="00F560FF">
      <w:pPr>
        <w:rPr>
          <w:rFonts w:asciiTheme="minorHAnsi" w:hAnsiTheme="minorHAnsi"/>
          <w:b/>
        </w:rPr>
      </w:pPr>
      <w:r w:rsidRPr="004E286B">
        <w:rPr>
          <w:rFonts w:asciiTheme="minorHAnsi" w:hAnsiTheme="minorHAnsi"/>
          <w:b/>
        </w:rPr>
        <w:t>Present Title: (Check one of the following)</w:t>
      </w:r>
    </w:p>
    <w:p w14:paraId="2A06E153" w14:textId="624159B9" w:rsidR="009A7DF2" w:rsidRPr="004E286B" w:rsidRDefault="0023368C" w:rsidP="009A7DF2">
      <w:pPr>
        <w:rPr>
          <w:rFonts w:asciiTheme="minorHAnsi" w:hAnsiTheme="minorHAnsi"/>
        </w:rPr>
      </w:pPr>
      <w:r w:rsidRPr="004E286B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93342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B4A">
            <w:rPr>
              <w:rFonts w:ascii="MS Gothic" w:eastAsia="MS Gothic" w:hAnsi="MS Gothic" w:hint="eastAsia"/>
            </w:rPr>
            <w:t>☐</w:t>
          </w:r>
        </w:sdtContent>
      </w:sdt>
      <w:r w:rsidR="002D0A85" w:rsidRPr="004E286B">
        <w:rPr>
          <w:rFonts w:asciiTheme="minorHAnsi" w:eastAsia="Adobe Fan Heiti Std B" w:hAnsiTheme="minorHAnsi"/>
        </w:rPr>
        <w:t>Clinical</w:t>
      </w:r>
      <w:r w:rsidRPr="004E286B">
        <w:rPr>
          <w:rFonts w:asciiTheme="minorHAnsi" w:eastAsia="Adobe Fan Heiti Std B" w:hAnsiTheme="minorHAnsi"/>
        </w:rPr>
        <w:t xml:space="preserve"> Instructor</w:t>
      </w:r>
      <w:r w:rsidR="004E286B">
        <w:rPr>
          <w:rFonts w:asciiTheme="minorHAnsi" w:eastAsia="Adobe Fan Heiti Std B" w:hAnsiTheme="minorHAnsi"/>
        </w:rPr>
        <w:t xml:space="preserve"> </w:t>
      </w:r>
      <w:r w:rsidRPr="004E286B">
        <w:rPr>
          <w:rFonts w:asciiTheme="minorHAnsi" w:eastAsia="Adobe Fan Heiti Std B" w:hAnsiTheme="minorHAnsi"/>
        </w:rPr>
        <w:t xml:space="preserve">  </w:t>
      </w:r>
      <w:sdt>
        <w:sdtPr>
          <w:rPr>
            <w:rFonts w:asciiTheme="minorHAnsi" w:eastAsia="Adobe Fan Heiti Std B" w:hAnsiTheme="minorHAnsi"/>
          </w:rPr>
          <w:id w:val="-140406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86B">
            <w:rPr>
              <w:rFonts w:ascii="Segoe UI Symbol" w:eastAsia="MS Gothic" w:hAnsi="Segoe UI Symbol" w:cs="Segoe UI Symbol"/>
            </w:rPr>
            <w:t>☐</w:t>
          </w:r>
        </w:sdtContent>
      </w:sdt>
      <w:r w:rsidRPr="004E286B">
        <w:rPr>
          <w:rFonts w:asciiTheme="minorHAnsi" w:eastAsia="Adobe Fan Heiti Std B" w:hAnsiTheme="minorHAnsi"/>
        </w:rPr>
        <w:t>Clinical Assistant Professor</w:t>
      </w:r>
      <w:r w:rsidR="004E286B">
        <w:rPr>
          <w:rFonts w:asciiTheme="minorHAnsi" w:eastAsia="Adobe Fan Heiti Std B" w:hAnsiTheme="minorHAnsi"/>
        </w:rPr>
        <w:t xml:space="preserve">  </w:t>
      </w:r>
      <w:r w:rsidRPr="004E286B">
        <w:rPr>
          <w:rFonts w:asciiTheme="minorHAnsi" w:eastAsia="Adobe Fan Heiti Std B" w:hAnsiTheme="minorHAnsi"/>
        </w:rPr>
        <w:t xml:space="preserve">   </w:t>
      </w:r>
      <w:sdt>
        <w:sdtPr>
          <w:rPr>
            <w:rFonts w:asciiTheme="minorHAnsi" w:eastAsia="Adobe Fan Heiti Std B" w:hAnsiTheme="minorHAnsi"/>
          </w:rPr>
          <w:id w:val="67407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0F1" w:rsidRPr="004E286B">
            <w:rPr>
              <w:rFonts w:ascii="Segoe UI Symbol" w:eastAsia="MS Mincho" w:hAnsi="Segoe UI Symbol" w:cs="Segoe UI Symbol"/>
            </w:rPr>
            <w:t>☐</w:t>
          </w:r>
        </w:sdtContent>
      </w:sdt>
      <w:r w:rsidRPr="004E286B">
        <w:rPr>
          <w:rFonts w:asciiTheme="minorHAnsi" w:eastAsia="Adobe Fan Heiti Std B" w:hAnsiTheme="minorHAnsi"/>
        </w:rPr>
        <w:t>Clinical Associate Professor</w:t>
      </w:r>
      <w:r w:rsidR="002D0A85" w:rsidRPr="004E286B">
        <w:rPr>
          <w:rFonts w:asciiTheme="minorHAnsi" w:eastAsia="Adobe Fan Heiti Std B" w:hAnsiTheme="minorHAnsi"/>
        </w:rPr>
        <w:tab/>
      </w:r>
    </w:p>
    <w:p w14:paraId="64FEEF76" w14:textId="77777777" w:rsidR="004F5059" w:rsidRPr="004E286B" w:rsidRDefault="0050251C">
      <w:pPr>
        <w:rPr>
          <w:rFonts w:asciiTheme="minorHAnsi" w:hAnsiTheme="minorHAnsi"/>
        </w:rPr>
      </w:pPr>
      <w:r w:rsidRPr="004E286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8B117" wp14:editId="774E91A0">
                <wp:simplePos x="0" y="0"/>
                <wp:positionH relativeFrom="column">
                  <wp:posOffset>3810</wp:posOffset>
                </wp:positionH>
                <wp:positionV relativeFrom="paragraph">
                  <wp:posOffset>111760</wp:posOffset>
                </wp:positionV>
                <wp:extent cx="5892165" cy="0"/>
                <wp:effectExtent l="22860" t="26035" r="19050" b="215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53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8.8pt;width:46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" strokecolor="#7f7f7f [1612]" strokeweight="3pt"/>
            </w:pict>
          </mc:Fallback>
        </mc:AlternateContent>
      </w:r>
    </w:p>
    <w:p w14:paraId="2335788E" w14:textId="77777777" w:rsidR="0007283F" w:rsidRPr="004E286B" w:rsidRDefault="0007283F">
      <w:pPr>
        <w:rPr>
          <w:rFonts w:asciiTheme="minorHAnsi" w:hAnsiTheme="minorHAnsi"/>
        </w:rPr>
      </w:pPr>
    </w:p>
    <w:p w14:paraId="4F4D5BC2" w14:textId="20E8D414" w:rsidR="00FC2A77" w:rsidRDefault="00FC2A77" w:rsidP="00FC2A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Changes in practice since you</w:t>
      </w:r>
      <w:r w:rsidR="00D63A9C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 xml:space="preserve"> application with UTRGV School of Medicine:</w:t>
      </w:r>
    </w:p>
    <w:p w14:paraId="65C5F924" w14:textId="77777777" w:rsidR="00FC2A77" w:rsidRPr="000324F5" w:rsidRDefault="00FC2A77" w:rsidP="00FC2A77">
      <w:pPr>
        <w:rPr>
          <w:rFonts w:asciiTheme="minorHAnsi" w:hAnsiTheme="minorHAnsi"/>
          <w:bCs/>
          <w:sz w:val="20"/>
        </w:rPr>
      </w:pPr>
      <w:r w:rsidRPr="000324F5">
        <w:rPr>
          <w:rFonts w:asciiTheme="minorHAnsi" w:hAnsiTheme="minorHAnsi"/>
          <w:bCs/>
          <w:sz w:val="20"/>
        </w:rPr>
        <w:t xml:space="preserve">i.e. Location? Services provided? 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2F55F489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621734EB" w14:textId="1572074A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0672FC6" w14:textId="77777777" w:rsidR="00660003" w:rsidRDefault="00660003">
      <w:pPr>
        <w:rPr>
          <w:rFonts w:asciiTheme="minorHAnsi" w:hAnsiTheme="minorHAnsi"/>
          <w:b/>
        </w:rPr>
      </w:pPr>
    </w:p>
    <w:p w14:paraId="44DF237C" w14:textId="1B72DBCE" w:rsidR="00FC2A77" w:rsidRDefault="00FC2A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Board Certification</w:t>
      </w:r>
    </w:p>
    <w:p w14:paraId="5878A104" w14:textId="58667607" w:rsidR="00FC2A77" w:rsidRPr="000324F5" w:rsidRDefault="00FC2A77">
      <w:pPr>
        <w:rPr>
          <w:rFonts w:asciiTheme="minorHAnsi" w:hAnsiTheme="minorHAnsi"/>
          <w:bCs/>
          <w:sz w:val="20"/>
        </w:rPr>
      </w:pPr>
      <w:r w:rsidRPr="000324F5">
        <w:rPr>
          <w:rFonts w:asciiTheme="minorHAnsi" w:hAnsiTheme="minorHAnsi"/>
          <w:bCs/>
          <w:sz w:val="20"/>
        </w:rPr>
        <w:t xml:space="preserve">In the past 2 years, have you become board certified or recertified? 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327F8B7E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45503EA1" w14:textId="77777777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5FE9756" w14:textId="528E6DC9" w:rsidR="00FC2A77" w:rsidRDefault="00FC2A77">
      <w:pPr>
        <w:rPr>
          <w:rFonts w:asciiTheme="minorHAnsi" w:hAnsiTheme="minorHAnsi"/>
          <w:bCs/>
        </w:rPr>
      </w:pPr>
    </w:p>
    <w:p w14:paraId="0E0BD441" w14:textId="603A8D2A" w:rsidR="002059F5" w:rsidRDefault="002059F5" w:rsidP="002059F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Publications or presentations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172B3942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0F930B75" w14:textId="77777777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6C00B59" w14:textId="77777777" w:rsidR="002059F5" w:rsidRDefault="002059F5" w:rsidP="002059F5">
      <w:pPr>
        <w:rPr>
          <w:rFonts w:asciiTheme="minorHAnsi" w:hAnsiTheme="minorHAnsi"/>
          <w:b/>
        </w:rPr>
      </w:pPr>
    </w:p>
    <w:p w14:paraId="1BB69951" w14:textId="4984CD2D" w:rsidR="002059F5" w:rsidRDefault="002059F5" w:rsidP="002059F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Leadership service </w:t>
      </w:r>
    </w:p>
    <w:p w14:paraId="524428E7" w14:textId="11541B45" w:rsidR="002059F5" w:rsidRPr="000324F5" w:rsidRDefault="002059F5" w:rsidP="002059F5">
      <w:pPr>
        <w:rPr>
          <w:rFonts w:asciiTheme="minorHAnsi" w:hAnsiTheme="minorHAnsi"/>
          <w:bCs/>
          <w:sz w:val="20"/>
        </w:rPr>
      </w:pPr>
      <w:r w:rsidRPr="000324F5">
        <w:rPr>
          <w:rFonts w:asciiTheme="minorHAnsi" w:hAnsiTheme="minorHAnsi"/>
          <w:bCs/>
          <w:sz w:val="20"/>
        </w:rPr>
        <w:t>In the past 2 years, have you served or are you serving as an officer, committee or panel member, or delegate in a regional, state, or national professional society?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7142A776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704063D4" w14:textId="77777777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46109A3" w14:textId="77777777" w:rsidR="002059F5" w:rsidRDefault="002059F5" w:rsidP="002059F5">
      <w:pPr>
        <w:rPr>
          <w:rFonts w:asciiTheme="minorHAnsi" w:hAnsiTheme="minorHAnsi"/>
          <w:b/>
        </w:rPr>
      </w:pPr>
    </w:p>
    <w:p w14:paraId="4D2BAA4C" w14:textId="4D6E37CD" w:rsidR="002059F5" w:rsidRDefault="002059F5" w:rsidP="002059F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Recognition</w:t>
      </w:r>
    </w:p>
    <w:p w14:paraId="03180373" w14:textId="77777777" w:rsidR="002059F5" w:rsidRPr="000324F5" w:rsidRDefault="002059F5" w:rsidP="002059F5">
      <w:pPr>
        <w:rPr>
          <w:rFonts w:asciiTheme="minorHAnsi" w:hAnsiTheme="minorHAnsi"/>
          <w:bCs/>
          <w:sz w:val="20"/>
        </w:rPr>
      </w:pPr>
      <w:r w:rsidRPr="000324F5">
        <w:rPr>
          <w:rFonts w:asciiTheme="minorHAnsi" w:hAnsiTheme="minorHAnsi"/>
          <w:bCs/>
          <w:sz w:val="20"/>
        </w:rPr>
        <w:t>In the past 2 years, have you received awards, honors from a professional society or civic organization?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3BC71934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251F45D7" w14:textId="77777777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94DDBFD" w14:textId="7AABAF86" w:rsidR="002059F5" w:rsidRDefault="002059F5">
      <w:pPr>
        <w:rPr>
          <w:rFonts w:asciiTheme="minorHAnsi" w:hAnsiTheme="minorHAnsi"/>
          <w:bCs/>
        </w:rPr>
      </w:pPr>
    </w:p>
    <w:p w14:paraId="4CA77FD8" w14:textId="74E03224" w:rsidR="002059F5" w:rsidRDefault="002059F5" w:rsidP="002059F5">
      <w:pPr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Engagment</w:t>
      </w:r>
      <w:proofErr w:type="spellEnd"/>
      <w:r>
        <w:rPr>
          <w:rFonts w:asciiTheme="minorHAnsi" w:hAnsiTheme="minorHAnsi"/>
          <w:b/>
          <w:bCs/>
        </w:rPr>
        <w:t xml:space="preserve"> with students and residents within the last 2 years:</w:t>
      </w:r>
    </w:p>
    <w:p w14:paraId="5126A722" w14:textId="77777777" w:rsidR="002059F5" w:rsidRPr="002059F5" w:rsidRDefault="002059F5" w:rsidP="002059F5">
      <w:pPr>
        <w:rPr>
          <w:rFonts w:asciiTheme="minorHAnsi" w:hAnsiTheme="minorHAnsi"/>
          <w:b/>
          <w:bCs/>
          <w:i/>
          <w:iCs/>
        </w:rPr>
      </w:pPr>
      <w:r w:rsidRPr="002059F5">
        <w:rPr>
          <w:rFonts w:asciiTheme="minorHAnsi" w:hAnsiTheme="minorHAnsi"/>
          <w:bCs/>
        </w:rPr>
        <w:t xml:space="preserve">Please check all that apply and indicate approximately how many students you supervised in each category.   </w:t>
      </w:r>
      <w:bookmarkStart w:id="0" w:name="Row_9_Supervised_3rd_year_students_d"/>
    </w:p>
    <w:p w14:paraId="52E6AFC6" w14:textId="5DC51702" w:rsidR="002059F5" w:rsidRDefault="00000000" w:rsidP="000324F5">
      <w:pPr>
        <w:ind w:left="864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</w:rPr>
          <w:id w:val="-214248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2059F5" w:rsidRPr="002059F5">
        <w:rPr>
          <w:rFonts w:asciiTheme="minorHAnsi" w:hAnsiTheme="minorHAnsi"/>
          <w:bCs/>
        </w:rPr>
        <w:t>Supervised 3rd year students during clerkship</w:t>
      </w:r>
      <w:bookmarkEnd w:id="0"/>
    </w:p>
    <w:bookmarkStart w:id="1" w:name="Row_10_Supervised_4th_year_students_f"/>
    <w:p w14:paraId="76F21266" w14:textId="17CEA2C1" w:rsidR="002059F5" w:rsidRPr="002059F5" w:rsidRDefault="00000000" w:rsidP="000324F5">
      <w:pPr>
        <w:ind w:left="864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</w:rPr>
          <w:id w:val="-63541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2059F5" w:rsidRPr="002059F5">
        <w:rPr>
          <w:rFonts w:asciiTheme="minorHAnsi" w:hAnsiTheme="minorHAnsi"/>
          <w:bCs/>
        </w:rPr>
        <w:t>Supervised 4th year students for elective or sub-internship</w:t>
      </w:r>
      <w:bookmarkEnd w:id="1"/>
    </w:p>
    <w:bookmarkStart w:id="2" w:name="Row_11_Supervised_1st_or_2nd_year_stu"/>
    <w:p w14:paraId="3FB8BA3B" w14:textId="506C600F" w:rsidR="002059F5" w:rsidRPr="002059F5" w:rsidRDefault="00000000" w:rsidP="000324F5">
      <w:pPr>
        <w:ind w:left="864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</w:rPr>
          <w:id w:val="-62832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2059F5" w:rsidRPr="002059F5">
        <w:rPr>
          <w:rFonts w:asciiTheme="minorHAnsi" w:hAnsiTheme="minorHAnsi"/>
          <w:bCs/>
        </w:rPr>
        <w:t>Supervised 1st or 2nd year students for summer preceptorship or shadowing</w:t>
      </w:r>
      <w:bookmarkEnd w:id="2"/>
    </w:p>
    <w:bookmarkStart w:id="3" w:name="Row_12_Served_as_career_advisor"/>
    <w:p w14:paraId="2CCD47EB" w14:textId="10F5DF7F" w:rsidR="002059F5" w:rsidRPr="002059F5" w:rsidRDefault="00000000" w:rsidP="000324F5">
      <w:pPr>
        <w:ind w:left="864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</w:rPr>
          <w:id w:val="-78250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2059F5" w:rsidRPr="002059F5">
        <w:rPr>
          <w:rFonts w:asciiTheme="minorHAnsi" w:hAnsiTheme="minorHAnsi"/>
          <w:bCs/>
        </w:rPr>
        <w:t>Served as career advisor</w:t>
      </w:r>
      <w:bookmarkEnd w:id="3"/>
    </w:p>
    <w:bookmarkStart w:id="4" w:name="Row_13_Participated_in_Career_Day"/>
    <w:p w14:paraId="5A4CDE15" w14:textId="5C2ACDAD" w:rsidR="002059F5" w:rsidRPr="002059F5" w:rsidRDefault="00000000" w:rsidP="000324F5">
      <w:pPr>
        <w:ind w:left="864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</w:rPr>
          <w:id w:val="-202855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2059F5" w:rsidRPr="002059F5">
        <w:rPr>
          <w:rFonts w:asciiTheme="minorHAnsi" w:hAnsiTheme="minorHAnsi"/>
          <w:bCs/>
        </w:rPr>
        <w:t>Participated in Career Day</w:t>
      </w:r>
      <w:bookmarkEnd w:id="4"/>
    </w:p>
    <w:bookmarkStart w:id="5" w:name="Row_14_Worked_with_other_faculty_memb"/>
    <w:p w14:paraId="51F0B20E" w14:textId="1565C9C1" w:rsidR="002059F5" w:rsidRPr="002059F5" w:rsidRDefault="00000000" w:rsidP="000324F5">
      <w:pPr>
        <w:ind w:left="864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</w:rPr>
          <w:id w:val="-49903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2059F5" w:rsidRPr="002059F5">
        <w:rPr>
          <w:rFonts w:asciiTheme="minorHAnsi" w:hAnsiTheme="minorHAnsi"/>
          <w:bCs/>
        </w:rPr>
        <w:t>Worked with other faculty members in developing curriculum</w:t>
      </w:r>
      <w:bookmarkEnd w:id="5"/>
    </w:p>
    <w:bookmarkStart w:id="6" w:name="Row_15_Other_please_indicate"/>
    <w:p w14:paraId="19EBA88B" w14:textId="1434B682" w:rsidR="002059F5" w:rsidRDefault="00000000" w:rsidP="000324F5">
      <w:pPr>
        <w:ind w:left="864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</w:rPr>
          <w:id w:val="-10157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2059F5" w:rsidRPr="002059F5">
        <w:rPr>
          <w:rFonts w:asciiTheme="minorHAnsi" w:hAnsiTheme="minorHAnsi"/>
          <w:bCs/>
        </w:rPr>
        <w:t>Other (please indicate)</w:t>
      </w:r>
      <w:bookmarkEnd w:id="6"/>
      <w:r w:rsidR="000324F5" w:rsidRPr="000324F5">
        <w:rPr>
          <w:rFonts w:asciiTheme="minorHAnsi" w:hAnsiTheme="minorHAnsi"/>
          <w:bCs/>
        </w:rPr>
        <w:t xml:space="preserve"> 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5A70C81A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2E505244" w14:textId="77777777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6083451" w14:textId="77777777" w:rsidR="00B1689F" w:rsidRPr="002059F5" w:rsidRDefault="00B1689F" w:rsidP="000324F5">
      <w:pPr>
        <w:ind w:left="864"/>
        <w:rPr>
          <w:rFonts w:asciiTheme="minorHAnsi" w:hAnsiTheme="minorHAnsi"/>
          <w:bCs/>
        </w:rPr>
      </w:pPr>
    </w:p>
    <w:p w14:paraId="5C66B465" w14:textId="77777777" w:rsidR="002059F5" w:rsidRDefault="002059F5">
      <w:pPr>
        <w:rPr>
          <w:rFonts w:asciiTheme="minorHAnsi" w:hAnsiTheme="minorHAnsi"/>
          <w:bCs/>
        </w:rPr>
      </w:pPr>
    </w:p>
    <w:p w14:paraId="6ADD8624" w14:textId="2E0DBF3D" w:rsidR="003834DF" w:rsidRDefault="003834DF" w:rsidP="002059F5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Medical School Committee service:</w:t>
      </w:r>
    </w:p>
    <w:p w14:paraId="68C8EF8D" w14:textId="77777777" w:rsidR="003834DF" w:rsidRDefault="003834DF" w:rsidP="002059F5">
      <w:pPr>
        <w:rPr>
          <w:rFonts w:asciiTheme="minorHAnsi" w:hAnsiTheme="minorHAnsi"/>
          <w:b/>
          <w:bCs/>
        </w:rPr>
      </w:pPr>
    </w:p>
    <w:p w14:paraId="77C5A60F" w14:textId="77777777" w:rsidR="003834DF" w:rsidRDefault="003834DF" w:rsidP="003834DF">
      <w:pPr>
        <w:rPr>
          <w:rFonts w:asciiTheme="minorHAnsi" w:hAnsiTheme="minorHAnsi"/>
        </w:rPr>
      </w:pPr>
      <w:bookmarkStart w:id="7" w:name="Row_18_If_you_have_served_or_are_now_"/>
      <w:r w:rsidRPr="000324F5">
        <w:rPr>
          <w:rFonts w:asciiTheme="minorHAnsi" w:hAnsiTheme="minorHAnsi"/>
        </w:rPr>
        <w:t>If you have served or are now serving on a faculty committee, please indicate here:</w:t>
      </w:r>
      <w:bookmarkEnd w:id="7"/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0D133FF8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16C7E119" w14:textId="0A10BCF4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1AD26DB" w14:textId="601EC066" w:rsidR="003834DF" w:rsidRDefault="003834DF" w:rsidP="003834DF">
      <w:pPr>
        <w:rPr>
          <w:rFonts w:asciiTheme="minorHAnsi" w:hAnsiTheme="minorHAnsi"/>
          <w:bCs/>
          <w:sz w:val="20"/>
        </w:rPr>
      </w:pPr>
    </w:p>
    <w:p w14:paraId="1DCA5FEA" w14:textId="77777777" w:rsidR="003834DF" w:rsidRDefault="003834DF" w:rsidP="003834DF">
      <w:pPr>
        <w:rPr>
          <w:rFonts w:asciiTheme="minorHAnsi" w:hAnsiTheme="minorHAnsi"/>
        </w:rPr>
      </w:pPr>
      <w:bookmarkStart w:id="8" w:name="Row_19_In_the_future_are_you_interes"/>
    </w:p>
    <w:p w14:paraId="74808EEC" w14:textId="526C3F6F" w:rsidR="003834DF" w:rsidRPr="000324F5" w:rsidRDefault="003834DF" w:rsidP="003834DF">
      <w:pPr>
        <w:rPr>
          <w:rFonts w:asciiTheme="minorHAnsi" w:hAnsiTheme="minorHAnsi"/>
        </w:rPr>
      </w:pPr>
      <w:r w:rsidRPr="000324F5">
        <w:rPr>
          <w:rFonts w:asciiTheme="minorHAnsi" w:hAnsiTheme="minorHAnsi"/>
        </w:rPr>
        <w:t>In the future, are you interested in serving on a faculty committee? If yes, please indicate your interest:</w:t>
      </w:r>
      <w:bookmarkEnd w:id="8"/>
    </w:p>
    <w:bookmarkStart w:id="9" w:name="Row_20_Admissions"/>
    <w:p w14:paraId="02F7EF25" w14:textId="367F995F" w:rsidR="003834DF" w:rsidRPr="000324F5" w:rsidRDefault="00000000" w:rsidP="000324F5">
      <w:pPr>
        <w:ind w:left="86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5476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3834DF" w:rsidRPr="000324F5">
        <w:rPr>
          <w:rFonts w:asciiTheme="minorHAnsi" w:hAnsiTheme="minorHAnsi"/>
        </w:rPr>
        <w:t>Admissions</w:t>
      </w:r>
      <w:bookmarkEnd w:id="9"/>
    </w:p>
    <w:bookmarkStart w:id="10" w:name="Row_21_Curriculum"/>
    <w:p w14:paraId="7C9E1835" w14:textId="665EC385" w:rsidR="003834DF" w:rsidRPr="000324F5" w:rsidRDefault="00000000" w:rsidP="000324F5">
      <w:pPr>
        <w:ind w:left="86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2199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3834DF" w:rsidRPr="000324F5">
        <w:rPr>
          <w:rFonts w:asciiTheme="minorHAnsi" w:hAnsiTheme="minorHAnsi"/>
        </w:rPr>
        <w:t>Curriculum</w:t>
      </w:r>
      <w:bookmarkEnd w:id="10"/>
    </w:p>
    <w:bookmarkStart w:id="11" w:name="Row_22_Optimal_Learning_Environment"/>
    <w:p w14:paraId="5813AB2E" w14:textId="4AD5FBF4" w:rsidR="003834DF" w:rsidRPr="000324F5" w:rsidRDefault="00000000" w:rsidP="000324F5">
      <w:pPr>
        <w:ind w:left="86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9129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3834DF" w:rsidRPr="000324F5">
        <w:rPr>
          <w:rFonts w:asciiTheme="minorHAnsi" w:hAnsiTheme="minorHAnsi"/>
        </w:rPr>
        <w:t>Optimal Learning Environment</w:t>
      </w:r>
      <w:bookmarkEnd w:id="11"/>
    </w:p>
    <w:bookmarkStart w:id="12" w:name="Row_23_Promotion_Tenure_Appointment"/>
    <w:p w14:paraId="059AF322" w14:textId="3CE49D8C" w:rsidR="003834DF" w:rsidRPr="000324F5" w:rsidRDefault="00000000" w:rsidP="000324F5">
      <w:pPr>
        <w:ind w:left="86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7603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3834DF" w:rsidRPr="000324F5">
        <w:rPr>
          <w:rFonts w:asciiTheme="minorHAnsi" w:hAnsiTheme="minorHAnsi"/>
        </w:rPr>
        <w:t>Promotion, Tenure, Appointment (PTAC)</w:t>
      </w:r>
      <w:bookmarkEnd w:id="12"/>
    </w:p>
    <w:bookmarkStart w:id="13" w:name="Row_24_Policy"/>
    <w:p w14:paraId="246E16A7" w14:textId="63E3D97F" w:rsidR="003834DF" w:rsidRPr="000324F5" w:rsidRDefault="00000000" w:rsidP="000324F5">
      <w:pPr>
        <w:ind w:left="86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9207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3834DF" w:rsidRPr="000324F5">
        <w:rPr>
          <w:rFonts w:asciiTheme="minorHAnsi" w:hAnsiTheme="minorHAnsi"/>
        </w:rPr>
        <w:t>Policy</w:t>
      </w:r>
      <w:bookmarkEnd w:id="13"/>
    </w:p>
    <w:bookmarkStart w:id="14" w:name="Row_25_Accreditation_Review_and_Conti"/>
    <w:p w14:paraId="2E67BA18" w14:textId="31AFF7A1" w:rsidR="003834DF" w:rsidRPr="000324F5" w:rsidRDefault="00000000" w:rsidP="000324F5">
      <w:pPr>
        <w:ind w:left="86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4913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3834DF" w:rsidRPr="000324F5">
        <w:rPr>
          <w:rFonts w:asciiTheme="minorHAnsi" w:hAnsiTheme="minorHAnsi"/>
        </w:rPr>
        <w:t>Accreditation Review and Continuous Quality Improvement (ARCQI)</w:t>
      </w:r>
      <w:bookmarkEnd w:id="14"/>
    </w:p>
    <w:bookmarkStart w:id="15" w:name="Row_26_Medical_Student_Evaluation_and"/>
    <w:p w14:paraId="5C5AF1C0" w14:textId="4F451861" w:rsidR="003834DF" w:rsidRPr="000324F5" w:rsidRDefault="00000000" w:rsidP="000324F5">
      <w:pPr>
        <w:ind w:left="86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2162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4F5">
            <w:rPr>
              <w:rFonts w:ascii="MS Gothic" w:eastAsia="MS Gothic" w:hAnsi="MS Gothic" w:hint="eastAsia"/>
            </w:rPr>
            <w:t>☐</w:t>
          </w:r>
        </w:sdtContent>
      </w:sdt>
      <w:r w:rsidR="000324F5" w:rsidRPr="000324F5">
        <w:rPr>
          <w:rFonts w:asciiTheme="minorHAnsi" w:hAnsiTheme="minorHAnsi"/>
        </w:rPr>
        <w:t xml:space="preserve"> </w:t>
      </w:r>
      <w:r w:rsidR="003834DF" w:rsidRPr="000324F5">
        <w:rPr>
          <w:rFonts w:asciiTheme="minorHAnsi" w:hAnsiTheme="minorHAnsi"/>
        </w:rPr>
        <w:t>Medical Student Evaluation and Promotion Committee (MSEPC)</w:t>
      </w:r>
      <w:bookmarkEnd w:id="15"/>
    </w:p>
    <w:p w14:paraId="72DB4C63" w14:textId="77777777" w:rsidR="003834DF" w:rsidRDefault="003834DF" w:rsidP="002059F5">
      <w:pPr>
        <w:rPr>
          <w:rFonts w:asciiTheme="minorHAnsi" w:hAnsiTheme="minorHAnsi"/>
          <w:b/>
          <w:bCs/>
        </w:rPr>
      </w:pPr>
    </w:p>
    <w:p w14:paraId="0E83C7C0" w14:textId="77777777" w:rsidR="002059F5" w:rsidRPr="002059F5" w:rsidRDefault="002059F5" w:rsidP="002059F5">
      <w:pPr>
        <w:rPr>
          <w:rFonts w:asciiTheme="minorHAnsi" w:hAnsiTheme="minorHAnsi"/>
          <w:b/>
          <w:bCs/>
        </w:rPr>
      </w:pPr>
      <w:bookmarkStart w:id="16" w:name="Row_16_Have_you_participated_in_the_M"/>
      <w:r w:rsidRPr="002059F5">
        <w:rPr>
          <w:rFonts w:asciiTheme="minorHAnsi" w:hAnsiTheme="minorHAnsi"/>
          <w:b/>
          <w:bCs/>
        </w:rPr>
        <w:t>Have you participated in the MedEd Certificate Program?</w:t>
      </w:r>
      <w:bookmarkEnd w:id="16"/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60EF0D34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3689D64D" w14:textId="4EAF2588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CB82807" w14:textId="77777777" w:rsidR="002059F5" w:rsidRDefault="002059F5">
      <w:pPr>
        <w:rPr>
          <w:rFonts w:asciiTheme="minorHAnsi" w:hAnsiTheme="minorHAnsi"/>
          <w:bCs/>
        </w:rPr>
      </w:pPr>
    </w:p>
    <w:p w14:paraId="38B0FA6E" w14:textId="77777777" w:rsidR="000324F5" w:rsidRPr="000324F5" w:rsidRDefault="000324F5" w:rsidP="000324F5">
      <w:pPr>
        <w:rPr>
          <w:rFonts w:asciiTheme="minorHAnsi" w:hAnsiTheme="minorHAnsi"/>
          <w:b/>
          <w:bCs/>
        </w:rPr>
      </w:pPr>
      <w:r w:rsidRPr="000324F5">
        <w:rPr>
          <w:rFonts w:asciiTheme="minorHAnsi" w:hAnsiTheme="minorHAnsi"/>
          <w:b/>
          <w:bCs/>
        </w:rPr>
        <w:t>Briefly describe your academic interests in the next 2 years - teaching, research, advising, other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5218E941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4DDA7DCC" w14:textId="1A2A3661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788D7B9" w14:textId="77777777" w:rsidR="003834DF" w:rsidRDefault="003834DF">
      <w:pPr>
        <w:rPr>
          <w:rFonts w:asciiTheme="minorHAnsi" w:hAnsiTheme="minorHAnsi"/>
          <w:bCs/>
        </w:rPr>
      </w:pPr>
    </w:p>
    <w:p w14:paraId="36A68A64" w14:textId="77777777" w:rsidR="000324F5" w:rsidRPr="000324F5" w:rsidRDefault="000324F5" w:rsidP="000324F5">
      <w:pPr>
        <w:rPr>
          <w:rFonts w:asciiTheme="minorHAnsi" w:hAnsiTheme="minorHAnsi"/>
          <w:b/>
          <w:bCs/>
        </w:rPr>
      </w:pPr>
      <w:r w:rsidRPr="000324F5">
        <w:rPr>
          <w:rFonts w:asciiTheme="minorHAnsi" w:hAnsiTheme="minorHAnsi"/>
          <w:b/>
          <w:bCs/>
        </w:rPr>
        <w:t>What support would you like to receive from the School of Medicine to enhance your role as a faculty member?</w:t>
      </w:r>
    </w:p>
    <w:tbl>
      <w:tblPr>
        <w:tblW w:w="9943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943"/>
      </w:tblGrid>
      <w:tr w:rsidR="00B1689F" w:rsidRPr="004E286B" w14:paraId="7D623F08" w14:textId="77777777" w:rsidTr="0067037B">
        <w:trPr>
          <w:trHeight w:val="207"/>
        </w:trPr>
        <w:tc>
          <w:tcPr>
            <w:tcW w:w="8764" w:type="dxa"/>
            <w:tcBorders>
              <w:bottom w:val="single" w:sz="4" w:space="0" w:color="auto"/>
            </w:tcBorders>
            <w:vAlign w:val="bottom"/>
          </w:tcPr>
          <w:p w14:paraId="20B93CE7" w14:textId="3A39D43A" w:rsidR="00B1689F" w:rsidRPr="004E286B" w:rsidRDefault="00B1689F" w:rsidP="0067037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6C9D6ED" w14:textId="77777777" w:rsidR="003834DF" w:rsidRPr="000324F5" w:rsidRDefault="003834DF">
      <w:pPr>
        <w:rPr>
          <w:rFonts w:asciiTheme="minorHAnsi" w:hAnsiTheme="minorHAnsi"/>
          <w:bCs/>
        </w:rPr>
      </w:pPr>
    </w:p>
    <w:p w14:paraId="35E69263" w14:textId="406DE644" w:rsidR="00FC2A77" w:rsidRDefault="00FC2A77">
      <w:pPr>
        <w:rPr>
          <w:rFonts w:asciiTheme="minorHAnsi" w:hAnsiTheme="minorHAnsi"/>
          <w:b/>
        </w:rPr>
      </w:pPr>
      <w:r w:rsidRPr="004E286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78C2E" wp14:editId="2F39938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892165" cy="0"/>
                <wp:effectExtent l="22860" t="20955" r="19050" b="26670"/>
                <wp:wrapNone/>
                <wp:docPr id="21173257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66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.6pt;width:463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" strokecolor="#7f7f7f [1612]" strokeweight="3pt"/>
            </w:pict>
          </mc:Fallback>
        </mc:AlternateContent>
      </w:r>
    </w:p>
    <w:p w14:paraId="555EAEA2" w14:textId="3C481F53" w:rsidR="004F5059" w:rsidRPr="004E286B" w:rsidRDefault="00C3582F">
      <w:pPr>
        <w:rPr>
          <w:rFonts w:asciiTheme="minorHAnsi" w:hAnsiTheme="minorHAnsi"/>
          <w:b/>
        </w:rPr>
      </w:pPr>
      <w:r w:rsidRPr="004E286B">
        <w:rPr>
          <w:rFonts w:asciiTheme="minorHAnsi" w:hAnsiTheme="minorHAnsi"/>
          <w:b/>
        </w:rPr>
        <w:t>I am applying for promotion to:</w:t>
      </w:r>
      <w:r w:rsidR="004F5059" w:rsidRPr="004E286B">
        <w:rPr>
          <w:rFonts w:asciiTheme="minorHAnsi" w:hAnsiTheme="minorHAnsi"/>
          <w:b/>
        </w:rPr>
        <w:t xml:space="preserve"> (Check one of the following</w:t>
      </w:r>
      <w:r w:rsidR="00F560FF" w:rsidRPr="004E286B">
        <w:rPr>
          <w:rFonts w:asciiTheme="minorHAnsi" w:hAnsiTheme="minorHAnsi"/>
          <w:b/>
        </w:rPr>
        <w:t>)</w:t>
      </w:r>
    </w:p>
    <w:p w14:paraId="3DD10C33" w14:textId="77777777" w:rsidR="00CB35B5" w:rsidRPr="004E286B" w:rsidRDefault="00000000">
      <w:pPr>
        <w:rPr>
          <w:rFonts w:asciiTheme="minorHAnsi" w:hAnsiTheme="minorHAnsi"/>
          <w:lang w:val="fr-FR"/>
        </w:rPr>
      </w:pPr>
      <w:sdt>
        <w:sdtPr>
          <w:rPr>
            <w:rFonts w:asciiTheme="minorHAnsi" w:eastAsia="MS Gothic" w:hAnsiTheme="minorHAnsi"/>
            <w:lang w:val="fr-FR"/>
          </w:rPr>
          <w:id w:val="-156294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7F8" w:rsidRPr="004E286B">
            <w:rPr>
              <w:rFonts w:ascii="Segoe UI Symbol" w:eastAsia="MS Mincho" w:hAnsi="Segoe UI Symbol" w:cs="Segoe UI Symbol"/>
              <w:lang w:val="fr-FR"/>
            </w:rPr>
            <w:t>☐</w:t>
          </w:r>
        </w:sdtContent>
      </w:sdt>
      <w:proofErr w:type="spellStart"/>
      <w:r w:rsidR="0023368C" w:rsidRPr="004E286B">
        <w:rPr>
          <w:rFonts w:asciiTheme="minorHAnsi" w:eastAsia="MS Gothic" w:hAnsiTheme="minorHAnsi"/>
          <w:lang w:val="fr-FR"/>
        </w:rPr>
        <w:t>Clinical</w:t>
      </w:r>
      <w:proofErr w:type="spellEnd"/>
      <w:r w:rsidR="00CB35B5" w:rsidRPr="004E286B">
        <w:rPr>
          <w:rFonts w:asciiTheme="minorHAnsi" w:eastAsia="MS Gothic" w:hAnsiTheme="minorHAnsi"/>
          <w:lang w:val="fr-FR"/>
        </w:rPr>
        <w:t xml:space="preserve"> Assistant Professor</w:t>
      </w:r>
      <w:r w:rsidR="00CB35B5" w:rsidRPr="004E286B">
        <w:rPr>
          <w:rFonts w:asciiTheme="minorHAnsi" w:eastAsia="MS Gothic" w:hAnsiTheme="minorHAnsi"/>
          <w:lang w:val="fr-FR"/>
        </w:rPr>
        <w:tab/>
      </w:r>
      <w:r w:rsidR="004E286B">
        <w:rPr>
          <w:rFonts w:asciiTheme="minorHAnsi" w:eastAsia="MS Gothic" w:hAnsiTheme="minorHAnsi"/>
          <w:lang w:val="fr-FR"/>
        </w:rPr>
        <w:t xml:space="preserve">          </w:t>
      </w:r>
      <w:r w:rsidR="00CB35B5" w:rsidRPr="004E286B">
        <w:rPr>
          <w:rFonts w:asciiTheme="minorHAnsi" w:eastAsia="MS Gothic" w:hAnsiTheme="minorHAnsi"/>
          <w:lang w:val="fr-FR"/>
        </w:rPr>
        <w:tab/>
      </w:r>
      <w:r w:rsidR="004E286B">
        <w:rPr>
          <w:rFonts w:asciiTheme="minorHAnsi" w:eastAsia="MS Gothic" w:hAnsiTheme="minorHAnsi"/>
          <w:lang w:val="fr-FR"/>
        </w:rPr>
        <w:t xml:space="preserve">   </w:t>
      </w:r>
      <w:r w:rsidR="00CB35B5" w:rsidRPr="004E286B">
        <w:rPr>
          <w:rFonts w:asciiTheme="minorHAnsi" w:eastAsia="MS Gothic" w:hAnsiTheme="minorHAnsi"/>
          <w:lang w:val="fr-FR"/>
        </w:rPr>
        <w:tab/>
      </w:r>
      <w:sdt>
        <w:sdtPr>
          <w:rPr>
            <w:rFonts w:asciiTheme="minorHAnsi" w:eastAsia="MS Gothic" w:hAnsiTheme="minorHAnsi"/>
            <w:lang w:val="fr-FR"/>
          </w:rPr>
          <w:id w:val="-176159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7F8" w:rsidRPr="004E286B">
            <w:rPr>
              <w:rFonts w:ascii="Segoe UI Symbol" w:eastAsia="MS Mincho" w:hAnsi="Segoe UI Symbol" w:cs="Segoe UI Symbol"/>
              <w:lang w:val="fr-FR"/>
            </w:rPr>
            <w:t>☐</w:t>
          </w:r>
        </w:sdtContent>
      </w:sdt>
      <w:proofErr w:type="spellStart"/>
      <w:r w:rsidR="0023368C" w:rsidRPr="004E286B">
        <w:rPr>
          <w:rFonts w:asciiTheme="minorHAnsi" w:eastAsia="MS Gothic" w:hAnsiTheme="minorHAnsi"/>
          <w:lang w:val="fr-FR"/>
        </w:rPr>
        <w:t>Clinical</w:t>
      </w:r>
      <w:proofErr w:type="spellEnd"/>
      <w:r w:rsidR="00CB35B5" w:rsidRPr="004E286B">
        <w:rPr>
          <w:rFonts w:asciiTheme="minorHAnsi" w:eastAsia="MS Gothic" w:hAnsiTheme="minorHAnsi"/>
          <w:lang w:val="fr-FR"/>
        </w:rPr>
        <w:t xml:space="preserve"> Associate Professor</w:t>
      </w:r>
      <w:r w:rsidR="00CB35B5" w:rsidRPr="004E286B">
        <w:rPr>
          <w:rFonts w:asciiTheme="minorHAnsi" w:eastAsia="MS Gothic" w:hAnsiTheme="minorHAnsi"/>
          <w:lang w:val="fr-FR"/>
        </w:rPr>
        <w:tab/>
      </w:r>
      <w:r w:rsidR="00CB35B5" w:rsidRPr="004E286B">
        <w:rPr>
          <w:rFonts w:asciiTheme="minorHAnsi" w:eastAsia="MS Gothic" w:hAnsiTheme="minorHAnsi"/>
          <w:lang w:val="fr-FR"/>
        </w:rPr>
        <w:tab/>
      </w:r>
      <w:sdt>
        <w:sdtPr>
          <w:rPr>
            <w:rFonts w:asciiTheme="minorHAnsi" w:eastAsia="MS Gothic" w:hAnsiTheme="minorHAnsi"/>
            <w:lang w:val="fr-FR"/>
          </w:rPr>
          <w:id w:val="-152077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7F8" w:rsidRPr="004E286B">
            <w:rPr>
              <w:rFonts w:ascii="Segoe UI Symbol" w:eastAsia="MS Mincho" w:hAnsi="Segoe UI Symbol" w:cs="Segoe UI Symbol"/>
              <w:lang w:val="fr-FR"/>
            </w:rPr>
            <w:t>☐</w:t>
          </w:r>
        </w:sdtContent>
      </w:sdt>
      <w:proofErr w:type="spellStart"/>
      <w:r w:rsidR="0023368C" w:rsidRPr="004E286B">
        <w:rPr>
          <w:rFonts w:asciiTheme="minorHAnsi" w:eastAsia="MS Gothic" w:hAnsiTheme="minorHAnsi"/>
          <w:lang w:val="fr-FR"/>
        </w:rPr>
        <w:t>Clinical</w:t>
      </w:r>
      <w:proofErr w:type="spellEnd"/>
      <w:r w:rsidR="00CB35B5" w:rsidRPr="004E286B">
        <w:rPr>
          <w:rFonts w:asciiTheme="minorHAnsi" w:eastAsia="MS Gothic" w:hAnsiTheme="minorHAnsi"/>
          <w:lang w:val="fr-FR"/>
        </w:rPr>
        <w:t xml:space="preserve"> Professor</w:t>
      </w:r>
    </w:p>
    <w:p w14:paraId="52D1CF4E" w14:textId="77777777" w:rsidR="00E55F1D" w:rsidRPr="004E286B" w:rsidRDefault="00E55F1D" w:rsidP="00B35AB9">
      <w:pPr>
        <w:rPr>
          <w:rFonts w:asciiTheme="minorHAnsi" w:hAnsiTheme="minorHAnsi"/>
        </w:rPr>
      </w:pPr>
    </w:p>
    <w:p w14:paraId="461EEDA5" w14:textId="77777777" w:rsidR="00D63A9C" w:rsidRPr="004E286B" w:rsidRDefault="00D63A9C" w:rsidP="00FC2A77">
      <w:pPr>
        <w:rPr>
          <w:rFonts w:asciiTheme="minorHAnsi" w:hAnsiTheme="minorHAnsi"/>
          <w:b/>
          <w:bCs/>
        </w:rPr>
      </w:pPr>
    </w:p>
    <w:p w14:paraId="1B6D5C7E" w14:textId="77777777" w:rsidR="00CB35B5" w:rsidRPr="004E286B" w:rsidRDefault="00CB35B5">
      <w:pPr>
        <w:rPr>
          <w:rFonts w:asciiTheme="minorHAnsi" w:hAnsiTheme="minorHAnsi"/>
        </w:rPr>
      </w:pPr>
    </w:p>
    <w:p w14:paraId="2197A9D3" w14:textId="45D7C59A" w:rsidR="00D173D3" w:rsidRDefault="003D2713" w:rsidP="00D173D3">
      <w:pPr>
        <w:rPr>
          <w:rFonts w:asciiTheme="minorHAnsi" w:hAnsiTheme="minorHAnsi"/>
        </w:rPr>
      </w:pPr>
      <w:r w:rsidRPr="004E286B">
        <w:rPr>
          <w:rFonts w:asciiTheme="minorHAnsi" w:hAnsiTheme="minorHAnsi"/>
          <w:b/>
        </w:rPr>
        <w:t>Additional Area(s) of Recognition of Excellence</w:t>
      </w:r>
      <w:r w:rsidR="00D173D3">
        <w:rPr>
          <w:rFonts w:asciiTheme="minorHAnsi" w:hAnsiTheme="minorHAnsi"/>
          <w:b/>
        </w:rPr>
        <w:t xml:space="preserve"> (required)</w:t>
      </w:r>
      <w:r w:rsidR="00CB35B5" w:rsidRPr="004E286B">
        <w:rPr>
          <w:rFonts w:asciiTheme="minorHAnsi" w:hAnsiTheme="minorHAnsi"/>
          <w:b/>
        </w:rPr>
        <w:t>:</w:t>
      </w:r>
      <w:r w:rsidR="004E286B">
        <w:rPr>
          <w:rFonts w:asciiTheme="minorHAnsi" w:hAnsiTheme="minorHAnsi"/>
          <w:b/>
        </w:rPr>
        <w:t xml:space="preserve">    </w:t>
      </w:r>
      <w:r w:rsidR="00CB35B5" w:rsidRPr="004E286B">
        <w:rPr>
          <w:rFonts w:asciiTheme="minorHAnsi" w:hAnsiTheme="minorHAnsi"/>
        </w:rPr>
        <w:t xml:space="preserve"> </w:t>
      </w:r>
      <w:r w:rsidRPr="004E286B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-25767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89F">
            <w:rPr>
              <w:rFonts w:ascii="MS Gothic" w:eastAsia="MS Gothic" w:hAnsi="MS Gothic" w:hint="eastAsia"/>
            </w:rPr>
            <w:t>☐</w:t>
          </w:r>
        </w:sdtContent>
      </w:sdt>
      <w:r w:rsidR="007F1CC6">
        <w:rPr>
          <w:rFonts w:asciiTheme="minorHAnsi" w:hAnsiTheme="minorHAnsi"/>
        </w:rPr>
        <w:t>Education</w:t>
      </w:r>
      <w:r w:rsidR="007F1CC6" w:rsidRPr="004E286B">
        <w:rPr>
          <w:rFonts w:asciiTheme="minorHAnsi" w:hAnsiTheme="minorHAnsi"/>
        </w:rPr>
        <w:t xml:space="preserve">     </w:t>
      </w:r>
      <w:r w:rsidR="00CB35B5" w:rsidRPr="004E286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816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0F1" w:rsidRPr="004E286B">
            <w:rPr>
              <w:rFonts w:ascii="Segoe UI Symbol" w:eastAsia="MS Mincho" w:hAnsi="Segoe UI Symbol" w:cs="Segoe UI Symbol"/>
            </w:rPr>
            <w:t>☐</w:t>
          </w:r>
        </w:sdtContent>
      </w:sdt>
      <w:r w:rsidR="007F1CC6">
        <w:rPr>
          <w:rFonts w:asciiTheme="minorHAnsi" w:hAnsiTheme="minorHAnsi"/>
        </w:rPr>
        <w:t>Clinical</w:t>
      </w:r>
      <w:r w:rsidR="00424E4B">
        <w:rPr>
          <w:rFonts w:asciiTheme="minorHAnsi" w:hAnsiTheme="minorHAnsi"/>
        </w:rPr>
        <w:t xml:space="preserve">    </w:t>
      </w:r>
    </w:p>
    <w:p w14:paraId="4D821DD5" w14:textId="57511177" w:rsidR="002F0D60" w:rsidRPr="004E286B" w:rsidRDefault="00000000" w:rsidP="00D173D3">
      <w:pPr>
        <w:ind w:firstLine="56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483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713" w:rsidRPr="004E286B">
            <w:rPr>
              <w:rFonts w:ascii="Segoe UI Symbol" w:eastAsia="MS Gothic" w:hAnsi="Segoe UI Symbol" w:cs="Segoe UI Symbol"/>
            </w:rPr>
            <w:t>☐</w:t>
          </w:r>
        </w:sdtContent>
      </w:sdt>
      <w:r w:rsidR="007F1CC6">
        <w:rPr>
          <w:rFonts w:asciiTheme="minorHAnsi" w:hAnsiTheme="minorHAnsi"/>
        </w:rPr>
        <w:t xml:space="preserve">Research   </w:t>
      </w:r>
      <w:r w:rsidR="00D173D3">
        <w:rPr>
          <w:rFonts w:asciiTheme="minorHAnsi" w:hAnsiTheme="minorHAnsi"/>
        </w:rPr>
        <w:tab/>
      </w:r>
      <w:r w:rsidR="00D173D3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73397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E4B" w:rsidRPr="004E286B">
            <w:rPr>
              <w:rFonts w:ascii="Segoe UI Symbol" w:eastAsia="MS Mincho" w:hAnsi="Segoe UI Symbol" w:cs="Segoe UI Symbol"/>
            </w:rPr>
            <w:t>☐</w:t>
          </w:r>
        </w:sdtContent>
      </w:sdt>
      <w:r w:rsidR="00424E4B">
        <w:rPr>
          <w:rFonts w:asciiTheme="minorHAnsi" w:hAnsiTheme="minorHAnsi"/>
        </w:rPr>
        <w:t>Administrati</w:t>
      </w:r>
      <w:r w:rsidR="007F1CC6">
        <w:rPr>
          <w:rFonts w:asciiTheme="minorHAnsi" w:hAnsiTheme="minorHAnsi"/>
        </w:rPr>
        <w:t>ve Service</w:t>
      </w:r>
    </w:p>
    <w:p w14:paraId="13BF6496" w14:textId="77777777" w:rsidR="009D0334" w:rsidRPr="004E286B" w:rsidRDefault="0050251C">
      <w:pPr>
        <w:rPr>
          <w:rFonts w:asciiTheme="minorHAnsi" w:hAnsiTheme="minorHAnsi"/>
        </w:rPr>
      </w:pPr>
      <w:r w:rsidRPr="004E286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1E6" wp14:editId="4E2AF840">
                <wp:simplePos x="0" y="0"/>
                <wp:positionH relativeFrom="column">
                  <wp:posOffset>3810</wp:posOffset>
                </wp:positionH>
                <wp:positionV relativeFrom="paragraph">
                  <wp:posOffset>106680</wp:posOffset>
                </wp:positionV>
                <wp:extent cx="5892165" cy="0"/>
                <wp:effectExtent l="22860" t="20955" r="1905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FA4A" id="AutoShape 4" o:spid="_x0000_s1026" type="#_x0000_t32" style="position:absolute;margin-left:.3pt;margin-top:8.4pt;width:463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" strokecolor="#7f7f7f [1612]" strokeweight="3pt"/>
            </w:pict>
          </mc:Fallback>
        </mc:AlternateContent>
      </w:r>
    </w:p>
    <w:p w14:paraId="30829560" w14:textId="77777777" w:rsidR="009D5367" w:rsidRPr="004E286B" w:rsidRDefault="009D5367">
      <w:pPr>
        <w:rPr>
          <w:rFonts w:asciiTheme="minorHAnsi" w:hAnsiTheme="minorHAnsi"/>
        </w:rPr>
      </w:pPr>
    </w:p>
    <w:p w14:paraId="75777DDE" w14:textId="77777777" w:rsidR="001F13D6" w:rsidRDefault="001F13D6" w:rsidP="00DB1290">
      <w:pPr>
        <w:pStyle w:val="Heading1"/>
        <w:rPr>
          <w:rFonts w:asciiTheme="minorHAnsi" w:hAnsiTheme="minorHAnsi"/>
        </w:rPr>
      </w:pPr>
      <w:r w:rsidRPr="004E286B">
        <w:rPr>
          <w:rFonts w:asciiTheme="minorHAnsi" w:hAnsiTheme="minorHAnsi"/>
        </w:rPr>
        <w:lastRenderedPageBreak/>
        <w:t>Certification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1080"/>
      </w:tblGrid>
      <w:tr w:rsidR="00FC2A77" w:rsidRPr="004E286B" w14:paraId="7D99A4E5" w14:textId="77777777" w:rsidTr="00082852"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17218" w14:textId="77777777" w:rsidR="00FC2A77" w:rsidRPr="004E286B" w:rsidRDefault="00FC2A77" w:rsidP="00082852">
            <w:pPr>
              <w:rPr>
                <w:rFonts w:asciiTheme="minorHAnsi" w:hAnsiTheme="minorHAnsi"/>
                <w:sz w:val="20"/>
              </w:rPr>
            </w:pPr>
          </w:p>
          <w:p w14:paraId="21F2E075" w14:textId="276FEBA9" w:rsidR="00FC2A77" w:rsidRPr="004E286B" w:rsidRDefault="00FC2A77" w:rsidP="00082852">
            <w:pPr>
              <w:rPr>
                <w:rFonts w:asciiTheme="minorHAnsi" w:hAnsiTheme="minorHAnsi"/>
              </w:rPr>
            </w:pPr>
            <w:r w:rsidRPr="004E286B">
              <w:rPr>
                <w:rFonts w:asciiTheme="minorHAnsi" w:hAnsiTheme="minorHAnsi"/>
                <w:sz w:val="18"/>
              </w:rPr>
              <w:t>I understand that the deliberations of the Promotion</w:t>
            </w:r>
            <w:r>
              <w:rPr>
                <w:rFonts w:asciiTheme="minorHAnsi" w:hAnsiTheme="minorHAnsi"/>
                <w:sz w:val="18"/>
              </w:rPr>
              <w:t>, Tenure and Appointment</w:t>
            </w:r>
            <w:r w:rsidRPr="004E286B">
              <w:rPr>
                <w:rFonts w:asciiTheme="minorHAnsi" w:hAnsiTheme="minorHAnsi"/>
                <w:sz w:val="18"/>
              </w:rPr>
              <w:t xml:space="preserve"> Committee are confidential.  I understand that I should not solicit any information about those deliberations from any member of that committee or anyone involved in the deliberations.  I also understand that the results of committee deliberations serve as recommendations to the </w:t>
            </w:r>
            <w:r>
              <w:rPr>
                <w:rFonts w:asciiTheme="minorHAnsi" w:hAnsiTheme="minorHAnsi"/>
                <w:sz w:val="18"/>
              </w:rPr>
              <w:t xml:space="preserve">School of Medicine </w:t>
            </w:r>
            <w:r w:rsidRPr="004E286B">
              <w:rPr>
                <w:rFonts w:asciiTheme="minorHAnsi" w:hAnsiTheme="minorHAnsi"/>
                <w:sz w:val="18"/>
              </w:rPr>
              <w:t>Dean</w:t>
            </w:r>
            <w:r>
              <w:rPr>
                <w:rFonts w:asciiTheme="minorHAnsi" w:hAnsiTheme="minorHAnsi"/>
                <w:sz w:val="18"/>
              </w:rPr>
              <w:t xml:space="preserve"> and to the UTRGV President</w:t>
            </w:r>
            <w:r w:rsidR="003834DF">
              <w:rPr>
                <w:rFonts w:asciiTheme="minorHAnsi" w:hAnsiTheme="minorHAnsi"/>
                <w:sz w:val="18"/>
              </w:rPr>
              <w:t xml:space="preserve">. </w:t>
            </w:r>
          </w:p>
        </w:tc>
      </w:tr>
      <w:tr w:rsidR="00FC2A77" w:rsidRPr="004E286B" w14:paraId="28668781" w14:textId="77777777" w:rsidTr="00082852">
        <w:trPr>
          <w:trHeight w:val="441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7CE78" w14:textId="77777777" w:rsidR="00FC2A77" w:rsidRPr="004E286B" w:rsidRDefault="00FC2A77" w:rsidP="00082852">
            <w:pPr>
              <w:jc w:val="right"/>
              <w:rPr>
                <w:rFonts w:asciiTheme="minorHAnsi" w:hAnsiTheme="minorHAnsi"/>
                <w:sz w:val="20"/>
              </w:rPr>
            </w:pPr>
            <w:r w:rsidRPr="004E286B">
              <w:rPr>
                <w:rFonts w:asciiTheme="minorHAnsi" w:hAnsiTheme="minorHAnsi"/>
                <w:sz w:val="20"/>
              </w:rPr>
              <w:t>Initials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88D03" w14:textId="77777777" w:rsidR="00FC2A77" w:rsidRPr="004E286B" w:rsidRDefault="00FC2A77" w:rsidP="0008285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DE1205C" w14:textId="77777777" w:rsidR="00FC2A77" w:rsidRPr="000324F5" w:rsidRDefault="00FC2A77" w:rsidP="000324F5"/>
    <w:p w14:paraId="04249188" w14:textId="77777777" w:rsidR="001F13D6" w:rsidRPr="004E286B" w:rsidRDefault="001F13D6" w:rsidP="001F13D6">
      <w:pPr>
        <w:rPr>
          <w:rFonts w:asciiTheme="minorHAnsi" w:hAnsiTheme="minorHAnsi"/>
        </w:rPr>
      </w:pPr>
    </w:p>
    <w:p w14:paraId="09EFC6D5" w14:textId="77777777" w:rsidR="004F5059" w:rsidRPr="004E286B" w:rsidRDefault="004F5059" w:rsidP="001F13D6">
      <w:pPr>
        <w:rPr>
          <w:rFonts w:asciiTheme="minorHAnsi" w:hAnsiTheme="minorHAnsi"/>
        </w:rPr>
      </w:pPr>
      <w:r w:rsidRPr="004E286B">
        <w:rPr>
          <w:rFonts w:asciiTheme="minorHAnsi" w:hAnsiTheme="minorHAnsi"/>
        </w:rPr>
        <w:t>I certify that, to the best of my knowledge, the information contained herein is true and correct.</w:t>
      </w:r>
    </w:p>
    <w:p w14:paraId="4EAB843D" w14:textId="77777777" w:rsidR="004F5059" w:rsidRPr="004E286B" w:rsidRDefault="004F5059" w:rsidP="001F13D6">
      <w:pPr>
        <w:rPr>
          <w:rFonts w:asciiTheme="minorHAnsi" w:hAnsiTheme="minorHAnsi"/>
        </w:rPr>
      </w:pPr>
    </w:p>
    <w:p w14:paraId="24FCEE1B" w14:textId="77777777" w:rsidR="004F5059" w:rsidRPr="004E286B" w:rsidRDefault="004F5059" w:rsidP="001F13D6">
      <w:pPr>
        <w:rPr>
          <w:rFonts w:asciiTheme="minorHAnsi" w:hAnsiTheme="minorHAnsi"/>
        </w:rPr>
      </w:pPr>
    </w:p>
    <w:p w14:paraId="16474266" w14:textId="77777777" w:rsidR="001F13D6" w:rsidRPr="004E286B" w:rsidRDefault="001F13D6" w:rsidP="001F13D6">
      <w:pPr>
        <w:rPr>
          <w:rFonts w:asciiTheme="minorHAnsi" w:hAnsiTheme="minorHAnsi"/>
        </w:rPr>
      </w:pPr>
    </w:p>
    <w:p w14:paraId="46CB0C8F" w14:textId="573C19AF" w:rsidR="001F13D6" w:rsidRPr="004E286B" w:rsidRDefault="00AD5DA7" w:rsidP="00576E2D">
      <w:pPr>
        <w:rPr>
          <w:rFonts w:asciiTheme="minorHAnsi" w:hAnsiTheme="minorHAnsi"/>
        </w:rPr>
      </w:pPr>
      <w:r w:rsidRPr="004E286B">
        <w:rPr>
          <w:rFonts w:asciiTheme="minorHAnsi" w:hAnsiTheme="minorHAnsi"/>
        </w:rPr>
        <w:t>______________________________________________</w:t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="006765C1"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>______________________</w:t>
      </w:r>
      <w:r w:rsidR="001F13D6" w:rsidRPr="004E286B">
        <w:rPr>
          <w:rFonts w:asciiTheme="minorHAnsi" w:hAnsiTheme="minorHAnsi"/>
        </w:rPr>
        <w:tab/>
      </w:r>
      <w:r w:rsidR="001F13D6" w:rsidRPr="004E286B">
        <w:rPr>
          <w:rFonts w:asciiTheme="minorHAnsi" w:hAnsiTheme="minorHAnsi"/>
        </w:rPr>
        <w:tab/>
      </w:r>
      <w:r w:rsidR="001F13D6" w:rsidRPr="004E286B">
        <w:rPr>
          <w:rFonts w:asciiTheme="minorHAnsi" w:hAnsiTheme="minorHAnsi"/>
        </w:rPr>
        <w:tab/>
      </w:r>
    </w:p>
    <w:p w14:paraId="76ADAB0E" w14:textId="77777777" w:rsidR="004F5059" w:rsidRPr="004E286B" w:rsidRDefault="003A191B" w:rsidP="00576E2D">
      <w:pPr>
        <w:rPr>
          <w:rFonts w:asciiTheme="minorHAnsi" w:hAnsiTheme="minorHAnsi"/>
        </w:rPr>
      </w:pPr>
      <w:r w:rsidRPr="004E286B">
        <w:rPr>
          <w:rFonts w:asciiTheme="minorHAnsi" w:hAnsiTheme="minorHAnsi"/>
        </w:rPr>
        <w:t xml:space="preserve">  </w:t>
      </w:r>
      <w:r w:rsidR="001F13D6" w:rsidRPr="004E286B">
        <w:rPr>
          <w:rFonts w:asciiTheme="minorHAnsi" w:hAnsiTheme="minorHAnsi"/>
        </w:rPr>
        <w:t>Signature of Applicant</w:t>
      </w:r>
      <w:r w:rsidR="001F13D6"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 xml:space="preserve"> </w:t>
      </w:r>
      <w:r w:rsidR="00AD5DA7" w:rsidRPr="004E286B">
        <w:rPr>
          <w:rFonts w:asciiTheme="minorHAnsi" w:hAnsiTheme="minorHAnsi"/>
        </w:rPr>
        <w:tab/>
      </w:r>
      <w:r w:rsidR="00AD5DA7" w:rsidRPr="004E286B">
        <w:rPr>
          <w:rFonts w:asciiTheme="minorHAnsi" w:hAnsiTheme="minorHAnsi"/>
        </w:rPr>
        <w:tab/>
      </w:r>
      <w:r w:rsidR="00AD5DA7" w:rsidRPr="004E286B">
        <w:rPr>
          <w:rFonts w:asciiTheme="minorHAnsi" w:hAnsiTheme="minorHAnsi"/>
        </w:rPr>
        <w:tab/>
      </w:r>
      <w:r w:rsidR="00AD5DA7" w:rsidRPr="004E286B">
        <w:rPr>
          <w:rFonts w:asciiTheme="minorHAnsi" w:hAnsiTheme="minorHAnsi"/>
        </w:rPr>
        <w:tab/>
      </w:r>
      <w:r w:rsidR="00AD5DA7" w:rsidRPr="004E286B">
        <w:rPr>
          <w:rFonts w:asciiTheme="minorHAnsi" w:hAnsiTheme="minorHAnsi"/>
        </w:rPr>
        <w:tab/>
      </w:r>
      <w:r w:rsidR="00AD5DA7" w:rsidRPr="004E286B">
        <w:rPr>
          <w:rFonts w:asciiTheme="minorHAnsi" w:hAnsiTheme="minorHAnsi"/>
        </w:rPr>
        <w:tab/>
      </w:r>
      <w:r w:rsidR="00AD5DA7" w:rsidRPr="004E286B">
        <w:rPr>
          <w:rFonts w:asciiTheme="minorHAnsi" w:hAnsiTheme="minorHAnsi"/>
        </w:rPr>
        <w:tab/>
      </w:r>
      <w:r w:rsidR="00AD5DA7" w:rsidRPr="004E286B">
        <w:rPr>
          <w:rFonts w:asciiTheme="minorHAnsi" w:hAnsiTheme="minorHAnsi"/>
        </w:rPr>
        <w:tab/>
      </w:r>
      <w:r w:rsidR="00AD5DA7"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 xml:space="preserve"> </w:t>
      </w:r>
      <w:r w:rsidR="006765C1" w:rsidRPr="004E286B">
        <w:rPr>
          <w:rFonts w:asciiTheme="minorHAnsi" w:hAnsiTheme="minorHAnsi"/>
        </w:rPr>
        <w:tab/>
      </w:r>
      <w:r w:rsidR="001F13D6" w:rsidRPr="004E286B">
        <w:rPr>
          <w:rFonts w:asciiTheme="minorHAnsi" w:hAnsiTheme="minorHAnsi"/>
        </w:rPr>
        <w:t>Date</w:t>
      </w:r>
    </w:p>
    <w:p w14:paraId="7F882182" w14:textId="77777777" w:rsidR="004F5059" w:rsidRPr="004E286B" w:rsidRDefault="004F5059" w:rsidP="001F13D6">
      <w:pPr>
        <w:rPr>
          <w:rFonts w:asciiTheme="minorHAnsi" w:hAnsiTheme="minorHAnsi"/>
        </w:rPr>
      </w:pPr>
    </w:p>
    <w:p w14:paraId="247A67F2" w14:textId="77777777" w:rsidR="006C1B95" w:rsidRPr="004E286B" w:rsidRDefault="006C1B95" w:rsidP="001F13D6">
      <w:pPr>
        <w:rPr>
          <w:rFonts w:asciiTheme="minorHAnsi" w:hAnsiTheme="minorHAnsi"/>
        </w:rPr>
      </w:pPr>
    </w:p>
    <w:p w14:paraId="06F2822A" w14:textId="77777777" w:rsidR="004F5059" w:rsidRPr="004E286B" w:rsidRDefault="004F5059" w:rsidP="001F13D6">
      <w:pPr>
        <w:rPr>
          <w:rFonts w:asciiTheme="minorHAnsi" w:hAnsiTheme="minorHAnsi"/>
        </w:rPr>
      </w:pPr>
    </w:p>
    <w:p w14:paraId="2078312B" w14:textId="77777777" w:rsidR="004F5059" w:rsidRPr="004E286B" w:rsidRDefault="004F5059" w:rsidP="001F13D6">
      <w:pPr>
        <w:rPr>
          <w:rFonts w:asciiTheme="minorHAnsi" w:hAnsiTheme="minorHAnsi"/>
        </w:rPr>
      </w:pPr>
      <w:r w:rsidRPr="004E286B">
        <w:rPr>
          <w:rFonts w:asciiTheme="minorHAnsi" w:hAnsiTheme="minorHAnsi"/>
        </w:rPr>
        <w:t>I certify that, to the best of my knowledge, the information contained herein is true and correct.</w:t>
      </w:r>
    </w:p>
    <w:p w14:paraId="3E030308" w14:textId="77777777" w:rsidR="004F5059" w:rsidRPr="004E286B" w:rsidRDefault="004F5059" w:rsidP="001F13D6">
      <w:pPr>
        <w:rPr>
          <w:rFonts w:asciiTheme="minorHAnsi" w:hAnsiTheme="minorHAnsi"/>
        </w:rPr>
      </w:pPr>
    </w:p>
    <w:p w14:paraId="14981D87" w14:textId="77777777" w:rsidR="004F5059" w:rsidRPr="004E286B" w:rsidRDefault="004F5059" w:rsidP="001F13D6">
      <w:pPr>
        <w:rPr>
          <w:rFonts w:asciiTheme="minorHAnsi" w:hAnsiTheme="minorHAnsi"/>
        </w:rPr>
      </w:pPr>
    </w:p>
    <w:p w14:paraId="2AB192CB" w14:textId="77777777" w:rsidR="001F13D6" w:rsidRPr="004E286B" w:rsidRDefault="001F13D6" w:rsidP="001F13D6">
      <w:pPr>
        <w:rPr>
          <w:rFonts w:asciiTheme="minorHAnsi" w:hAnsiTheme="minorHAnsi"/>
        </w:rPr>
      </w:pPr>
    </w:p>
    <w:p w14:paraId="79594BE9" w14:textId="004A0F3C" w:rsidR="001F13D6" w:rsidRPr="004E286B" w:rsidRDefault="00AD5DA7" w:rsidP="00576E2D">
      <w:pPr>
        <w:rPr>
          <w:rFonts w:asciiTheme="minorHAnsi" w:hAnsiTheme="minorHAnsi"/>
        </w:rPr>
      </w:pPr>
      <w:r w:rsidRPr="004E286B">
        <w:rPr>
          <w:rFonts w:asciiTheme="minorHAnsi" w:hAnsiTheme="minorHAnsi"/>
          <w:sz w:val="20"/>
        </w:rPr>
        <w:t>______________________________________________</w:t>
      </w:r>
      <w:r w:rsidR="00B1689F">
        <w:rPr>
          <w:rFonts w:asciiTheme="minorHAnsi" w:hAnsiTheme="minorHAnsi"/>
          <w:sz w:val="20"/>
        </w:rPr>
        <w:t>____</w:t>
      </w:r>
      <w:r w:rsidRPr="004E286B">
        <w:rPr>
          <w:rFonts w:asciiTheme="minorHAnsi" w:hAnsiTheme="minorHAnsi"/>
          <w:sz w:val="20"/>
        </w:rPr>
        <w:tab/>
      </w:r>
      <w:r w:rsidRPr="004E286B">
        <w:rPr>
          <w:rFonts w:asciiTheme="minorHAnsi" w:hAnsiTheme="minorHAnsi"/>
          <w:sz w:val="20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="00B1689F">
        <w:rPr>
          <w:rFonts w:asciiTheme="minorHAnsi" w:hAnsiTheme="minorHAnsi"/>
        </w:rPr>
        <w:t xml:space="preserve">         </w:t>
      </w:r>
      <w:r w:rsidRPr="004E286B">
        <w:rPr>
          <w:rFonts w:asciiTheme="minorHAnsi" w:hAnsiTheme="minorHAnsi"/>
          <w:sz w:val="20"/>
        </w:rPr>
        <w:t>______________________</w:t>
      </w:r>
      <w:r w:rsidRPr="004E286B">
        <w:rPr>
          <w:rFonts w:asciiTheme="minorHAnsi" w:hAnsiTheme="minorHAnsi"/>
          <w:sz w:val="20"/>
        </w:rPr>
        <w:tab/>
      </w:r>
      <w:r w:rsidR="001F13D6" w:rsidRPr="004E286B">
        <w:rPr>
          <w:rFonts w:asciiTheme="minorHAnsi" w:hAnsiTheme="minorHAnsi"/>
        </w:rPr>
        <w:tab/>
      </w:r>
      <w:proofErr w:type="gramStart"/>
      <w:r w:rsidR="001F13D6" w:rsidRPr="004E286B">
        <w:rPr>
          <w:rFonts w:asciiTheme="minorHAnsi" w:hAnsiTheme="minorHAnsi"/>
        </w:rPr>
        <w:tab/>
      </w:r>
      <w:r w:rsidR="003A191B" w:rsidRPr="004E286B">
        <w:rPr>
          <w:rFonts w:asciiTheme="minorHAnsi" w:hAnsiTheme="minorHAnsi"/>
        </w:rPr>
        <w:t xml:space="preserve">  </w:t>
      </w:r>
      <w:r w:rsidR="00DA3133" w:rsidRPr="004E286B">
        <w:rPr>
          <w:rFonts w:asciiTheme="minorHAnsi" w:hAnsiTheme="minorHAnsi"/>
        </w:rPr>
        <w:t>Signature</w:t>
      </w:r>
      <w:proofErr w:type="gramEnd"/>
      <w:r w:rsidR="00DA3133" w:rsidRPr="004E286B">
        <w:rPr>
          <w:rFonts w:asciiTheme="minorHAnsi" w:hAnsiTheme="minorHAnsi"/>
        </w:rPr>
        <w:t xml:space="preserve"> of Department Chair</w:t>
      </w:r>
      <w:proofErr w:type="gramStart"/>
      <w:r w:rsidR="001F13D6" w:rsidRPr="004E286B">
        <w:rPr>
          <w:rFonts w:asciiTheme="minorHAnsi" w:hAnsiTheme="minorHAnsi"/>
        </w:rPr>
        <w:tab/>
      </w:r>
      <w:r w:rsidR="003A191B" w:rsidRPr="004E286B">
        <w:rPr>
          <w:rFonts w:asciiTheme="minorHAnsi" w:hAnsiTheme="minorHAnsi"/>
        </w:rPr>
        <w:t xml:space="preserve">  </w:t>
      </w:r>
      <w:r w:rsidRPr="004E286B">
        <w:rPr>
          <w:rFonts w:asciiTheme="minorHAnsi" w:hAnsiTheme="minorHAnsi"/>
        </w:rPr>
        <w:tab/>
      </w:r>
      <w:proofErr w:type="gramEnd"/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="006765C1"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="001F13D6" w:rsidRPr="004E286B">
        <w:rPr>
          <w:rFonts w:asciiTheme="minorHAnsi" w:hAnsiTheme="minorHAnsi"/>
        </w:rPr>
        <w:t>Date</w:t>
      </w:r>
    </w:p>
    <w:p w14:paraId="71C22580" w14:textId="77777777" w:rsidR="0066600C" w:rsidRPr="004E286B" w:rsidRDefault="0066600C" w:rsidP="00576E2D">
      <w:pPr>
        <w:rPr>
          <w:rFonts w:asciiTheme="minorHAnsi" w:hAnsiTheme="minorHAnsi"/>
        </w:rPr>
      </w:pPr>
    </w:p>
    <w:p w14:paraId="40258314" w14:textId="77777777" w:rsidR="0066600C" w:rsidRPr="004E286B" w:rsidRDefault="0066600C" w:rsidP="00576E2D">
      <w:pPr>
        <w:rPr>
          <w:rFonts w:asciiTheme="minorHAnsi" w:hAnsiTheme="minorHAnsi"/>
        </w:rPr>
      </w:pPr>
    </w:p>
    <w:p w14:paraId="7A227F89" w14:textId="77777777" w:rsidR="0066600C" w:rsidRPr="004E286B" w:rsidRDefault="0066600C" w:rsidP="00576E2D">
      <w:pPr>
        <w:rPr>
          <w:rFonts w:asciiTheme="minorHAnsi" w:hAnsiTheme="minorHAnsi"/>
        </w:rPr>
      </w:pPr>
    </w:p>
    <w:p w14:paraId="1883B2D8" w14:textId="77777777" w:rsidR="0066600C" w:rsidRPr="004E286B" w:rsidRDefault="0066600C" w:rsidP="00576E2D">
      <w:pPr>
        <w:rPr>
          <w:rFonts w:asciiTheme="minorHAnsi" w:hAnsiTheme="minorHAnsi"/>
        </w:rPr>
      </w:pPr>
    </w:p>
    <w:p w14:paraId="0F70B68E" w14:textId="77777777" w:rsidR="0066600C" w:rsidRPr="004E286B" w:rsidRDefault="0066600C" w:rsidP="00576E2D">
      <w:pPr>
        <w:rPr>
          <w:rFonts w:asciiTheme="minorHAnsi" w:hAnsiTheme="minorHAnsi"/>
        </w:rPr>
      </w:pPr>
    </w:p>
    <w:p w14:paraId="72180DE5" w14:textId="317B5FD2" w:rsidR="0066600C" w:rsidRPr="004E286B" w:rsidRDefault="0066600C" w:rsidP="00576E2D">
      <w:pPr>
        <w:rPr>
          <w:rFonts w:asciiTheme="minorHAnsi" w:hAnsiTheme="minorHAnsi"/>
        </w:rPr>
      </w:pPr>
      <w:r w:rsidRPr="004E286B">
        <w:rPr>
          <w:rFonts w:asciiTheme="minorHAnsi" w:hAnsiTheme="minorHAnsi"/>
        </w:rPr>
        <w:t xml:space="preserve">(Please include </w:t>
      </w:r>
      <w:r w:rsidR="00954E59" w:rsidRPr="004E286B">
        <w:rPr>
          <w:rFonts w:asciiTheme="minorHAnsi" w:hAnsiTheme="minorHAnsi"/>
        </w:rPr>
        <w:t xml:space="preserve">your curriculum vitae and </w:t>
      </w:r>
      <w:r w:rsidRPr="004E286B">
        <w:rPr>
          <w:rFonts w:asciiTheme="minorHAnsi" w:hAnsiTheme="minorHAnsi"/>
        </w:rPr>
        <w:t>all required letters of recommendation for rank applied with this application form)</w:t>
      </w:r>
    </w:p>
    <w:p w14:paraId="1FD9FFC2" w14:textId="77777777" w:rsidR="0085353E" w:rsidRPr="004E286B" w:rsidRDefault="0085353E" w:rsidP="00576E2D">
      <w:pPr>
        <w:rPr>
          <w:rFonts w:asciiTheme="minorHAnsi" w:hAnsiTheme="minorHAnsi"/>
        </w:rPr>
      </w:pPr>
    </w:p>
    <w:p w14:paraId="093568CE" w14:textId="77777777" w:rsidR="0085353E" w:rsidRPr="004E286B" w:rsidRDefault="0085353E" w:rsidP="00576E2D">
      <w:pPr>
        <w:rPr>
          <w:rFonts w:asciiTheme="minorHAnsi" w:hAnsiTheme="minorHAnsi"/>
        </w:rPr>
      </w:pPr>
    </w:p>
    <w:p w14:paraId="61026A92" w14:textId="77777777" w:rsidR="0085353E" w:rsidRPr="004E286B" w:rsidRDefault="0085353E" w:rsidP="00576E2D">
      <w:pPr>
        <w:rPr>
          <w:rFonts w:asciiTheme="minorHAnsi" w:hAnsiTheme="minorHAnsi"/>
        </w:rPr>
      </w:pPr>
    </w:p>
    <w:p w14:paraId="34BF44AC" w14:textId="77777777" w:rsidR="0085353E" w:rsidRPr="004E286B" w:rsidRDefault="0085353E" w:rsidP="00576E2D">
      <w:pPr>
        <w:rPr>
          <w:rFonts w:asciiTheme="minorHAnsi" w:hAnsiTheme="minorHAnsi"/>
        </w:rPr>
      </w:pPr>
    </w:p>
    <w:p w14:paraId="28BA47F6" w14:textId="77777777" w:rsidR="0085353E" w:rsidRPr="004E286B" w:rsidRDefault="0085353E" w:rsidP="00576E2D">
      <w:pPr>
        <w:rPr>
          <w:rFonts w:asciiTheme="minorHAnsi" w:hAnsiTheme="minorHAnsi"/>
        </w:rPr>
      </w:pPr>
    </w:p>
    <w:p w14:paraId="0D677B2B" w14:textId="77777777" w:rsidR="0085353E" w:rsidRPr="004E286B" w:rsidRDefault="0085353E" w:rsidP="00576E2D">
      <w:pPr>
        <w:rPr>
          <w:rFonts w:asciiTheme="minorHAnsi" w:hAnsiTheme="minorHAnsi"/>
        </w:rPr>
      </w:pPr>
    </w:p>
    <w:p w14:paraId="55ECC915" w14:textId="77777777" w:rsidR="0085353E" w:rsidRPr="004E286B" w:rsidRDefault="0085353E" w:rsidP="00576E2D">
      <w:pPr>
        <w:rPr>
          <w:rFonts w:asciiTheme="minorHAnsi" w:hAnsiTheme="minorHAnsi"/>
        </w:rPr>
      </w:pPr>
    </w:p>
    <w:p w14:paraId="77EB07C3" w14:textId="77777777" w:rsidR="0085353E" w:rsidRPr="004E286B" w:rsidRDefault="0085353E" w:rsidP="00576E2D">
      <w:pPr>
        <w:rPr>
          <w:rFonts w:asciiTheme="minorHAnsi" w:hAnsiTheme="minorHAnsi"/>
        </w:rPr>
      </w:pPr>
    </w:p>
    <w:p w14:paraId="0E95BB94" w14:textId="77777777" w:rsidR="0085353E" w:rsidRPr="004E286B" w:rsidRDefault="0085353E" w:rsidP="00576E2D">
      <w:pPr>
        <w:rPr>
          <w:rFonts w:asciiTheme="minorHAnsi" w:hAnsiTheme="minorHAnsi"/>
        </w:rPr>
      </w:pPr>
    </w:p>
    <w:p w14:paraId="2149DA6F" w14:textId="77777777" w:rsidR="0085353E" w:rsidRPr="004E286B" w:rsidRDefault="0085353E" w:rsidP="00576E2D">
      <w:pPr>
        <w:rPr>
          <w:rFonts w:asciiTheme="minorHAnsi" w:hAnsiTheme="minorHAnsi"/>
        </w:rPr>
      </w:pPr>
    </w:p>
    <w:p w14:paraId="294D9A9C" w14:textId="77777777" w:rsidR="0085353E" w:rsidRPr="004E286B" w:rsidRDefault="0085353E" w:rsidP="00576E2D">
      <w:pPr>
        <w:rPr>
          <w:rFonts w:asciiTheme="minorHAnsi" w:hAnsiTheme="minorHAnsi"/>
        </w:rPr>
      </w:pPr>
    </w:p>
    <w:p w14:paraId="213114B0" w14:textId="77777777" w:rsidR="0085353E" w:rsidRPr="004E286B" w:rsidRDefault="0085353E" w:rsidP="00576E2D">
      <w:pPr>
        <w:rPr>
          <w:rFonts w:asciiTheme="minorHAnsi" w:hAnsiTheme="minorHAnsi"/>
        </w:rPr>
      </w:pPr>
    </w:p>
    <w:p w14:paraId="72F35862" w14:textId="77777777" w:rsidR="0085353E" w:rsidRPr="004E286B" w:rsidRDefault="0085353E" w:rsidP="00576E2D">
      <w:pPr>
        <w:rPr>
          <w:rFonts w:asciiTheme="minorHAnsi" w:hAnsiTheme="minorHAnsi"/>
        </w:rPr>
      </w:pPr>
    </w:p>
    <w:p w14:paraId="7C92AD7F" w14:textId="77777777" w:rsidR="0085353E" w:rsidRPr="004E286B" w:rsidRDefault="0085353E" w:rsidP="00576E2D">
      <w:pPr>
        <w:rPr>
          <w:rFonts w:asciiTheme="minorHAnsi" w:hAnsiTheme="minorHAnsi"/>
        </w:rPr>
      </w:pPr>
    </w:p>
    <w:p w14:paraId="2216D1C2" w14:textId="77777777" w:rsidR="0085353E" w:rsidRPr="004E286B" w:rsidRDefault="0085353E" w:rsidP="00576E2D">
      <w:pPr>
        <w:rPr>
          <w:rFonts w:asciiTheme="minorHAnsi" w:hAnsiTheme="minorHAnsi"/>
        </w:rPr>
      </w:pPr>
    </w:p>
    <w:p w14:paraId="6079B340" w14:textId="77777777" w:rsidR="0085353E" w:rsidRPr="004E286B" w:rsidRDefault="0085353E" w:rsidP="00576E2D">
      <w:pPr>
        <w:rPr>
          <w:rFonts w:asciiTheme="minorHAnsi" w:hAnsiTheme="minorHAnsi"/>
        </w:rPr>
      </w:pPr>
    </w:p>
    <w:p w14:paraId="37DE8BCC" w14:textId="77777777" w:rsidR="0085353E" w:rsidRPr="004E286B" w:rsidRDefault="0085353E" w:rsidP="00576E2D">
      <w:pPr>
        <w:rPr>
          <w:rFonts w:asciiTheme="minorHAnsi" w:hAnsiTheme="minorHAnsi"/>
        </w:rPr>
      </w:pPr>
    </w:p>
    <w:p w14:paraId="4E32C2B1" w14:textId="77777777" w:rsidR="0085353E" w:rsidRPr="004E286B" w:rsidRDefault="0085353E" w:rsidP="00576E2D">
      <w:pPr>
        <w:rPr>
          <w:rFonts w:asciiTheme="minorHAnsi" w:hAnsiTheme="minorHAnsi"/>
        </w:rPr>
      </w:pPr>
    </w:p>
    <w:p w14:paraId="0C63DB1E" w14:textId="77777777" w:rsidR="0085353E" w:rsidRPr="004E286B" w:rsidRDefault="0085353E" w:rsidP="00576E2D">
      <w:pPr>
        <w:rPr>
          <w:rFonts w:asciiTheme="minorHAnsi" w:hAnsiTheme="minorHAnsi"/>
        </w:rPr>
      </w:pPr>
    </w:p>
    <w:p w14:paraId="6DD9C711" w14:textId="77777777" w:rsidR="0085353E" w:rsidRPr="004E286B" w:rsidRDefault="0085353E" w:rsidP="00576E2D">
      <w:pPr>
        <w:rPr>
          <w:rFonts w:asciiTheme="minorHAnsi" w:hAnsiTheme="minorHAnsi"/>
        </w:rPr>
      </w:pPr>
    </w:p>
    <w:p w14:paraId="228D0307" w14:textId="6517C40B" w:rsidR="00A22889" w:rsidRPr="004E286B" w:rsidRDefault="0085353E">
      <w:pPr>
        <w:rPr>
          <w:rFonts w:asciiTheme="minorHAnsi" w:hAnsiTheme="minorHAnsi"/>
          <w:sz w:val="16"/>
          <w:szCs w:val="16"/>
        </w:rPr>
      </w:pP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  <w:r w:rsidRPr="004E286B">
        <w:rPr>
          <w:rFonts w:asciiTheme="minorHAnsi" w:hAnsiTheme="minorHAnsi"/>
        </w:rPr>
        <w:tab/>
      </w:r>
    </w:p>
    <w:sectPr w:rsidR="00A22889" w:rsidRPr="004E286B" w:rsidSect="003673FB"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753D8" w14:textId="77777777" w:rsidR="00F60085" w:rsidRDefault="00F60085">
      <w:r>
        <w:separator/>
      </w:r>
    </w:p>
  </w:endnote>
  <w:endnote w:type="continuationSeparator" w:id="0">
    <w:p w14:paraId="34012F83" w14:textId="77777777" w:rsidR="00F60085" w:rsidRDefault="00F6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panose1 w:val="020B0604020202020204"/>
    <w:charset w:val="80"/>
    <w:family w:val="swiss"/>
    <w:notTrueType/>
    <w:pitch w:val="variable"/>
    <w:sig w:usb0="00000203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218C" w14:textId="24E9C583" w:rsidR="0054720E" w:rsidRPr="00C71E52" w:rsidRDefault="0054720E" w:rsidP="00576E2D">
    <w:pPr>
      <w:pStyle w:val="Footer"/>
    </w:pPr>
    <w:r>
      <w:t xml:space="preserve">UTRGV SOM </w:t>
    </w:r>
    <w:r w:rsidR="000324F5">
      <w:t xml:space="preserve">Community Faculty </w:t>
    </w:r>
    <w:r w:rsidRPr="00C71E52">
      <w:t xml:space="preserve">Application for Promotion </w:t>
    </w:r>
    <w:r w:rsidR="00424E4B">
      <w:t xml:space="preserve">Revised </w:t>
    </w:r>
    <w:r w:rsidR="000324F5">
      <w:t xml:space="preserve">June 2025 </w:t>
    </w:r>
    <w:r w:rsidRPr="00C71E52">
      <w:tab/>
    </w:r>
    <w:r w:rsidRPr="00C71E52">
      <w:tab/>
    </w:r>
    <w:r w:rsidRPr="00C71E52">
      <w:tab/>
      <w:t xml:space="preserve">Page </w:t>
    </w:r>
    <w:r w:rsidRPr="00C71E52">
      <w:fldChar w:fldCharType="begin"/>
    </w:r>
    <w:r w:rsidRPr="00C71E52">
      <w:instrText xml:space="preserve"> PAGE </w:instrText>
    </w:r>
    <w:r w:rsidRPr="00C71E52">
      <w:fldChar w:fldCharType="separate"/>
    </w:r>
    <w:r w:rsidR="00764352">
      <w:rPr>
        <w:noProof/>
      </w:rPr>
      <w:t>19</w:t>
    </w:r>
    <w:r w:rsidRPr="00C71E52">
      <w:fldChar w:fldCharType="end"/>
    </w:r>
    <w:r w:rsidRPr="00C71E52">
      <w:t xml:space="preserve"> of </w:t>
    </w:r>
    <w:r w:rsidR="002643B7">
      <w:rPr>
        <w:noProof/>
      </w:rPr>
      <w:fldChar w:fldCharType="begin"/>
    </w:r>
    <w:r w:rsidR="002643B7">
      <w:rPr>
        <w:noProof/>
      </w:rPr>
      <w:instrText xml:space="preserve"> NUMPAGES </w:instrText>
    </w:r>
    <w:r w:rsidR="002643B7">
      <w:rPr>
        <w:noProof/>
      </w:rPr>
      <w:fldChar w:fldCharType="separate"/>
    </w:r>
    <w:r w:rsidR="00764352">
      <w:rPr>
        <w:noProof/>
      </w:rPr>
      <w:t>19</w:t>
    </w:r>
    <w:r w:rsidR="002643B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B03A" w14:textId="77777777" w:rsidR="0054720E" w:rsidRPr="00576E2D" w:rsidRDefault="0054720E" w:rsidP="00576E2D">
    <w:pPr>
      <w:pStyle w:val="Footer"/>
    </w:pPr>
    <w:r w:rsidRPr="00576E2D">
      <w:t>Tenure &amp; Promotion Curriculum Vitae – Revised May 15, 2007</w:t>
    </w:r>
  </w:p>
  <w:p w14:paraId="0A4F9570" w14:textId="77777777" w:rsidR="0054720E" w:rsidRPr="00576E2D" w:rsidRDefault="0054720E" w:rsidP="00576E2D">
    <w:pPr>
      <w:pStyle w:val="Footer"/>
    </w:pPr>
    <w:r w:rsidRPr="00576E2D">
      <w:t>(</w:t>
    </w:r>
    <w:hyperlink r:id="rId1" w:history="1">
      <w:r w:rsidRPr="00576E2D">
        <w:rPr>
          <w:rStyle w:val="Hyperlink"/>
        </w:rPr>
        <w:t>http://www.ttuhsc.edu/som/facultyDevelopment/forms.aspx</w:t>
      </w:r>
    </w:hyperlink>
    <w:r w:rsidRPr="00576E2D">
      <w:t xml:space="preserve">) </w:t>
    </w:r>
    <w:r w:rsidRPr="00576E2D">
      <w:tab/>
      <w:t xml:space="preserve">Page </w:t>
    </w:r>
    <w:r w:rsidRPr="00576E2D">
      <w:fldChar w:fldCharType="begin"/>
    </w:r>
    <w:r w:rsidRPr="00576E2D">
      <w:instrText xml:space="preserve"> PAGE </w:instrText>
    </w:r>
    <w:r w:rsidRPr="00576E2D">
      <w:fldChar w:fldCharType="separate"/>
    </w:r>
    <w:r w:rsidRPr="00576E2D">
      <w:t>1</w:t>
    </w:r>
    <w:r w:rsidRPr="00576E2D">
      <w:fldChar w:fldCharType="end"/>
    </w:r>
    <w:r w:rsidRPr="00576E2D">
      <w:t xml:space="preserve"> of </w:t>
    </w:r>
    <w:r w:rsidR="002643B7">
      <w:rPr>
        <w:noProof/>
      </w:rPr>
      <w:fldChar w:fldCharType="begin"/>
    </w:r>
    <w:r w:rsidR="002643B7">
      <w:rPr>
        <w:noProof/>
      </w:rPr>
      <w:instrText xml:space="preserve"> NUMPAGES </w:instrText>
    </w:r>
    <w:r w:rsidR="002643B7">
      <w:rPr>
        <w:noProof/>
      </w:rPr>
      <w:fldChar w:fldCharType="separate"/>
    </w:r>
    <w:r w:rsidR="00B131B7">
      <w:rPr>
        <w:noProof/>
      </w:rPr>
      <w:t>24</w:t>
    </w:r>
    <w:r w:rsidR="002643B7">
      <w:rPr>
        <w:noProof/>
      </w:rPr>
      <w:fldChar w:fldCharType="end"/>
    </w:r>
  </w:p>
  <w:p w14:paraId="2A24A089" w14:textId="77777777" w:rsidR="0054720E" w:rsidRPr="00EC3B30" w:rsidRDefault="0054720E" w:rsidP="00EC3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70D2" w14:textId="77777777" w:rsidR="00F60085" w:rsidRDefault="00F60085">
      <w:r>
        <w:separator/>
      </w:r>
    </w:p>
  </w:footnote>
  <w:footnote w:type="continuationSeparator" w:id="0">
    <w:p w14:paraId="36F1A307" w14:textId="77777777" w:rsidR="00F60085" w:rsidRDefault="00F6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5FCF" w14:textId="77777777" w:rsidR="0054720E" w:rsidRPr="00576E2D" w:rsidRDefault="0054720E" w:rsidP="00576E2D">
    <w:r w:rsidRPr="00576E2D">
      <w:t>Please access the Office of Faculty Affairs and Development website                                       Name of Candidate</w:t>
    </w:r>
  </w:p>
  <w:p w14:paraId="56228375" w14:textId="77777777" w:rsidR="0054720E" w:rsidRPr="00576E2D" w:rsidRDefault="0054720E" w:rsidP="00576E2D">
    <w:r w:rsidRPr="00576E2D">
      <w:t xml:space="preserve">at </w:t>
    </w:r>
    <w:hyperlink r:id="rId1" w:history="1">
      <w:r w:rsidRPr="00576E2D">
        <w:rPr>
          <w:rStyle w:val="Hyperlink"/>
        </w:rPr>
        <w:t>http://www.ttuhsc.edu/som/facultyDevelopment/forms.aspx</w:t>
      </w:r>
    </w:hyperlink>
    <w:r w:rsidRPr="00576E2D">
      <w:t xml:space="preserve"> </w:t>
    </w:r>
  </w:p>
  <w:p w14:paraId="0519F1A1" w14:textId="77777777" w:rsidR="0054720E" w:rsidRPr="00576E2D" w:rsidRDefault="0054720E" w:rsidP="00576E2D">
    <w:r w:rsidRPr="00576E2D">
      <w:t>for an electronic version of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841"/>
    <w:multiLevelType w:val="hybridMultilevel"/>
    <w:tmpl w:val="8388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1034"/>
    <w:multiLevelType w:val="hybridMultilevel"/>
    <w:tmpl w:val="8C4830B4"/>
    <w:lvl w:ilvl="0" w:tplc="2D0C920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E0A61"/>
    <w:multiLevelType w:val="hybridMultilevel"/>
    <w:tmpl w:val="3A52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3DBE"/>
    <w:multiLevelType w:val="hybridMultilevel"/>
    <w:tmpl w:val="D8748090"/>
    <w:lvl w:ilvl="0" w:tplc="9A309B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CCA4A70"/>
    <w:multiLevelType w:val="hybridMultilevel"/>
    <w:tmpl w:val="1488FAEC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54BB7"/>
    <w:multiLevelType w:val="hybridMultilevel"/>
    <w:tmpl w:val="D374ABC2"/>
    <w:lvl w:ilvl="0" w:tplc="4D3A3F0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E3B1997"/>
    <w:multiLevelType w:val="hybridMultilevel"/>
    <w:tmpl w:val="531C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42A76"/>
    <w:multiLevelType w:val="hybridMultilevel"/>
    <w:tmpl w:val="1952A258"/>
    <w:lvl w:ilvl="0" w:tplc="6ABC1634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D7E3D"/>
    <w:multiLevelType w:val="hybridMultilevel"/>
    <w:tmpl w:val="699C0226"/>
    <w:lvl w:ilvl="0" w:tplc="492A55A8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9" w15:restartNumberingAfterBreak="0">
    <w:nsid w:val="3CEF6817"/>
    <w:multiLevelType w:val="hybridMultilevel"/>
    <w:tmpl w:val="B54A4E66"/>
    <w:lvl w:ilvl="0" w:tplc="E2F21A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F7893"/>
    <w:multiLevelType w:val="hybridMultilevel"/>
    <w:tmpl w:val="5A0280E6"/>
    <w:lvl w:ilvl="0" w:tplc="40F435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07253"/>
    <w:multiLevelType w:val="hybridMultilevel"/>
    <w:tmpl w:val="255A4A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A15521"/>
    <w:multiLevelType w:val="hybridMultilevel"/>
    <w:tmpl w:val="65260374"/>
    <w:lvl w:ilvl="0" w:tplc="096CB800">
      <w:start w:val="1"/>
      <w:numFmt w:val="lowerLetter"/>
      <w:lvlText w:val="%1."/>
      <w:lvlJc w:val="left"/>
      <w:pPr>
        <w:ind w:left="172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5836686E"/>
    <w:multiLevelType w:val="hybridMultilevel"/>
    <w:tmpl w:val="6D20C6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FC2F6D"/>
    <w:multiLevelType w:val="hybridMultilevel"/>
    <w:tmpl w:val="5084363C"/>
    <w:lvl w:ilvl="0" w:tplc="C6C277C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1A37049"/>
    <w:multiLevelType w:val="hybridMultilevel"/>
    <w:tmpl w:val="BCCEBF38"/>
    <w:lvl w:ilvl="0" w:tplc="C120920E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3F15F69"/>
    <w:multiLevelType w:val="hybridMultilevel"/>
    <w:tmpl w:val="718EEB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76FBE"/>
    <w:multiLevelType w:val="hybridMultilevel"/>
    <w:tmpl w:val="C00CFDB8"/>
    <w:lvl w:ilvl="0" w:tplc="04090015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4A0AE5BE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6D00897"/>
    <w:multiLevelType w:val="hybridMultilevel"/>
    <w:tmpl w:val="D5F0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91DC8"/>
    <w:multiLevelType w:val="hybridMultilevel"/>
    <w:tmpl w:val="3306EA8A"/>
    <w:lvl w:ilvl="0" w:tplc="67883B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ADD5DA2"/>
    <w:multiLevelType w:val="hybridMultilevel"/>
    <w:tmpl w:val="2A2892EA"/>
    <w:lvl w:ilvl="0" w:tplc="D50232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2B491B"/>
    <w:multiLevelType w:val="hybridMultilevel"/>
    <w:tmpl w:val="45B000A0"/>
    <w:lvl w:ilvl="0" w:tplc="042A3B8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33A3DFA"/>
    <w:multiLevelType w:val="hybridMultilevel"/>
    <w:tmpl w:val="2124DF5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4143BE"/>
    <w:multiLevelType w:val="hybridMultilevel"/>
    <w:tmpl w:val="E2440C98"/>
    <w:lvl w:ilvl="0" w:tplc="F8B605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C0806"/>
    <w:multiLevelType w:val="hybridMultilevel"/>
    <w:tmpl w:val="F8B25A22"/>
    <w:lvl w:ilvl="0" w:tplc="3C142FC4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13537338">
    <w:abstractNumId w:val="7"/>
  </w:num>
  <w:num w:numId="2" w16cid:durableId="401409033">
    <w:abstractNumId w:val="1"/>
  </w:num>
  <w:num w:numId="3" w16cid:durableId="1409112035">
    <w:abstractNumId w:val="24"/>
  </w:num>
  <w:num w:numId="4" w16cid:durableId="1286699676">
    <w:abstractNumId w:val="8"/>
  </w:num>
  <w:num w:numId="5" w16cid:durableId="710885028">
    <w:abstractNumId w:val="15"/>
  </w:num>
  <w:num w:numId="6" w16cid:durableId="1863779007">
    <w:abstractNumId w:val="23"/>
  </w:num>
  <w:num w:numId="7" w16cid:durableId="584341231">
    <w:abstractNumId w:val="20"/>
  </w:num>
  <w:num w:numId="8" w16cid:durableId="1918977390">
    <w:abstractNumId w:val="10"/>
  </w:num>
  <w:num w:numId="9" w16cid:durableId="1039160212">
    <w:abstractNumId w:val="9"/>
  </w:num>
  <w:num w:numId="10" w16cid:durableId="254705028">
    <w:abstractNumId w:val="5"/>
  </w:num>
  <w:num w:numId="11" w16cid:durableId="654913419">
    <w:abstractNumId w:val="16"/>
  </w:num>
  <w:num w:numId="12" w16cid:durableId="744113517">
    <w:abstractNumId w:val="13"/>
  </w:num>
  <w:num w:numId="13" w16cid:durableId="770662095">
    <w:abstractNumId w:val="17"/>
  </w:num>
  <w:num w:numId="14" w16cid:durableId="2055158907">
    <w:abstractNumId w:val="4"/>
  </w:num>
  <w:num w:numId="15" w16cid:durableId="522943230">
    <w:abstractNumId w:val="22"/>
  </w:num>
  <w:num w:numId="16" w16cid:durableId="726877004">
    <w:abstractNumId w:val="21"/>
  </w:num>
  <w:num w:numId="17" w16cid:durableId="1392272773">
    <w:abstractNumId w:val="19"/>
  </w:num>
  <w:num w:numId="18" w16cid:durableId="120271430">
    <w:abstractNumId w:val="3"/>
  </w:num>
  <w:num w:numId="19" w16cid:durableId="1548645537">
    <w:abstractNumId w:val="2"/>
  </w:num>
  <w:num w:numId="20" w16cid:durableId="428476230">
    <w:abstractNumId w:val="6"/>
  </w:num>
  <w:num w:numId="21" w16cid:durableId="2064212462">
    <w:abstractNumId w:val="18"/>
  </w:num>
  <w:num w:numId="22" w16cid:durableId="1212306407">
    <w:abstractNumId w:val="0"/>
  </w:num>
  <w:num w:numId="23" w16cid:durableId="1200586032">
    <w:abstractNumId w:val="14"/>
  </w:num>
  <w:num w:numId="24" w16cid:durableId="1572276985">
    <w:abstractNumId w:val="12"/>
  </w:num>
  <w:num w:numId="25" w16cid:durableId="64581937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22"/>
    <w:rsid w:val="000103AA"/>
    <w:rsid w:val="00011605"/>
    <w:rsid w:val="00012E45"/>
    <w:rsid w:val="00013AC3"/>
    <w:rsid w:val="00031A33"/>
    <w:rsid w:val="000324F5"/>
    <w:rsid w:val="00032A5A"/>
    <w:rsid w:val="00033259"/>
    <w:rsid w:val="000562BD"/>
    <w:rsid w:val="00062906"/>
    <w:rsid w:val="00063164"/>
    <w:rsid w:val="00065472"/>
    <w:rsid w:val="0007283F"/>
    <w:rsid w:val="0008309F"/>
    <w:rsid w:val="00083CB8"/>
    <w:rsid w:val="00086B8D"/>
    <w:rsid w:val="00087E74"/>
    <w:rsid w:val="00091F35"/>
    <w:rsid w:val="00093038"/>
    <w:rsid w:val="00093A1C"/>
    <w:rsid w:val="00097629"/>
    <w:rsid w:val="000A4A59"/>
    <w:rsid w:val="000B3650"/>
    <w:rsid w:val="000B3739"/>
    <w:rsid w:val="000C1951"/>
    <w:rsid w:val="000C6953"/>
    <w:rsid w:val="000D14FC"/>
    <w:rsid w:val="000D1F08"/>
    <w:rsid w:val="000D50B9"/>
    <w:rsid w:val="000E77A2"/>
    <w:rsid w:val="000F0F85"/>
    <w:rsid w:val="000F53D8"/>
    <w:rsid w:val="00105138"/>
    <w:rsid w:val="001104C0"/>
    <w:rsid w:val="00114209"/>
    <w:rsid w:val="00130437"/>
    <w:rsid w:val="001359CA"/>
    <w:rsid w:val="00136B86"/>
    <w:rsid w:val="00136CA5"/>
    <w:rsid w:val="00137370"/>
    <w:rsid w:val="001452C2"/>
    <w:rsid w:val="001511E7"/>
    <w:rsid w:val="00152C07"/>
    <w:rsid w:val="001559B8"/>
    <w:rsid w:val="001565C2"/>
    <w:rsid w:val="00174076"/>
    <w:rsid w:val="00174822"/>
    <w:rsid w:val="001850E7"/>
    <w:rsid w:val="00185CAE"/>
    <w:rsid w:val="001A109B"/>
    <w:rsid w:val="001B150F"/>
    <w:rsid w:val="001C20B8"/>
    <w:rsid w:val="001D129B"/>
    <w:rsid w:val="001D6903"/>
    <w:rsid w:val="001D7FE1"/>
    <w:rsid w:val="001E0B73"/>
    <w:rsid w:val="001E7E06"/>
    <w:rsid w:val="001F13D6"/>
    <w:rsid w:val="001F1500"/>
    <w:rsid w:val="001F5EE3"/>
    <w:rsid w:val="002059F5"/>
    <w:rsid w:val="00212002"/>
    <w:rsid w:val="002123BD"/>
    <w:rsid w:val="002137A6"/>
    <w:rsid w:val="00216115"/>
    <w:rsid w:val="00216D53"/>
    <w:rsid w:val="0022143F"/>
    <w:rsid w:val="00221E47"/>
    <w:rsid w:val="00223F66"/>
    <w:rsid w:val="00225E14"/>
    <w:rsid w:val="00233095"/>
    <w:rsid w:val="0023368C"/>
    <w:rsid w:val="00237A82"/>
    <w:rsid w:val="002423AA"/>
    <w:rsid w:val="0024486D"/>
    <w:rsid w:val="00247EE3"/>
    <w:rsid w:val="002511F6"/>
    <w:rsid w:val="002550BF"/>
    <w:rsid w:val="00260D12"/>
    <w:rsid w:val="002643B7"/>
    <w:rsid w:val="00265DDF"/>
    <w:rsid w:val="002714B6"/>
    <w:rsid w:val="00271796"/>
    <w:rsid w:val="00284AC4"/>
    <w:rsid w:val="00293A25"/>
    <w:rsid w:val="0029473B"/>
    <w:rsid w:val="002B0D47"/>
    <w:rsid w:val="002B41AC"/>
    <w:rsid w:val="002C006F"/>
    <w:rsid w:val="002C1838"/>
    <w:rsid w:val="002C2200"/>
    <w:rsid w:val="002D0A85"/>
    <w:rsid w:val="002D17B2"/>
    <w:rsid w:val="002D541F"/>
    <w:rsid w:val="002D5AE5"/>
    <w:rsid w:val="002E6F28"/>
    <w:rsid w:val="002E7A03"/>
    <w:rsid w:val="002E7F34"/>
    <w:rsid w:val="002F0D60"/>
    <w:rsid w:val="002F150F"/>
    <w:rsid w:val="002F5ED3"/>
    <w:rsid w:val="00304FCD"/>
    <w:rsid w:val="0030626E"/>
    <w:rsid w:val="00316547"/>
    <w:rsid w:val="0031786E"/>
    <w:rsid w:val="00352DAC"/>
    <w:rsid w:val="003549C4"/>
    <w:rsid w:val="003615FE"/>
    <w:rsid w:val="003630FB"/>
    <w:rsid w:val="003643F2"/>
    <w:rsid w:val="003673FB"/>
    <w:rsid w:val="00374777"/>
    <w:rsid w:val="00374C5D"/>
    <w:rsid w:val="00375126"/>
    <w:rsid w:val="0037554E"/>
    <w:rsid w:val="00377858"/>
    <w:rsid w:val="003834DF"/>
    <w:rsid w:val="0038685F"/>
    <w:rsid w:val="003870A9"/>
    <w:rsid w:val="00391448"/>
    <w:rsid w:val="003A191B"/>
    <w:rsid w:val="003A2023"/>
    <w:rsid w:val="003A4B5D"/>
    <w:rsid w:val="003A6AE5"/>
    <w:rsid w:val="003A7015"/>
    <w:rsid w:val="003B5B49"/>
    <w:rsid w:val="003B799E"/>
    <w:rsid w:val="003C355A"/>
    <w:rsid w:val="003D1E3F"/>
    <w:rsid w:val="003D2713"/>
    <w:rsid w:val="003D2F7A"/>
    <w:rsid w:val="003D3E78"/>
    <w:rsid w:val="003D4B80"/>
    <w:rsid w:val="003D6472"/>
    <w:rsid w:val="003D65D1"/>
    <w:rsid w:val="003D7190"/>
    <w:rsid w:val="003E15B2"/>
    <w:rsid w:val="003F4C36"/>
    <w:rsid w:val="003F4EA3"/>
    <w:rsid w:val="003F5DB0"/>
    <w:rsid w:val="0040246B"/>
    <w:rsid w:val="00403F34"/>
    <w:rsid w:val="00410860"/>
    <w:rsid w:val="0041128A"/>
    <w:rsid w:val="00411B59"/>
    <w:rsid w:val="00412A76"/>
    <w:rsid w:val="00413D2D"/>
    <w:rsid w:val="00414626"/>
    <w:rsid w:val="00415A46"/>
    <w:rsid w:val="00416928"/>
    <w:rsid w:val="00420D8D"/>
    <w:rsid w:val="00422A2F"/>
    <w:rsid w:val="00423BF3"/>
    <w:rsid w:val="00424E4B"/>
    <w:rsid w:val="00427D0A"/>
    <w:rsid w:val="00431916"/>
    <w:rsid w:val="0044523F"/>
    <w:rsid w:val="0044597F"/>
    <w:rsid w:val="004509EC"/>
    <w:rsid w:val="0045233D"/>
    <w:rsid w:val="004527DD"/>
    <w:rsid w:val="0045609A"/>
    <w:rsid w:val="004615E1"/>
    <w:rsid w:val="00463668"/>
    <w:rsid w:val="0047066C"/>
    <w:rsid w:val="00470A73"/>
    <w:rsid w:val="00473A60"/>
    <w:rsid w:val="00474986"/>
    <w:rsid w:val="00474D3F"/>
    <w:rsid w:val="00483640"/>
    <w:rsid w:val="0048366C"/>
    <w:rsid w:val="004861FA"/>
    <w:rsid w:val="00486D30"/>
    <w:rsid w:val="00486EDF"/>
    <w:rsid w:val="00490F9B"/>
    <w:rsid w:val="0049132E"/>
    <w:rsid w:val="00492008"/>
    <w:rsid w:val="00492D41"/>
    <w:rsid w:val="00493B22"/>
    <w:rsid w:val="004A1B6F"/>
    <w:rsid w:val="004A3DA5"/>
    <w:rsid w:val="004A5C43"/>
    <w:rsid w:val="004B3622"/>
    <w:rsid w:val="004B448E"/>
    <w:rsid w:val="004B6BF3"/>
    <w:rsid w:val="004C1BA2"/>
    <w:rsid w:val="004C3C9E"/>
    <w:rsid w:val="004D0A66"/>
    <w:rsid w:val="004E0DD0"/>
    <w:rsid w:val="004E0E86"/>
    <w:rsid w:val="004E286B"/>
    <w:rsid w:val="004F0D55"/>
    <w:rsid w:val="004F5059"/>
    <w:rsid w:val="004F7B20"/>
    <w:rsid w:val="0050251C"/>
    <w:rsid w:val="00507EBB"/>
    <w:rsid w:val="00511076"/>
    <w:rsid w:val="00515F62"/>
    <w:rsid w:val="0051784F"/>
    <w:rsid w:val="00520EDB"/>
    <w:rsid w:val="0052773A"/>
    <w:rsid w:val="0053111C"/>
    <w:rsid w:val="00533315"/>
    <w:rsid w:val="00542974"/>
    <w:rsid w:val="00544036"/>
    <w:rsid w:val="00544612"/>
    <w:rsid w:val="005466C7"/>
    <w:rsid w:val="0054720E"/>
    <w:rsid w:val="00551953"/>
    <w:rsid w:val="0055304D"/>
    <w:rsid w:val="00553687"/>
    <w:rsid w:val="005564BF"/>
    <w:rsid w:val="00557D2A"/>
    <w:rsid w:val="005641FD"/>
    <w:rsid w:val="005668BC"/>
    <w:rsid w:val="005730D6"/>
    <w:rsid w:val="00576E2D"/>
    <w:rsid w:val="00577F7A"/>
    <w:rsid w:val="005816BD"/>
    <w:rsid w:val="00584093"/>
    <w:rsid w:val="005865DD"/>
    <w:rsid w:val="00590AE0"/>
    <w:rsid w:val="005920A4"/>
    <w:rsid w:val="005A2ACD"/>
    <w:rsid w:val="005A44D4"/>
    <w:rsid w:val="005B30CF"/>
    <w:rsid w:val="005B6188"/>
    <w:rsid w:val="005C2506"/>
    <w:rsid w:val="005D0B6B"/>
    <w:rsid w:val="005D45EA"/>
    <w:rsid w:val="005D5953"/>
    <w:rsid w:val="005D66C8"/>
    <w:rsid w:val="005F3897"/>
    <w:rsid w:val="006010BA"/>
    <w:rsid w:val="00601110"/>
    <w:rsid w:val="00611BF1"/>
    <w:rsid w:val="00611D4F"/>
    <w:rsid w:val="00614FAB"/>
    <w:rsid w:val="00625350"/>
    <w:rsid w:val="00633178"/>
    <w:rsid w:val="00637DB4"/>
    <w:rsid w:val="00640A6A"/>
    <w:rsid w:val="006509D0"/>
    <w:rsid w:val="00650D0D"/>
    <w:rsid w:val="00650F34"/>
    <w:rsid w:val="0065178C"/>
    <w:rsid w:val="00653622"/>
    <w:rsid w:val="00656DEB"/>
    <w:rsid w:val="00660003"/>
    <w:rsid w:val="0066039A"/>
    <w:rsid w:val="006610E9"/>
    <w:rsid w:val="00665308"/>
    <w:rsid w:val="0066600C"/>
    <w:rsid w:val="00672FE0"/>
    <w:rsid w:val="006765C1"/>
    <w:rsid w:val="00680767"/>
    <w:rsid w:val="00681BE1"/>
    <w:rsid w:val="00682A20"/>
    <w:rsid w:val="006849DA"/>
    <w:rsid w:val="00684E95"/>
    <w:rsid w:val="006A3995"/>
    <w:rsid w:val="006A6B97"/>
    <w:rsid w:val="006B06C7"/>
    <w:rsid w:val="006C1B95"/>
    <w:rsid w:val="006C24C5"/>
    <w:rsid w:val="006C267A"/>
    <w:rsid w:val="006C31C0"/>
    <w:rsid w:val="006C444E"/>
    <w:rsid w:val="006C6E2D"/>
    <w:rsid w:val="006D294F"/>
    <w:rsid w:val="006D4C02"/>
    <w:rsid w:val="006D7A94"/>
    <w:rsid w:val="006D7D69"/>
    <w:rsid w:val="006E22FB"/>
    <w:rsid w:val="006E301D"/>
    <w:rsid w:val="006E33CF"/>
    <w:rsid w:val="006F2DA0"/>
    <w:rsid w:val="006F4112"/>
    <w:rsid w:val="006F59FA"/>
    <w:rsid w:val="007025F9"/>
    <w:rsid w:val="00705144"/>
    <w:rsid w:val="007062D7"/>
    <w:rsid w:val="00720837"/>
    <w:rsid w:val="00722F88"/>
    <w:rsid w:val="007266F5"/>
    <w:rsid w:val="007523F0"/>
    <w:rsid w:val="00760A74"/>
    <w:rsid w:val="00761408"/>
    <w:rsid w:val="00764352"/>
    <w:rsid w:val="00765800"/>
    <w:rsid w:val="00767B5D"/>
    <w:rsid w:val="007708A3"/>
    <w:rsid w:val="00773F69"/>
    <w:rsid w:val="00786E90"/>
    <w:rsid w:val="00791425"/>
    <w:rsid w:val="007A0B7F"/>
    <w:rsid w:val="007B569B"/>
    <w:rsid w:val="007C1F38"/>
    <w:rsid w:val="007C3588"/>
    <w:rsid w:val="007D3C54"/>
    <w:rsid w:val="007E1607"/>
    <w:rsid w:val="007F1CC6"/>
    <w:rsid w:val="007F2514"/>
    <w:rsid w:val="007F359D"/>
    <w:rsid w:val="00801B88"/>
    <w:rsid w:val="0080414D"/>
    <w:rsid w:val="00806336"/>
    <w:rsid w:val="00807252"/>
    <w:rsid w:val="00811163"/>
    <w:rsid w:val="008154CE"/>
    <w:rsid w:val="008267C3"/>
    <w:rsid w:val="00827FDC"/>
    <w:rsid w:val="008328E9"/>
    <w:rsid w:val="008335AF"/>
    <w:rsid w:val="00844785"/>
    <w:rsid w:val="00844ECF"/>
    <w:rsid w:val="008469DF"/>
    <w:rsid w:val="0085000A"/>
    <w:rsid w:val="00850B38"/>
    <w:rsid w:val="0085353E"/>
    <w:rsid w:val="00860BB6"/>
    <w:rsid w:val="00861E2B"/>
    <w:rsid w:val="00875F80"/>
    <w:rsid w:val="00887EE8"/>
    <w:rsid w:val="008907BA"/>
    <w:rsid w:val="00892646"/>
    <w:rsid w:val="00892736"/>
    <w:rsid w:val="00892F62"/>
    <w:rsid w:val="00895429"/>
    <w:rsid w:val="00895A10"/>
    <w:rsid w:val="008A0E62"/>
    <w:rsid w:val="008A6625"/>
    <w:rsid w:val="008B3A68"/>
    <w:rsid w:val="008B3D2F"/>
    <w:rsid w:val="008B6B3C"/>
    <w:rsid w:val="008C29AC"/>
    <w:rsid w:val="008C70F1"/>
    <w:rsid w:val="008D170C"/>
    <w:rsid w:val="008D5165"/>
    <w:rsid w:val="008E0AF4"/>
    <w:rsid w:val="008E28F8"/>
    <w:rsid w:val="008E49B9"/>
    <w:rsid w:val="008F00DC"/>
    <w:rsid w:val="008F13BA"/>
    <w:rsid w:val="008F1CA0"/>
    <w:rsid w:val="008F2885"/>
    <w:rsid w:val="008F54FC"/>
    <w:rsid w:val="008F561D"/>
    <w:rsid w:val="008F6605"/>
    <w:rsid w:val="0090027D"/>
    <w:rsid w:val="00902B14"/>
    <w:rsid w:val="00902B4A"/>
    <w:rsid w:val="00905739"/>
    <w:rsid w:val="009068B9"/>
    <w:rsid w:val="00910D9C"/>
    <w:rsid w:val="009149D2"/>
    <w:rsid w:val="0091625C"/>
    <w:rsid w:val="0092191C"/>
    <w:rsid w:val="009226DE"/>
    <w:rsid w:val="00922B37"/>
    <w:rsid w:val="00931A70"/>
    <w:rsid w:val="00934939"/>
    <w:rsid w:val="00936CC2"/>
    <w:rsid w:val="00953416"/>
    <w:rsid w:val="00954E59"/>
    <w:rsid w:val="009556E1"/>
    <w:rsid w:val="00957591"/>
    <w:rsid w:val="009610EC"/>
    <w:rsid w:val="00962AC6"/>
    <w:rsid w:val="009635E3"/>
    <w:rsid w:val="009647FC"/>
    <w:rsid w:val="009802D0"/>
    <w:rsid w:val="00994FEB"/>
    <w:rsid w:val="009A196F"/>
    <w:rsid w:val="009A7DF2"/>
    <w:rsid w:val="009B1FF3"/>
    <w:rsid w:val="009C0363"/>
    <w:rsid w:val="009C50BC"/>
    <w:rsid w:val="009C6CC3"/>
    <w:rsid w:val="009D0334"/>
    <w:rsid w:val="009D1084"/>
    <w:rsid w:val="009D2136"/>
    <w:rsid w:val="009D5367"/>
    <w:rsid w:val="009F01EA"/>
    <w:rsid w:val="009F2647"/>
    <w:rsid w:val="00A0680B"/>
    <w:rsid w:val="00A12057"/>
    <w:rsid w:val="00A129BF"/>
    <w:rsid w:val="00A1534E"/>
    <w:rsid w:val="00A15C5D"/>
    <w:rsid w:val="00A20310"/>
    <w:rsid w:val="00A22889"/>
    <w:rsid w:val="00A25B42"/>
    <w:rsid w:val="00A318CC"/>
    <w:rsid w:val="00A322C9"/>
    <w:rsid w:val="00A32487"/>
    <w:rsid w:val="00A375C7"/>
    <w:rsid w:val="00A3762C"/>
    <w:rsid w:val="00A3799D"/>
    <w:rsid w:val="00A57E6C"/>
    <w:rsid w:val="00A60A61"/>
    <w:rsid w:val="00A667F1"/>
    <w:rsid w:val="00A726A7"/>
    <w:rsid w:val="00A77D43"/>
    <w:rsid w:val="00A8557A"/>
    <w:rsid w:val="00A87EA6"/>
    <w:rsid w:val="00A908C8"/>
    <w:rsid w:val="00A930EB"/>
    <w:rsid w:val="00A93177"/>
    <w:rsid w:val="00A97215"/>
    <w:rsid w:val="00AA0C86"/>
    <w:rsid w:val="00AA5D86"/>
    <w:rsid w:val="00AB3FCD"/>
    <w:rsid w:val="00AB52D4"/>
    <w:rsid w:val="00AB5496"/>
    <w:rsid w:val="00AC6868"/>
    <w:rsid w:val="00AC70A7"/>
    <w:rsid w:val="00AC718A"/>
    <w:rsid w:val="00AC7997"/>
    <w:rsid w:val="00AD55A2"/>
    <w:rsid w:val="00AD5DA7"/>
    <w:rsid w:val="00AE4F61"/>
    <w:rsid w:val="00AE5A68"/>
    <w:rsid w:val="00AF05C9"/>
    <w:rsid w:val="00AF060A"/>
    <w:rsid w:val="00B00692"/>
    <w:rsid w:val="00B0106E"/>
    <w:rsid w:val="00B022EB"/>
    <w:rsid w:val="00B10CF2"/>
    <w:rsid w:val="00B12BA1"/>
    <w:rsid w:val="00B131B7"/>
    <w:rsid w:val="00B1689F"/>
    <w:rsid w:val="00B2248F"/>
    <w:rsid w:val="00B23189"/>
    <w:rsid w:val="00B24686"/>
    <w:rsid w:val="00B2671A"/>
    <w:rsid w:val="00B309D8"/>
    <w:rsid w:val="00B33E8B"/>
    <w:rsid w:val="00B35AB9"/>
    <w:rsid w:val="00B411B0"/>
    <w:rsid w:val="00B42528"/>
    <w:rsid w:val="00B4285B"/>
    <w:rsid w:val="00B45AA5"/>
    <w:rsid w:val="00B532F2"/>
    <w:rsid w:val="00B61B25"/>
    <w:rsid w:val="00B8308A"/>
    <w:rsid w:val="00B858DA"/>
    <w:rsid w:val="00B864A7"/>
    <w:rsid w:val="00B86846"/>
    <w:rsid w:val="00B92B30"/>
    <w:rsid w:val="00B936EC"/>
    <w:rsid w:val="00B95843"/>
    <w:rsid w:val="00B97D3C"/>
    <w:rsid w:val="00BA2491"/>
    <w:rsid w:val="00BA5602"/>
    <w:rsid w:val="00BB1D0B"/>
    <w:rsid w:val="00BB3386"/>
    <w:rsid w:val="00BC2975"/>
    <w:rsid w:val="00BE1956"/>
    <w:rsid w:val="00BE2552"/>
    <w:rsid w:val="00BF69D2"/>
    <w:rsid w:val="00C05598"/>
    <w:rsid w:val="00C06003"/>
    <w:rsid w:val="00C10ACE"/>
    <w:rsid w:val="00C22764"/>
    <w:rsid w:val="00C30347"/>
    <w:rsid w:val="00C3245E"/>
    <w:rsid w:val="00C329A5"/>
    <w:rsid w:val="00C3445C"/>
    <w:rsid w:val="00C3582F"/>
    <w:rsid w:val="00C4119A"/>
    <w:rsid w:val="00C46F34"/>
    <w:rsid w:val="00C55CE6"/>
    <w:rsid w:val="00C71E52"/>
    <w:rsid w:val="00C762CB"/>
    <w:rsid w:val="00C80F51"/>
    <w:rsid w:val="00C86A1D"/>
    <w:rsid w:val="00C93BA5"/>
    <w:rsid w:val="00CA3139"/>
    <w:rsid w:val="00CA55A2"/>
    <w:rsid w:val="00CA7A7D"/>
    <w:rsid w:val="00CB35B5"/>
    <w:rsid w:val="00CB3AA9"/>
    <w:rsid w:val="00CB6790"/>
    <w:rsid w:val="00CC02DB"/>
    <w:rsid w:val="00CC3F7A"/>
    <w:rsid w:val="00CC546A"/>
    <w:rsid w:val="00CD2D1A"/>
    <w:rsid w:val="00CE793C"/>
    <w:rsid w:val="00CF17E6"/>
    <w:rsid w:val="00CF1A7C"/>
    <w:rsid w:val="00CF5BCC"/>
    <w:rsid w:val="00D00593"/>
    <w:rsid w:val="00D01058"/>
    <w:rsid w:val="00D06530"/>
    <w:rsid w:val="00D15281"/>
    <w:rsid w:val="00D16E51"/>
    <w:rsid w:val="00D173D3"/>
    <w:rsid w:val="00D231FC"/>
    <w:rsid w:val="00D23FF3"/>
    <w:rsid w:val="00D24DEF"/>
    <w:rsid w:val="00D258BA"/>
    <w:rsid w:val="00D26AC3"/>
    <w:rsid w:val="00D466F7"/>
    <w:rsid w:val="00D46A2C"/>
    <w:rsid w:val="00D52AAA"/>
    <w:rsid w:val="00D56BEC"/>
    <w:rsid w:val="00D6096E"/>
    <w:rsid w:val="00D62216"/>
    <w:rsid w:val="00D63A9C"/>
    <w:rsid w:val="00D65510"/>
    <w:rsid w:val="00D65924"/>
    <w:rsid w:val="00D67015"/>
    <w:rsid w:val="00D818DB"/>
    <w:rsid w:val="00D92154"/>
    <w:rsid w:val="00D953BB"/>
    <w:rsid w:val="00DA3133"/>
    <w:rsid w:val="00DA5E6A"/>
    <w:rsid w:val="00DB1290"/>
    <w:rsid w:val="00DC0E75"/>
    <w:rsid w:val="00DC0F3F"/>
    <w:rsid w:val="00DC52EE"/>
    <w:rsid w:val="00DD7364"/>
    <w:rsid w:val="00DE13D2"/>
    <w:rsid w:val="00DE3A74"/>
    <w:rsid w:val="00DF34CB"/>
    <w:rsid w:val="00DF6EC3"/>
    <w:rsid w:val="00DF729E"/>
    <w:rsid w:val="00E0037D"/>
    <w:rsid w:val="00E013D8"/>
    <w:rsid w:val="00E0180A"/>
    <w:rsid w:val="00E045ED"/>
    <w:rsid w:val="00E071D0"/>
    <w:rsid w:val="00E115C3"/>
    <w:rsid w:val="00E1449E"/>
    <w:rsid w:val="00E14F68"/>
    <w:rsid w:val="00E15A26"/>
    <w:rsid w:val="00E22ED4"/>
    <w:rsid w:val="00E245D6"/>
    <w:rsid w:val="00E55F1D"/>
    <w:rsid w:val="00E6009F"/>
    <w:rsid w:val="00E6604C"/>
    <w:rsid w:val="00E72885"/>
    <w:rsid w:val="00E73657"/>
    <w:rsid w:val="00E744DF"/>
    <w:rsid w:val="00EA0780"/>
    <w:rsid w:val="00EA6356"/>
    <w:rsid w:val="00EA7605"/>
    <w:rsid w:val="00EB3E46"/>
    <w:rsid w:val="00EB4B79"/>
    <w:rsid w:val="00EB680E"/>
    <w:rsid w:val="00EC09E4"/>
    <w:rsid w:val="00EC0DC2"/>
    <w:rsid w:val="00EC1857"/>
    <w:rsid w:val="00EC1BD1"/>
    <w:rsid w:val="00EC202E"/>
    <w:rsid w:val="00EC207B"/>
    <w:rsid w:val="00EC3B30"/>
    <w:rsid w:val="00ED1B52"/>
    <w:rsid w:val="00ED289F"/>
    <w:rsid w:val="00ED4608"/>
    <w:rsid w:val="00ED71C0"/>
    <w:rsid w:val="00EF7E4F"/>
    <w:rsid w:val="00F01EE1"/>
    <w:rsid w:val="00F06A9C"/>
    <w:rsid w:val="00F07E37"/>
    <w:rsid w:val="00F14D29"/>
    <w:rsid w:val="00F15B98"/>
    <w:rsid w:val="00F203FB"/>
    <w:rsid w:val="00F2112A"/>
    <w:rsid w:val="00F375C6"/>
    <w:rsid w:val="00F408A9"/>
    <w:rsid w:val="00F527F7"/>
    <w:rsid w:val="00F560FF"/>
    <w:rsid w:val="00F56719"/>
    <w:rsid w:val="00F60085"/>
    <w:rsid w:val="00F60E28"/>
    <w:rsid w:val="00F62A36"/>
    <w:rsid w:val="00F64E27"/>
    <w:rsid w:val="00F65C96"/>
    <w:rsid w:val="00F67A7B"/>
    <w:rsid w:val="00F733C8"/>
    <w:rsid w:val="00F7746C"/>
    <w:rsid w:val="00F82CBA"/>
    <w:rsid w:val="00F858CF"/>
    <w:rsid w:val="00F8711B"/>
    <w:rsid w:val="00F877F8"/>
    <w:rsid w:val="00F87A21"/>
    <w:rsid w:val="00F95796"/>
    <w:rsid w:val="00F95D7C"/>
    <w:rsid w:val="00FA057F"/>
    <w:rsid w:val="00FA2863"/>
    <w:rsid w:val="00FA66EC"/>
    <w:rsid w:val="00FB661D"/>
    <w:rsid w:val="00FB7D47"/>
    <w:rsid w:val="00FC0CB6"/>
    <w:rsid w:val="00FC0DFF"/>
    <w:rsid w:val="00FC2A77"/>
    <w:rsid w:val="00FE01D0"/>
    <w:rsid w:val="00FE3AE8"/>
    <w:rsid w:val="00FE3D6F"/>
    <w:rsid w:val="00FE4103"/>
    <w:rsid w:val="00FF255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A5FAB"/>
  <w15:docId w15:val="{E98DBF5B-36FE-438B-884F-30F34ACC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7E6"/>
    <w:rPr>
      <w:sz w:val="22"/>
    </w:rPr>
  </w:style>
  <w:style w:type="paragraph" w:styleId="Heading1">
    <w:name w:val="heading 1"/>
    <w:basedOn w:val="Normal"/>
    <w:next w:val="Normal"/>
    <w:qFormat/>
    <w:rsid w:val="00DB1290"/>
    <w:pPr>
      <w:keepNext/>
      <w:pageBreakBefore/>
      <w:spacing w:after="360"/>
      <w:outlineLvl w:val="0"/>
    </w:pPr>
    <w:rPr>
      <w:b/>
      <w:bCs/>
      <w:sz w:val="36"/>
      <w:szCs w:val="28"/>
    </w:rPr>
  </w:style>
  <w:style w:type="paragraph" w:styleId="Heading2">
    <w:name w:val="heading 2"/>
    <w:basedOn w:val="Subsection"/>
    <w:next w:val="Normal"/>
    <w:qFormat/>
    <w:rsid w:val="007C1F38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6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231FC"/>
    <w:pPr>
      <w:ind w:left="720"/>
    </w:pPr>
    <w:rPr>
      <w:b/>
    </w:rPr>
  </w:style>
  <w:style w:type="paragraph" w:styleId="Header">
    <w:name w:val="header"/>
    <w:basedOn w:val="Normal"/>
    <w:link w:val="HeaderChar"/>
    <w:uiPriority w:val="99"/>
    <w:locked/>
    <w:rsid w:val="00D231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E90"/>
    <w:pPr>
      <w:tabs>
        <w:tab w:val="center" w:pos="4320"/>
        <w:tab w:val="right" w:pos="8640"/>
      </w:tabs>
    </w:pPr>
    <w:rPr>
      <w:i/>
      <w:sz w:val="16"/>
    </w:rPr>
  </w:style>
  <w:style w:type="character" w:styleId="Hyperlink">
    <w:name w:val="Hyperlink"/>
    <w:basedOn w:val="DefaultParagraphFont"/>
    <w:rsid w:val="00D231FC"/>
    <w:rPr>
      <w:color w:val="0000FF"/>
      <w:u w:val="single"/>
    </w:rPr>
  </w:style>
  <w:style w:type="character" w:styleId="FollowedHyperlink">
    <w:name w:val="FollowedHyperlink"/>
    <w:basedOn w:val="DefaultParagraphFont"/>
    <w:rsid w:val="00D231FC"/>
    <w:rPr>
      <w:color w:val="800080"/>
      <w:u w:val="single"/>
    </w:rPr>
  </w:style>
  <w:style w:type="paragraph" w:styleId="BalloonText">
    <w:name w:val="Balloon Text"/>
    <w:basedOn w:val="Normal"/>
    <w:semiHidden/>
    <w:rsid w:val="007658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4626"/>
  </w:style>
  <w:style w:type="paragraph" w:customStyle="1" w:styleId="Instructions">
    <w:name w:val="Instructions"/>
    <w:basedOn w:val="Normal"/>
    <w:rsid w:val="00221E47"/>
    <w:pPr>
      <w:keepNext/>
      <w:keepLines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/>
      <w:spacing w:before="60" w:after="240"/>
      <w:jc w:val="both"/>
    </w:pPr>
    <w:rPr>
      <w:sz w:val="16"/>
    </w:rPr>
  </w:style>
  <w:style w:type="table" w:styleId="TableGrid">
    <w:name w:val="Table Grid"/>
    <w:basedOn w:val="TableNormal"/>
    <w:uiPriority w:val="59"/>
    <w:rsid w:val="0095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customStyle="1" w:styleId="Subsection">
    <w:name w:val="Subsection"/>
    <w:basedOn w:val="Normal"/>
    <w:rsid w:val="00895A10"/>
    <w:pPr>
      <w:keepNext/>
      <w:tabs>
        <w:tab w:val="left" w:pos="540"/>
      </w:tabs>
    </w:pPr>
    <w:rPr>
      <w:b/>
      <w:sz w:val="24"/>
    </w:rPr>
  </w:style>
  <w:style w:type="paragraph" w:customStyle="1" w:styleId="Sub-Instructions">
    <w:name w:val="Sub-Instructions"/>
    <w:basedOn w:val="Instructions"/>
    <w:rsid w:val="00D953BB"/>
    <w:pPr>
      <w:ind w:left="720"/>
    </w:pPr>
  </w:style>
  <w:style w:type="paragraph" w:customStyle="1" w:styleId="Sub-Subsection">
    <w:name w:val="Sub-Subsection"/>
    <w:basedOn w:val="BodyTextIndent"/>
    <w:rsid w:val="004D0A66"/>
    <w:pPr>
      <w:keepNext/>
      <w:tabs>
        <w:tab w:val="left" w:pos="1080"/>
      </w:tabs>
      <w:ind w:left="1094" w:hanging="547"/>
    </w:pPr>
  </w:style>
  <w:style w:type="paragraph" w:customStyle="1" w:styleId="MainSection">
    <w:name w:val="MainSection"/>
    <w:basedOn w:val="Heading1"/>
    <w:rsid w:val="00EC3B30"/>
  </w:style>
  <w:style w:type="paragraph" w:styleId="DocumentMap">
    <w:name w:val="Document Map"/>
    <w:basedOn w:val="Normal"/>
    <w:semiHidden/>
    <w:rsid w:val="00AD55A2"/>
    <w:pPr>
      <w:shd w:val="clear" w:color="auto" w:fill="000080"/>
    </w:pPr>
    <w:rPr>
      <w:rFonts w:ascii="Tahoma" w:hAnsi="Tahoma" w:cs="Tahoma"/>
    </w:rPr>
  </w:style>
  <w:style w:type="paragraph" w:customStyle="1" w:styleId="Sub-Sub-Subsection">
    <w:name w:val="Sub-Sub-Subsection"/>
    <w:basedOn w:val="BodyTextIndent"/>
    <w:rsid w:val="004D0A66"/>
    <w:pPr>
      <w:keepNext/>
      <w:tabs>
        <w:tab w:val="left" w:pos="1620"/>
      </w:tabs>
      <w:ind w:left="547" w:firstLine="547"/>
    </w:pPr>
  </w:style>
  <w:style w:type="paragraph" w:customStyle="1" w:styleId="Sub-Sub-Instructions">
    <w:name w:val="Sub-Sub-Instructions"/>
    <w:basedOn w:val="Sub-Instructions"/>
    <w:rsid w:val="004D0A66"/>
    <w:pPr>
      <w:ind w:left="1080"/>
    </w:pPr>
  </w:style>
  <w:style w:type="paragraph" w:styleId="ListParagraph">
    <w:name w:val="List Paragraph"/>
    <w:basedOn w:val="Normal"/>
    <w:uiPriority w:val="34"/>
    <w:qFormat/>
    <w:rsid w:val="00486D3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530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86A1D"/>
    <w:rPr>
      <w:color w:val="808080"/>
    </w:rPr>
  </w:style>
  <w:style w:type="character" w:customStyle="1" w:styleId="Style1">
    <w:name w:val="Style1"/>
    <w:basedOn w:val="DefaultParagraphFont"/>
    <w:uiPriority w:val="1"/>
    <w:rsid w:val="00013AC3"/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4861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ormalWeb">
    <w:name w:val="Normal (Web)"/>
    <w:basedOn w:val="Normal"/>
    <w:uiPriority w:val="99"/>
    <w:unhideWhenUsed/>
    <w:rsid w:val="004861FA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rsid w:val="00DC52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2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2EE"/>
  </w:style>
  <w:style w:type="paragraph" w:styleId="CommentSubject">
    <w:name w:val="annotation subject"/>
    <w:basedOn w:val="CommentText"/>
    <w:next w:val="CommentText"/>
    <w:link w:val="CommentSubjectChar"/>
    <w:rsid w:val="00DC5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52E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5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592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25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388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uhsc.edu/som/facultyDevelopment/form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uhsc.edu/som/facultyDevelopment/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465A9D4F4D8498BFE1FBDD650755E" ma:contentTypeVersion="13" ma:contentTypeDescription="Create a new document." ma:contentTypeScope="" ma:versionID="bacda1c7a3630a01d35ba240c472d267">
  <xsd:schema xmlns:xsd="http://www.w3.org/2001/XMLSchema" xmlns:xs="http://www.w3.org/2001/XMLSchema" xmlns:p="http://schemas.microsoft.com/office/2006/metadata/properties" xmlns:ns3="d81641c9-8d3c-4198-8df9-496b2f62fa68" xmlns:ns4="31034003-32d5-416f-8f09-2dc135a1cb86" targetNamespace="http://schemas.microsoft.com/office/2006/metadata/properties" ma:root="true" ma:fieldsID="c05f839a42e849a1bad62a158c323e27" ns3:_="" ns4:_="">
    <xsd:import namespace="d81641c9-8d3c-4198-8df9-496b2f62fa68"/>
    <xsd:import namespace="31034003-32d5-416f-8f09-2dc135a1cb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641c9-8d3c-4198-8df9-496b2f62f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4003-32d5-416f-8f09-2dc135a1c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5AA0-0319-4F2C-886A-8EBE2A813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641c9-8d3c-4198-8df9-496b2f62fa68"/>
    <ds:schemaRef ds:uri="31034003-32d5-416f-8f09-2dc135a1c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7AD5C-D535-4612-BEDB-40E5BBAC7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44494-D7AC-4A08-8760-C922490C7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30C3A-9C1B-44C0-894E-8395412D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TYPEWRITER TO COMPLETE THIS FORM                                                                                         Date_________________</vt:lpstr>
    </vt:vector>
  </TitlesOfParts>
  <Company>TTUHSC</Company>
  <LinksUpToDate>false</LinksUpToDate>
  <CharactersWithSpaces>4085</CharactersWithSpaces>
  <SharedDoc>false</SharedDoc>
  <HLinks>
    <vt:vector size="24" baseType="variant"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http://www.ttuhsc.edu/som/facultydevelopment/files/CriteriaForTenureAndPromotion_rev.11-20-02_.pdf</vt:lpwstr>
      </vt:variant>
      <vt:variant>
        <vt:lpwstr/>
      </vt:variant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http://www.depts.ttu.edu/oppol/Chapter04.pdf</vt:lpwstr>
      </vt:variant>
      <vt:variant>
        <vt:lpwstr/>
      </vt:variant>
      <vt:variant>
        <vt:i4>7667757</vt:i4>
      </vt:variant>
      <vt:variant>
        <vt:i4>9</vt:i4>
      </vt:variant>
      <vt:variant>
        <vt:i4>0</vt:i4>
      </vt:variant>
      <vt:variant>
        <vt:i4>5</vt:i4>
      </vt:variant>
      <vt:variant>
        <vt:lpwstr>http://www.ttuhsc.edu/som/facultyDevelopment/forms.aspx</vt:lpwstr>
      </vt:variant>
      <vt:variant>
        <vt:lpwstr/>
      </vt:variant>
      <vt:variant>
        <vt:i4>7667757</vt:i4>
      </vt:variant>
      <vt:variant>
        <vt:i4>6</vt:i4>
      </vt:variant>
      <vt:variant>
        <vt:i4>0</vt:i4>
      </vt:variant>
      <vt:variant>
        <vt:i4>5</vt:i4>
      </vt:variant>
      <vt:variant>
        <vt:lpwstr>http://www.ttuhsc.edu/som/facultyDevelopment/forms.aspx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TYPEWRITER TO COMPLETE THIS FORM                                                                                         Date_________________</dc:title>
  <dc:creator>SOM</dc:creator>
  <cp:lastModifiedBy>Elizabeth Reyes</cp:lastModifiedBy>
  <cp:revision>5</cp:revision>
  <cp:lastPrinted>2018-05-29T21:51:00Z</cp:lastPrinted>
  <dcterms:created xsi:type="dcterms:W3CDTF">2025-06-11T15:07:00Z</dcterms:created>
  <dcterms:modified xsi:type="dcterms:W3CDTF">2025-06-16T21:31:00Z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0x010100006465A9D4F4D8498BFE1FBDD650755E</vt:lpwstr>
  </property>
</Properties>
</file>