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F172" w14:textId="0DCA0EB0" w:rsidR="00DB3F7B" w:rsidRDefault="00BF644F" w:rsidP="00BD239E">
      <w:pPr>
        <w:spacing w:after="0" w:line="240" w:lineRule="auto"/>
        <w:rPr>
          <w:b/>
          <w:bCs/>
        </w:rPr>
      </w:pPr>
      <w:r w:rsidRPr="00BD239E">
        <w:rPr>
          <w:b/>
          <w:bCs/>
        </w:rPr>
        <w:t>IACUC Protocol Number: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227BF0" w14:paraId="777B8DB6" w14:textId="77777777" w:rsidTr="00227BF0">
        <w:tc>
          <w:tcPr>
            <w:tcW w:w="5125" w:type="dxa"/>
            <w:tcBorders>
              <w:bottom w:val="single" w:sz="4" w:space="0" w:color="auto"/>
            </w:tcBorders>
          </w:tcPr>
          <w:p w14:paraId="3824D13B" w14:textId="77777777" w:rsidR="00227BF0" w:rsidRDefault="00227BF0" w:rsidP="00BD239E">
            <w:pPr>
              <w:rPr>
                <w:b/>
                <w:bCs/>
              </w:rPr>
            </w:pPr>
          </w:p>
        </w:tc>
      </w:tr>
    </w:tbl>
    <w:p w14:paraId="13C66EBA" w14:textId="77777777" w:rsidR="004307CB" w:rsidRDefault="004307CB" w:rsidP="00BD239E">
      <w:pPr>
        <w:spacing w:after="0" w:line="240" w:lineRule="auto"/>
        <w:rPr>
          <w:b/>
          <w:bCs/>
        </w:rPr>
      </w:pPr>
    </w:p>
    <w:p w14:paraId="384C4B79" w14:textId="3C549434" w:rsidR="00BF644F" w:rsidRDefault="00BF644F" w:rsidP="00BD239E">
      <w:pPr>
        <w:spacing w:after="0" w:line="240" w:lineRule="auto"/>
        <w:rPr>
          <w:b/>
          <w:bCs/>
        </w:rPr>
      </w:pPr>
      <w:r w:rsidRPr="00BD239E">
        <w:rPr>
          <w:b/>
          <w:bCs/>
        </w:rPr>
        <w:t>SHIPPING INSTITUTION: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2962"/>
        <w:gridCol w:w="480"/>
      </w:tblGrid>
      <w:tr w:rsidR="00110740" w14:paraId="5AB6A0A6" w14:textId="529EF26D" w:rsidTr="00110740">
        <w:sdt>
          <w:sdtPr>
            <w:alias w:val="Shipping Institution"/>
            <w:tag w:val="Shipping Institution"/>
            <w:id w:val="-979604553"/>
            <w:placeholder>
              <w:docPart w:val="DefaultPlaceholder_-1854013438"/>
            </w:placeholder>
            <w:showingPlcHdr/>
            <w:dropDownList>
              <w:listItem w:value="Choose location."/>
              <w:listItem w:displayText="UTRGV" w:value="UTRGV"/>
              <w:listItem w:displayText="Other" w:value="Other"/>
            </w:dropDownList>
          </w:sdtPr>
          <w:sdtEndPr/>
          <w:sdtContent>
            <w:tc>
              <w:tcPr>
                <w:tcW w:w="4495" w:type="dxa"/>
                <w:gridSpan w:val="2"/>
              </w:tcPr>
              <w:p w14:paraId="14B0B905" w14:textId="54A0FA25" w:rsidR="00110740" w:rsidRDefault="00110740" w:rsidP="00BD239E">
                <w:r w:rsidRPr="0021719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0" w:type="dxa"/>
          </w:tcPr>
          <w:p w14:paraId="36C733BD" w14:textId="77777777" w:rsidR="00110740" w:rsidRDefault="00110740" w:rsidP="00BD239E"/>
        </w:tc>
      </w:tr>
      <w:tr w:rsidR="00110740" w14:paraId="6CB198A0" w14:textId="1318A1F8" w:rsidTr="00110740">
        <w:tc>
          <w:tcPr>
            <w:tcW w:w="878" w:type="dxa"/>
          </w:tcPr>
          <w:p w14:paraId="1875E142" w14:textId="77777777" w:rsidR="00110740" w:rsidRDefault="00110740" w:rsidP="00BD239E"/>
          <w:p w14:paraId="65D6636F" w14:textId="64291E22" w:rsidR="00110740" w:rsidRDefault="00110740" w:rsidP="00BD239E">
            <w:r>
              <w:t>Other:</w:t>
            </w: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14:paraId="330A656F" w14:textId="77777777" w:rsidR="00110740" w:rsidRDefault="00110740" w:rsidP="00BD239E"/>
        </w:tc>
      </w:tr>
    </w:tbl>
    <w:p w14:paraId="3F0CB60F" w14:textId="77777777" w:rsidR="0019001D" w:rsidRDefault="0019001D" w:rsidP="00BD239E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368"/>
      </w:tblGrid>
      <w:tr w:rsidR="0019001D" w:rsidRPr="0019001D" w14:paraId="0269F877" w14:textId="642B7D94" w:rsidTr="00227BF0">
        <w:tc>
          <w:tcPr>
            <w:tcW w:w="5035" w:type="dxa"/>
            <w:gridSpan w:val="2"/>
          </w:tcPr>
          <w:p w14:paraId="14D9CBBE" w14:textId="1D3539C7" w:rsidR="0019001D" w:rsidRPr="0019001D" w:rsidRDefault="0019001D" w:rsidP="006D674F">
            <w:r w:rsidRPr="0019001D">
              <w:t>Name of PI Shipping Animals</w:t>
            </w:r>
            <w:r>
              <w:t>:</w:t>
            </w:r>
          </w:p>
        </w:tc>
      </w:tr>
      <w:tr w:rsidR="0019001D" w:rsidRPr="0019001D" w14:paraId="3F20EB7D" w14:textId="77777777" w:rsidTr="00227BF0">
        <w:tc>
          <w:tcPr>
            <w:tcW w:w="5035" w:type="dxa"/>
            <w:gridSpan w:val="2"/>
            <w:tcBorders>
              <w:bottom w:val="single" w:sz="4" w:space="0" w:color="auto"/>
            </w:tcBorders>
          </w:tcPr>
          <w:p w14:paraId="649924C8" w14:textId="77777777" w:rsidR="0019001D" w:rsidRPr="0019001D" w:rsidRDefault="0019001D" w:rsidP="006D674F"/>
        </w:tc>
      </w:tr>
      <w:tr w:rsidR="0019001D" w:rsidRPr="0019001D" w14:paraId="27F18376" w14:textId="31B13550" w:rsidTr="00227BF0">
        <w:tc>
          <w:tcPr>
            <w:tcW w:w="5035" w:type="dxa"/>
            <w:gridSpan w:val="2"/>
            <w:tcBorders>
              <w:top w:val="single" w:sz="4" w:space="0" w:color="auto"/>
            </w:tcBorders>
          </w:tcPr>
          <w:p w14:paraId="5CA16030" w14:textId="77777777" w:rsidR="00227BF0" w:rsidRDefault="00227BF0" w:rsidP="006D674F"/>
          <w:p w14:paraId="366DA8CD" w14:textId="68CEB277" w:rsidR="0019001D" w:rsidRPr="0019001D" w:rsidRDefault="0019001D" w:rsidP="006D674F">
            <w:r w:rsidRPr="0019001D">
              <w:t>Contact Phone Number:</w:t>
            </w:r>
          </w:p>
        </w:tc>
      </w:tr>
      <w:tr w:rsidR="0019001D" w:rsidRPr="0019001D" w14:paraId="69B6865D" w14:textId="77777777" w:rsidTr="00227BF0">
        <w:tc>
          <w:tcPr>
            <w:tcW w:w="5035" w:type="dxa"/>
            <w:gridSpan w:val="2"/>
            <w:tcBorders>
              <w:bottom w:val="single" w:sz="4" w:space="0" w:color="auto"/>
            </w:tcBorders>
          </w:tcPr>
          <w:p w14:paraId="3C29D344" w14:textId="77777777" w:rsidR="0019001D" w:rsidRPr="0019001D" w:rsidRDefault="0019001D" w:rsidP="006D674F"/>
        </w:tc>
      </w:tr>
      <w:tr w:rsidR="0019001D" w:rsidRPr="0019001D" w14:paraId="728FF095" w14:textId="5E457DBA" w:rsidTr="00227BF0">
        <w:tc>
          <w:tcPr>
            <w:tcW w:w="985" w:type="dxa"/>
          </w:tcPr>
          <w:p w14:paraId="0C926F91" w14:textId="77777777" w:rsidR="00227BF0" w:rsidRDefault="00227BF0" w:rsidP="006D674F"/>
          <w:p w14:paraId="1EE92DD4" w14:textId="73472CE6" w:rsidR="0019001D" w:rsidRPr="0019001D" w:rsidRDefault="0019001D" w:rsidP="006D674F">
            <w:r w:rsidRPr="0019001D">
              <w:t>E-mail: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AF53D16" w14:textId="77777777" w:rsidR="0019001D" w:rsidRPr="0019001D" w:rsidRDefault="0019001D" w:rsidP="006D674F"/>
        </w:tc>
      </w:tr>
    </w:tbl>
    <w:p w14:paraId="60D8711A" w14:textId="77777777" w:rsidR="00715F3E" w:rsidRDefault="00715F3E" w:rsidP="00BD239E">
      <w:pPr>
        <w:spacing w:after="0" w:line="240" w:lineRule="auto"/>
        <w:rPr>
          <w:b/>
          <w:bCs/>
        </w:rPr>
      </w:pPr>
    </w:p>
    <w:p w14:paraId="3140126F" w14:textId="2A06C5A1" w:rsidR="00715F3E" w:rsidRPr="00715F3E" w:rsidRDefault="00715F3E" w:rsidP="00BD239E">
      <w:pPr>
        <w:spacing w:after="0" w:line="240" w:lineRule="auto"/>
        <w:rPr>
          <w:b/>
          <w:bCs/>
        </w:rPr>
      </w:pPr>
      <w:r w:rsidRPr="00715F3E">
        <w:rPr>
          <w:b/>
          <w:bCs/>
        </w:rPr>
        <w:t>Material Transfer Agreement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19001D" w:rsidRPr="0019001D" w14:paraId="65DC912D" w14:textId="7B63BBC4" w:rsidTr="0019001D">
        <w:tc>
          <w:tcPr>
            <w:tcW w:w="5051" w:type="dxa"/>
          </w:tcPr>
          <w:p w14:paraId="53CC7620" w14:textId="77777777" w:rsidR="0019001D" w:rsidRPr="0019001D" w:rsidRDefault="0019001D" w:rsidP="00D05C4A">
            <w:r w:rsidRPr="0019001D">
              <w:t>A legally binding agreement between both parties is in place with the Office of Research Translation.</w:t>
            </w:r>
          </w:p>
        </w:tc>
      </w:tr>
      <w:tr w:rsidR="0019001D" w:rsidRPr="0019001D" w14:paraId="6587F0DB" w14:textId="77777777" w:rsidTr="0019001D">
        <w:sdt>
          <w:sdtPr>
            <w:alias w:val="Legal Bidning Agreement"/>
            <w:tag w:val="Legal Bidning Agreement"/>
            <w:id w:val="-2008435446"/>
            <w:placeholder>
              <w:docPart w:val="DefaultPlaceholder_-1854013438"/>
            </w:placeholder>
            <w:showingPlcHdr/>
            <w:dropDownList>
              <w:listItem w:value="Choose an answer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51" w:type="dxa"/>
              </w:tcPr>
              <w:p w14:paraId="77D64244" w14:textId="62BC789D" w:rsidR="0019001D" w:rsidRPr="0019001D" w:rsidRDefault="0019001D" w:rsidP="00D05C4A">
                <w:r w:rsidRPr="0021719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9001D" w:rsidRPr="0019001D" w14:paraId="5A25524C" w14:textId="49EC69A1" w:rsidTr="0019001D">
        <w:tc>
          <w:tcPr>
            <w:tcW w:w="5051" w:type="dxa"/>
          </w:tcPr>
          <w:p w14:paraId="59BA463C" w14:textId="53B760DE" w:rsidR="0019001D" w:rsidRPr="0019001D" w:rsidRDefault="0019001D" w:rsidP="00D05C4A">
            <w:r w:rsidRPr="0019001D">
              <w:t>If yes, what is the material transfer agreement (MTA) number?</w:t>
            </w:r>
          </w:p>
        </w:tc>
      </w:tr>
      <w:tr w:rsidR="0019001D" w:rsidRPr="0019001D" w14:paraId="63C3B586" w14:textId="77777777" w:rsidTr="0019001D">
        <w:tc>
          <w:tcPr>
            <w:tcW w:w="5051" w:type="dxa"/>
            <w:tcBorders>
              <w:bottom w:val="single" w:sz="4" w:space="0" w:color="auto"/>
            </w:tcBorders>
          </w:tcPr>
          <w:p w14:paraId="02B4E15B" w14:textId="77777777" w:rsidR="0019001D" w:rsidRPr="0019001D" w:rsidRDefault="0019001D" w:rsidP="00D05C4A"/>
        </w:tc>
      </w:tr>
      <w:tr w:rsidR="0019001D" w:rsidRPr="0019001D" w14:paraId="119A7861" w14:textId="61BEB48E" w:rsidTr="0019001D">
        <w:tc>
          <w:tcPr>
            <w:tcW w:w="5051" w:type="dxa"/>
            <w:tcBorders>
              <w:top w:val="single" w:sz="4" w:space="0" w:color="auto"/>
            </w:tcBorders>
          </w:tcPr>
          <w:p w14:paraId="745DF61B" w14:textId="77777777" w:rsidR="0019001D" w:rsidRDefault="0019001D" w:rsidP="00D05C4A"/>
          <w:p w14:paraId="64D31A07" w14:textId="6A7A6412" w:rsidR="0019001D" w:rsidRPr="0019001D" w:rsidRDefault="0019001D" w:rsidP="00D05C4A">
            <w:r w:rsidRPr="0019001D">
              <w:t>If not, what is the date of submission to the Office of Contracts and Industries Agreements?</w:t>
            </w:r>
          </w:p>
        </w:tc>
      </w:tr>
      <w:tr w:rsidR="0019001D" w:rsidRPr="0019001D" w14:paraId="77D32DBA" w14:textId="77777777" w:rsidTr="0019001D">
        <w:sdt>
          <w:sdtPr>
            <w:id w:val="78107995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051" w:type="dxa"/>
              </w:tcPr>
              <w:p w14:paraId="11FE3BD6" w14:textId="1AD0D217" w:rsidR="0019001D" w:rsidRPr="0019001D" w:rsidRDefault="0019001D" w:rsidP="00D05C4A">
                <w:r w:rsidRPr="0021719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04CC0BF" w14:textId="77777777" w:rsidR="00715F3E" w:rsidRDefault="00715F3E" w:rsidP="00BD239E">
      <w:pPr>
        <w:spacing w:after="0" w:line="240" w:lineRule="auto"/>
        <w:rPr>
          <w:b/>
          <w:bCs/>
        </w:rPr>
      </w:pPr>
    </w:p>
    <w:p w14:paraId="67D34C2C" w14:textId="5ED76A82" w:rsidR="00BF644F" w:rsidRPr="00BD239E" w:rsidRDefault="00BF644F" w:rsidP="00BD239E">
      <w:pPr>
        <w:spacing w:after="0" w:line="240" w:lineRule="auto"/>
        <w:rPr>
          <w:b/>
          <w:bCs/>
        </w:rPr>
      </w:pPr>
      <w:r w:rsidRPr="00BD239E">
        <w:rPr>
          <w:b/>
          <w:bCs/>
        </w:rPr>
        <w:t>Colony Health Contact at Shipping In</w:t>
      </w:r>
      <w:r w:rsidR="00BD239E" w:rsidRPr="00BD239E">
        <w:rPr>
          <w:b/>
          <w:bCs/>
        </w:rPr>
        <w:t>stitution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3376"/>
      </w:tblGrid>
      <w:tr w:rsidR="00715F3E" w:rsidRPr="00715F3E" w14:paraId="32DBCBE2" w14:textId="7FECD53B" w:rsidTr="00715F3E">
        <w:tc>
          <w:tcPr>
            <w:tcW w:w="944" w:type="dxa"/>
          </w:tcPr>
          <w:p w14:paraId="001B5014" w14:textId="77777777" w:rsidR="00715F3E" w:rsidRPr="00715F3E" w:rsidRDefault="00715F3E" w:rsidP="004B4C7C">
            <w:r w:rsidRPr="00715F3E">
              <w:t>Name: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14:paraId="3BBD362A" w14:textId="77777777" w:rsidR="00715F3E" w:rsidRPr="00715F3E" w:rsidRDefault="00715F3E" w:rsidP="004B4C7C"/>
        </w:tc>
      </w:tr>
      <w:tr w:rsidR="00715F3E" w:rsidRPr="00715F3E" w14:paraId="12773F1B" w14:textId="64D3BB4D" w:rsidTr="00715F3E">
        <w:tc>
          <w:tcPr>
            <w:tcW w:w="944" w:type="dxa"/>
          </w:tcPr>
          <w:p w14:paraId="352974EC" w14:textId="77777777" w:rsidR="00715F3E" w:rsidRPr="00715F3E" w:rsidRDefault="00715F3E" w:rsidP="004B4C7C">
            <w:r w:rsidRPr="00715F3E">
              <w:t>Phone:</w:t>
            </w: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</w:tcBorders>
          </w:tcPr>
          <w:p w14:paraId="29C57535" w14:textId="77777777" w:rsidR="00715F3E" w:rsidRPr="00715F3E" w:rsidRDefault="00715F3E" w:rsidP="004B4C7C"/>
        </w:tc>
      </w:tr>
      <w:tr w:rsidR="00715F3E" w:rsidRPr="00715F3E" w14:paraId="754ECBD6" w14:textId="172E2BE0" w:rsidTr="00715F3E">
        <w:tc>
          <w:tcPr>
            <w:tcW w:w="944" w:type="dxa"/>
          </w:tcPr>
          <w:p w14:paraId="03BC9939" w14:textId="77777777" w:rsidR="00715F3E" w:rsidRPr="00715F3E" w:rsidRDefault="00715F3E" w:rsidP="004B4C7C">
            <w:r w:rsidRPr="00715F3E">
              <w:t>Email:</w:t>
            </w: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</w:tcBorders>
          </w:tcPr>
          <w:p w14:paraId="6155FE00" w14:textId="77777777" w:rsidR="00715F3E" w:rsidRPr="00715F3E" w:rsidRDefault="00715F3E" w:rsidP="004B4C7C"/>
        </w:tc>
      </w:tr>
    </w:tbl>
    <w:p w14:paraId="0DA065EA" w14:textId="77777777" w:rsidR="00715F3E" w:rsidRDefault="00715F3E" w:rsidP="00BD239E">
      <w:pPr>
        <w:spacing w:after="0" w:line="240" w:lineRule="auto"/>
        <w:rPr>
          <w:b/>
          <w:bCs/>
        </w:rPr>
      </w:pPr>
    </w:p>
    <w:p w14:paraId="25B294CA" w14:textId="4F8AE4A5" w:rsidR="00BD239E" w:rsidRPr="00BD239E" w:rsidRDefault="00BD239E" w:rsidP="00BD239E">
      <w:pPr>
        <w:spacing w:after="0" w:line="240" w:lineRule="auto"/>
        <w:rPr>
          <w:b/>
          <w:bCs/>
        </w:rPr>
      </w:pPr>
      <w:r w:rsidRPr="00BD239E">
        <w:rPr>
          <w:b/>
          <w:bCs/>
        </w:rPr>
        <w:t>Shipping Logistics at Shipping Institution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342"/>
      </w:tblGrid>
      <w:tr w:rsidR="00715F3E" w:rsidRPr="00715F3E" w14:paraId="6A56AE9F" w14:textId="248A1CD9" w:rsidTr="005E5B5E">
        <w:tc>
          <w:tcPr>
            <w:tcW w:w="985" w:type="dxa"/>
          </w:tcPr>
          <w:p w14:paraId="2144E01E" w14:textId="77777777" w:rsidR="00715F3E" w:rsidRPr="00715F3E" w:rsidRDefault="00715F3E" w:rsidP="00E7482D">
            <w:r w:rsidRPr="00715F3E">
              <w:t>Name: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18178FC" w14:textId="77777777" w:rsidR="00715F3E" w:rsidRPr="00715F3E" w:rsidRDefault="00715F3E" w:rsidP="00E7482D"/>
        </w:tc>
      </w:tr>
      <w:tr w:rsidR="00715F3E" w:rsidRPr="00715F3E" w14:paraId="39304B08" w14:textId="3F0B58AD" w:rsidTr="005E5B5E">
        <w:tc>
          <w:tcPr>
            <w:tcW w:w="985" w:type="dxa"/>
          </w:tcPr>
          <w:p w14:paraId="1A75EDCB" w14:textId="77777777" w:rsidR="00715F3E" w:rsidRPr="00715F3E" w:rsidRDefault="00715F3E" w:rsidP="00E7482D">
            <w:r w:rsidRPr="00715F3E">
              <w:t>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155CBBA" w14:textId="77777777" w:rsidR="00715F3E" w:rsidRPr="00715F3E" w:rsidRDefault="00715F3E" w:rsidP="00E7482D"/>
        </w:tc>
      </w:tr>
      <w:tr w:rsidR="00715F3E" w:rsidRPr="00715F3E" w14:paraId="04C39930" w14:textId="4375611B" w:rsidTr="005E5B5E">
        <w:tc>
          <w:tcPr>
            <w:tcW w:w="985" w:type="dxa"/>
          </w:tcPr>
          <w:p w14:paraId="0CBB33EC" w14:textId="77777777" w:rsidR="00715F3E" w:rsidRPr="00715F3E" w:rsidRDefault="00715F3E" w:rsidP="00E7482D">
            <w:r w:rsidRPr="00715F3E">
              <w:t>E-mail: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91B2E0A" w14:textId="77777777" w:rsidR="00715F3E" w:rsidRPr="00715F3E" w:rsidRDefault="00715F3E" w:rsidP="00E7482D"/>
        </w:tc>
      </w:tr>
    </w:tbl>
    <w:p w14:paraId="0D98AAA0" w14:textId="540E50F5" w:rsidR="00715F3E" w:rsidRDefault="005E5B5E" w:rsidP="00BD239E">
      <w:pPr>
        <w:spacing w:after="0" w:line="240" w:lineRule="auto"/>
        <w:rPr>
          <w:b/>
          <w:bCs/>
        </w:rPr>
      </w:pPr>
      <w:r>
        <w:rPr>
          <w:b/>
          <w:bCs/>
        </w:rPr>
        <w:br w:type="column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715F3E" w:rsidRPr="00715F3E" w14:paraId="36C35F68" w14:textId="088F6AA0" w:rsidTr="0019001D">
        <w:tc>
          <w:tcPr>
            <w:tcW w:w="4950" w:type="dxa"/>
          </w:tcPr>
          <w:p w14:paraId="4069D2A8" w14:textId="77777777" w:rsidR="00715F3E" w:rsidRPr="00715F3E" w:rsidRDefault="00715F3E" w:rsidP="008672F0">
            <w:pPr>
              <w:rPr>
                <w:b/>
                <w:bCs/>
              </w:rPr>
            </w:pPr>
            <w:r w:rsidRPr="00715F3E">
              <w:rPr>
                <w:b/>
                <w:bCs/>
              </w:rPr>
              <w:t>RECEIVING INSTITUTION:</w:t>
            </w:r>
          </w:p>
        </w:tc>
      </w:tr>
      <w:tr w:rsidR="00715F3E" w:rsidRPr="00715F3E" w14:paraId="26C8D0F2" w14:textId="77777777" w:rsidTr="0019001D">
        <w:tc>
          <w:tcPr>
            <w:tcW w:w="4950" w:type="dxa"/>
            <w:tcBorders>
              <w:bottom w:val="single" w:sz="4" w:space="0" w:color="auto"/>
            </w:tcBorders>
          </w:tcPr>
          <w:p w14:paraId="59DE29CF" w14:textId="77777777" w:rsidR="00715F3E" w:rsidRPr="00715F3E" w:rsidRDefault="00715F3E" w:rsidP="008672F0">
            <w:pPr>
              <w:rPr>
                <w:b/>
                <w:bCs/>
              </w:rPr>
            </w:pPr>
          </w:p>
        </w:tc>
      </w:tr>
      <w:tr w:rsidR="00715F3E" w:rsidRPr="00715F3E" w14:paraId="4AA0EDC1" w14:textId="187F9E71" w:rsidTr="0019001D">
        <w:tc>
          <w:tcPr>
            <w:tcW w:w="4950" w:type="dxa"/>
            <w:tcBorders>
              <w:top w:val="single" w:sz="4" w:space="0" w:color="auto"/>
            </w:tcBorders>
          </w:tcPr>
          <w:p w14:paraId="0163BDF0" w14:textId="77777777" w:rsidR="0019001D" w:rsidRDefault="0019001D" w:rsidP="008672F0"/>
          <w:p w14:paraId="002FF399" w14:textId="42E5B529" w:rsidR="00715F3E" w:rsidRPr="00715F3E" w:rsidRDefault="00715F3E" w:rsidP="008672F0">
            <w:r w:rsidRPr="00715F3E">
              <w:t>Shipping address (not mailing address)</w:t>
            </w:r>
          </w:p>
        </w:tc>
      </w:tr>
      <w:tr w:rsidR="00715F3E" w:rsidRPr="00715F3E" w14:paraId="7AD3FB77" w14:textId="77777777" w:rsidTr="0019001D">
        <w:tc>
          <w:tcPr>
            <w:tcW w:w="4950" w:type="dxa"/>
            <w:tcBorders>
              <w:bottom w:val="single" w:sz="4" w:space="0" w:color="auto"/>
            </w:tcBorders>
          </w:tcPr>
          <w:p w14:paraId="2E5EA9A8" w14:textId="77777777" w:rsidR="00715F3E" w:rsidRPr="00715F3E" w:rsidRDefault="00715F3E" w:rsidP="008672F0"/>
        </w:tc>
      </w:tr>
      <w:tr w:rsidR="00715F3E" w:rsidRPr="00715F3E" w14:paraId="18FFCF48" w14:textId="77777777" w:rsidTr="0019001D"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0AD759EF" w14:textId="77777777" w:rsidR="00715F3E" w:rsidRPr="00715F3E" w:rsidRDefault="00715F3E" w:rsidP="008672F0"/>
        </w:tc>
      </w:tr>
    </w:tbl>
    <w:p w14:paraId="437ECFD6" w14:textId="77777777" w:rsidR="00715F3E" w:rsidRDefault="00715F3E" w:rsidP="00BD239E">
      <w:pPr>
        <w:spacing w:after="0" w:line="240" w:lineRule="auto"/>
      </w:pPr>
    </w:p>
    <w:p w14:paraId="72B95F55" w14:textId="400CBB6B" w:rsidR="00BD239E" w:rsidRPr="00715F3E" w:rsidRDefault="00BD239E" w:rsidP="00BD239E">
      <w:pPr>
        <w:spacing w:after="0" w:line="240" w:lineRule="auto"/>
        <w:rPr>
          <w:b/>
          <w:bCs/>
        </w:rPr>
      </w:pPr>
      <w:r w:rsidRPr="00715F3E">
        <w:rPr>
          <w:b/>
          <w:bCs/>
        </w:rPr>
        <w:t>Name of PI receiving animals: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37"/>
        <w:gridCol w:w="1629"/>
        <w:gridCol w:w="1710"/>
      </w:tblGrid>
      <w:tr w:rsidR="00715F3E" w:rsidRPr="00715F3E" w14:paraId="2C5C2D92" w14:textId="7E00973F" w:rsidTr="004307CB">
        <w:tc>
          <w:tcPr>
            <w:tcW w:w="944" w:type="dxa"/>
          </w:tcPr>
          <w:p w14:paraId="1BB29072" w14:textId="77777777" w:rsidR="00715F3E" w:rsidRPr="00715F3E" w:rsidRDefault="00715F3E" w:rsidP="008D7AA7">
            <w:r w:rsidRPr="00715F3E">
              <w:t>Phone:</w:t>
            </w:r>
          </w:p>
        </w:tc>
        <w:tc>
          <w:tcPr>
            <w:tcW w:w="3376" w:type="dxa"/>
            <w:gridSpan w:val="3"/>
            <w:tcBorders>
              <w:bottom w:val="single" w:sz="4" w:space="0" w:color="auto"/>
            </w:tcBorders>
          </w:tcPr>
          <w:p w14:paraId="77B740EC" w14:textId="77777777" w:rsidR="00715F3E" w:rsidRPr="00715F3E" w:rsidRDefault="00715F3E" w:rsidP="008D7AA7"/>
        </w:tc>
      </w:tr>
      <w:tr w:rsidR="00715F3E" w:rsidRPr="00715F3E" w14:paraId="128A95B7" w14:textId="4C429372" w:rsidTr="004307CB">
        <w:tc>
          <w:tcPr>
            <w:tcW w:w="2610" w:type="dxa"/>
            <w:gridSpan w:val="3"/>
          </w:tcPr>
          <w:p w14:paraId="674D10CE" w14:textId="072F352C" w:rsidR="00715F3E" w:rsidRPr="00715F3E" w:rsidRDefault="00715F3E" w:rsidP="008D7AA7">
            <w:r w:rsidRPr="00715F3E">
              <w:t xml:space="preserve">Fax </w:t>
            </w:r>
            <w:r w:rsidR="004307CB">
              <w:t>number</w:t>
            </w:r>
            <w:r w:rsidRPr="00715F3E">
              <w:t xml:space="preserve"> (optional):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11F640B" w14:textId="77777777" w:rsidR="00715F3E" w:rsidRPr="00715F3E" w:rsidRDefault="00715F3E" w:rsidP="008D7AA7"/>
        </w:tc>
      </w:tr>
      <w:tr w:rsidR="00715F3E" w:rsidRPr="00715F3E" w14:paraId="79708EAE" w14:textId="1C4DB57E" w:rsidTr="004307CB">
        <w:tc>
          <w:tcPr>
            <w:tcW w:w="981" w:type="dxa"/>
            <w:gridSpan w:val="2"/>
          </w:tcPr>
          <w:p w14:paraId="699E5004" w14:textId="77777777" w:rsidR="00715F3E" w:rsidRPr="00715F3E" w:rsidRDefault="00715F3E" w:rsidP="008D7AA7">
            <w:r w:rsidRPr="00715F3E">
              <w:t>E-mail: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</w:tcPr>
          <w:p w14:paraId="6C385ECA" w14:textId="77777777" w:rsidR="00715F3E" w:rsidRPr="00715F3E" w:rsidRDefault="00715F3E" w:rsidP="008D7AA7"/>
        </w:tc>
      </w:tr>
    </w:tbl>
    <w:p w14:paraId="2078E4A6" w14:textId="77777777" w:rsidR="00715F3E" w:rsidRDefault="00715F3E" w:rsidP="00BD239E">
      <w:pPr>
        <w:spacing w:after="0" w:line="240" w:lineRule="auto"/>
        <w:rPr>
          <w:b/>
          <w:bCs/>
        </w:rPr>
      </w:pPr>
    </w:p>
    <w:p w14:paraId="213DAF6C" w14:textId="34D668A2" w:rsidR="00BD239E" w:rsidRPr="00715F3E" w:rsidRDefault="00BD239E" w:rsidP="00BD239E">
      <w:pPr>
        <w:spacing w:after="0" w:line="240" w:lineRule="auto"/>
        <w:rPr>
          <w:b/>
          <w:bCs/>
        </w:rPr>
      </w:pPr>
      <w:r w:rsidRPr="00715F3E">
        <w:rPr>
          <w:b/>
          <w:bCs/>
        </w:rPr>
        <w:t>PI Contact person at receiving institution: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37"/>
        <w:gridCol w:w="1629"/>
        <w:gridCol w:w="1710"/>
      </w:tblGrid>
      <w:tr w:rsidR="0019001D" w:rsidRPr="0019001D" w14:paraId="3351F56E" w14:textId="5E1FD30B" w:rsidTr="007A6F99">
        <w:tc>
          <w:tcPr>
            <w:tcW w:w="944" w:type="dxa"/>
          </w:tcPr>
          <w:p w14:paraId="67C2B2CB" w14:textId="77777777" w:rsidR="0019001D" w:rsidRPr="0019001D" w:rsidRDefault="0019001D" w:rsidP="00FD6069">
            <w:r w:rsidRPr="0019001D">
              <w:t>Phone:</w:t>
            </w:r>
          </w:p>
        </w:tc>
        <w:tc>
          <w:tcPr>
            <w:tcW w:w="3376" w:type="dxa"/>
            <w:gridSpan w:val="3"/>
            <w:tcBorders>
              <w:bottom w:val="single" w:sz="4" w:space="0" w:color="auto"/>
            </w:tcBorders>
          </w:tcPr>
          <w:p w14:paraId="05F022A5" w14:textId="77777777" w:rsidR="0019001D" w:rsidRPr="0019001D" w:rsidRDefault="0019001D" w:rsidP="00FD6069"/>
        </w:tc>
      </w:tr>
      <w:tr w:rsidR="0019001D" w:rsidRPr="0019001D" w14:paraId="6769AB1E" w14:textId="686DB8A7" w:rsidTr="007A6F99">
        <w:tc>
          <w:tcPr>
            <w:tcW w:w="2610" w:type="dxa"/>
            <w:gridSpan w:val="3"/>
          </w:tcPr>
          <w:p w14:paraId="6A415513" w14:textId="77777777" w:rsidR="0019001D" w:rsidRPr="0019001D" w:rsidRDefault="0019001D" w:rsidP="00FD6069">
            <w:r w:rsidRPr="0019001D">
              <w:t>Fax Number (optional):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451DF05" w14:textId="77777777" w:rsidR="0019001D" w:rsidRPr="0019001D" w:rsidRDefault="0019001D" w:rsidP="00FD6069"/>
        </w:tc>
      </w:tr>
      <w:tr w:rsidR="0019001D" w:rsidRPr="0019001D" w14:paraId="505FE0F1" w14:textId="63E5A26C" w:rsidTr="007A6F99">
        <w:tc>
          <w:tcPr>
            <w:tcW w:w="981" w:type="dxa"/>
            <w:gridSpan w:val="2"/>
          </w:tcPr>
          <w:p w14:paraId="5BD68958" w14:textId="77777777" w:rsidR="0019001D" w:rsidRPr="0019001D" w:rsidRDefault="0019001D" w:rsidP="00FD6069">
            <w:r w:rsidRPr="0019001D">
              <w:t>E-mail: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</w:tcPr>
          <w:p w14:paraId="7B9500BE" w14:textId="77777777" w:rsidR="0019001D" w:rsidRPr="0019001D" w:rsidRDefault="0019001D" w:rsidP="00FD6069"/>
        </w:tc>
      </w:tr>
    </w:tbl>
    <w:p w14:paraId="66C296C0" w14:textId="77777777" w:rsidR="00715F3E" w:rsidRDefault="00715F3E" w:rsidP="00BD239E">
      <w:pPr>
        <w:spacing w:after="0" w:line="240" w:lineRule="auto"/>
      </w:pPr>
    </w:p>
    <w:p w14:paraId="3EB3C447" w14:textId="58E866F4" w:rsidR="00BD239E" w:rsidRPr="00715F3E" w:rsidRDefault="00BD239E" w:rsidP="00BD239E">
      <w:pPr>
        <w:spacing w:after="0" w:line="240" w:lineRule="auto"/>
        <w:rPr>
          <w:b/>
          <w:bCs/>
        </w:rPr>
      </w:pPr>
      <w:r w:rsidRPr="00715F3E">
        <w:rPr>
          <w:b/>
          <w:bCs/>
        </w:rPr>
        <w:t>Receiving Institutions Veterinary Contact: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342"/>
      </w:tblGrid>
      <w:tr w:rsidR="0019001D" w:rsidRPr="0019001D" w14:paraId="000D5119" w14:textId="3DEB6624" w:rsidTr="0019001D">
        <w:tc>
          <w:tcPr>
            <w:tcW w:w="985" w:type="dxa"/>
          </w:tcPr>
          <w:p w14:paraId="6C792F02" w14:textId="77777777" w:rsidR="0019001D" w:rsidRPr="0019001D" w:rsidRDefault="0019001D" w:rsidP="001E584B">
            <w:r w:rsidRPr="0019001D">
              <w:t>Phone: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ABA38FD" w14:textId="77777777" w:rsidR="0019001D" w:rsidRPr="0019001D" w:rsidRDefault="0019001D" w:rsidP="001E584B"/>
        </w:tc>
      </w:tr>
      <w:tr w:rsidR="0019001D" w:rsidRPr="0019001D" w14:paraId="2E468E43" w14:textId="25290772" w:rsidTr="0019001D">
        <w:tc>
          <w:tcPr>
            <w:tcW w:w="985" w:type="dxa"/>
          </w:tcPr>
          <w:p w14:paraId="19ECD8D1" w14:textId="77777777" w:rsidR="0019001D" w:rsidRPr="0019001D" w:rsidRDefault="0019001D" w:rsidP="001E584B">
            <w:r w:rsidRPr="0019001D">
              <w:t>E-mail: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20F6978" w14:textId="77777777" w:rsidR="0019001D" w:rsidRPr="0019001D" w:rsidRDefault="0019001D" w:rsidP="001E584B"/>
        </w:tc>
      </w:tr>
    </w:tbl>
    <w:p w14:paraId="695C1046" w14:textId="77777777" w:rsidR="00715F3E" w:rsidRDefault="00715F3E" w:rsidP="00BD239E">
      <w:pPr>
        <w:spacing w:after="0" w:line="240" w:lineRule="auto"/>
      </w:pPr>
    </w:p>
    <w:p w14:paraId="555D4582" w14:textId="521E241B" w:rsidR="00BD239E" w:rsidRDefault="00BD239E" w:rsidP="00BD239E">
      <w:pPr>
        <w:spacing w:after="0" w:line="240" w:lineRule="auto"/>
        <w:rPr>
          <w:b/>
          <w:bCs/>
        </w:rPr>
      </w:pPr>
      <w:r w:rsidRPr="00715F3E">
        <w:rPr>
          <w:b/>
          <w:bCs/>
        </w:rPr>
        <w:t>Shipping Logistics at the Receiving Institution: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1085"/>
        <w:gridCol w:w="2245"/>
      </w:tblGrid>
      <w:tr w:rsidR="004307CB" w:rsidRPr="00110740" w14:paraId="173832F0" w14:textId="319DA3B5" w:rsidTr="005E5B5E">
        <w:tc>
          <w:tcPr>
            <w:tcW w:w="4315" w:type="dxa"/>
            <w:gridSpan w:val="3"/>
          </w:tcPr>
          <w:p w14:paraId="75F370B8" w14:textId="77777777" w:rsidR="004307CB" w:rsidRPr="00110740" w:rsidRDefault="004307CB" w:rsidP="005A6232">
            <w:pPr>
              <w:rPr>
                <w:b/>
                <w:bCs/>
              </w:rPr>
            </w:pPr>
          </w:p>
        </w:tc>
      </w:tr>
      <w:tr w:rsidR="004307CB" w:rsidRPr="00110740" w14:paraId="3F521ECE" w14:textId="5B929F31" w:rsidTr="004307CB">
        <w:tc>
          <w:tcPr>
            <w:tcW w:w="985" w:type="dxa"/>
            <w:tcBorders>
              <w:top w:val="single" w:sz="4" w:space="0" w:color="auto"/>
            </w:tcBorders>
          </w:tcPr>
          <w:p w14:paraId="6206F0D6" w14:textId="77777777" w:rsidR="004307CB" w:rsidRPr="00110740" w:rsidRDefault="004307CB" w:rsidP="005A6232">
            <w:r w:rsidRPr="00110740">
              <w:t>Phone: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1F205" w14:textId="77777777" w:rsidR="004307CB" w:rsidRPr="00110740" w:rsidRDefault="004307CB" w:rsidP="005A6232"/>
        </w:tc>
      </w:tr>
      <w:tr w:rsidR="004307CB" w:rsidRPr="00110740" w14:paraId="2EA7FF29" w14:textId="36DE6DC7" w:rsidTr="004307CB">
        <w:tc>
          <w:tcPr>
            <w:tcW w:w="985" w:type="dxa"/>
          </w:tcPr>
          <w:p w14:paraId="4C748F3D" w14:textId="77777777" w:rsidR="004307CB" w:rsidRPr="00110740" w:rsidRDefault="004307CB" w:rsidP="005A6232">
            <w:r w:rsidRPr="00110740">
              <w:t>E-mail: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63B78" w14:textId="77777777" w:rsidR="004307CB" w:rsidRPr="00110740" w:rsidRDefault="004307CB" w:rsidP="005A6232"/>
        </w:tc>
      </w:tr>
      <w:tr w:rsidR="004307CB" w:rsidRPr="00110740" w14:paraId="2D99F336" w14:textId="6BC42BB4" w:rsidTr="004307CB">
        <w:tc>
          <w:tcPr>
            <w:tcW w:w="4315" w:type="dxa"/>
            <w:gridSpan w:val="3"/>
          </w:tcPr>
          <w:p w14:paraId="7DF4A63A" w14:textId="77777777" w:rsidR="004307CB" w:rsidRPr="00110740" w:rsidRDefault="004307CB" w:rsidP="005A6232">
            <w:r w:rsidRPr="00110740">
              <w:t>Who is paying for handling, shipping, and transportation?</w:t>
            </w:r>
          </w:p>
        </w:tc>
      </w:tr>
      <w:tr w:rsidR="004307CB" w:rsidRPr="00110740" w14:paraId="18F08074" w14:textId="77777777" w:rsidTr="004307CB">
        <w:tc>
          <w:tcPr>
            <w:tcW w:w="4315" w:type="dxa"/>
            <w:gridSpan w:val="3"/>
            <w:tcBorders>
              <w:bottom w:val="single" w:sz="4" w:space="0" w:color="auto"/>
            </w:tcBorders>
          </w:tcPr>
          <w:p w14:paraId="61BD4A9E" w14:textId="77777777" w:rsidR="004307CB" w:rsidRPr="00110740" w:rsidRDefault="004307CB" w:rsidP="005A6232"/>
        </w:tc>
      </w:tr>
      <w:tr w:rsidR="004307CB" w:rsidRPr="00110740" w14:paraId="4E2BD02E" w14:textId="6C80BB1B" w:rsidTr="005E5B5E"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4EBA3A40" w14:textId="77777777" w:rsidR="004307CB" w:rsidRDefault="004307CB" w:rsidP="005A6232"/>
          <w:p w14:paraId="06142714" w14:textId="225DC088" w:rsidR="004307CB" w:rsidRPr="00110740" w:rsidRDefault="004307CB" w:rsidP="005A6232">
            <w:r w:rsidRPr="00110740">
              <w:t>Billing Account</w:t>
            </w:r>
            <w:r>
              <w:t xml:space="preserve"> #</w:t>
            </w:r>
            <w:r w:rsidRPr="00110740">
              <w:t>: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14:paraId="2196E6DB" w14:textId="77777777" w:rsidR="004307CB" w:rsidRPr="00110740" w:rsidRDefault="004307CB" w:rsidP="005A6232"/>
        </w:tc>
      </w:tr>
      <w:tr w:rsidR="004307CB" w:rsidRPr="00110740" w14:paraId="47F40ED8" w14:textId="352336B4" w:rsidTr="005E5B5E">
        <w:tc>
          <w:tcPr>
            <w:tcW w:w="4315" w:type="dxa"/>
            <w:gridSpan w:val="3"/>
          </w:tcPr>
          <w:p w14:paraId="01DE4B1B" w14:textId="0B32EC03" w:rsidR="004307CB" w:rsidRPr="00110740" w:rsidRDefault="004307CB" w:rsidP="005A6232">
            <w:r w:rsidRPr="00110740">
              <w:t>Receiving institution’s freight carrier (not UPS or FedEx)</w:t>
            </w:r>
          </w:p>
        </w:tc>
      </w:tr>
      <w:tr w:rsidR="004307CB" w:rsidRPr="00110740" w14:paraId="5CFDAF17" w14:textId="77777777" w:rsidTr="005E5B5E">
        <w:tc>
          <w:tcPr>
            <w:tcW w:w="4315" w:type="dxa"/>
            <w:gridSpan w:val="3"/>
            <w:tcBorders>
              <w:bottom w:val="single" w:sz="4" w:space="0" w:color="auto"/>
            </w:tcBorders>
          </w:tcPr>
          <w:p w14:paraId="742E13A0" w14:textId="77777777" w:rsidR="004307CB" w:rsidRPr="00110740" w:rsidRDefault="004307CB" w:rsidP="005A6232"/>
        </w:tc>
      </w:tr>
    </w:tbl>
    <w:p w14:paraId="39BC560D" w14:textId="77777777" w:rsidR="004307CB" w:rsidRDefault="004307CB" w:rsidP="00110740">
      <w:pPr>
        <w:sectPr w:rsidR="004307CB" w:rsidSect="004307CB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90A1F3" w14:textId="77777777" w:rsidR="00BD239E" w:rsidRDefault="00BD239E" w:rsidP="001F6D0F"/>
    <w:sectPr w:rsidR="00BD239E" w:rsidSect="004307C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2AE4" w14:textId="77777777" w:rsidR="00DE1A84" w:rsidRDefault="00DE1A84" w:rsidP="00110740">
      <w:pPr>
        <w:spacing w:after="0" w:line="240" w:lineRule="auto"/>
      </w:pPr>
      <w:r>
        <w:separator/>
      </w:r>
    </w:p>
  </w:endnote>
  <w:endnote w:type="continuationSeparator" w:id="0">
    <w:p w14:paraId="5A02CA11" w14:textId="77777777" w:rsidR="00DE1A84" w:rsidRDefault="00DE1A84" w:rsidP="0011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6895" w14:textId="7B7D84BF" w:rsidR="004307CB" w:rsidRPr="004307CB" w:rsidRDefault="004307CB" w:rsidP="004307CB">
    <w:pPr>
      <w:pStyle w:val="BodyText"/>
      <w:jc w:val="center"/>
      <w:rPr>
        <w:rFonts w:ascii="Times New Roman"/>
        <w:color w:val="0000FF"/>
        <w:spacing w:val="-2"/>
        <w:sz w:val="24"/>
        <w:szCs w:val="24"/>
        <w:u w:val="single" w:color="0000FF"/>
      </w:rPr>
    </w:pPr>
    <w:r w:rsidRPr="00CC183C">
      <w:rPr>
        <w:rFonts w:ascii="Times New Roman"/>
        <w:color w:val="575757"/>
        <w:sz w:val="24"/>
        <w:szCs w:val="24"/>
      </w:rPr>
      <w:t>Phone:</w:t>
    </w:r>
    <w:r w:rsidRPr="00CC183C">
      <w:rPr>
        <w:rFonts w:ascii="Times New Roman"/>
        <w:color w:val="575757"/>
        <w:spacing w:val="-7"/>
        <w:sz w:val="24"/>
        <w:szCs w:val="24"/>
      </w:rPr>
      <w:t xml:space="preserve"> </w:t>
    </w:r>
    <w:r w:rsidRPr="00CC183C">
      <w:rPr>
        <w:rFonts w:ascii="Times New Roman"/>
        <w:color w:val="575757"/>
        <w:sz w:val="24"/>
        <w:szCs w:val="24"/>
      </w:rPr>
      <w:t>(956)</w:t>
    </w:r>
    <w:r w:rsidRPr="00CC183C">
      <w:rPr>
        <w:rFonts w:ascii="Times New Roman"/>
        <w:color w:val="575757"/>
        <w:spacing w:val="-3"/>
        <w:sz w:val="24"/>
        <w:szCs w:val="24"/>
      </w:rPr>
      <w:t xml:space="preserve"> </w:t>
    </w:r>
    <w:r w:rsidRPr="00CC183C">
      <w:rPr>
        <w:rFonts w:ascii="Times New Roman"/>
        <w:color w:val="575757"/>
        <w:sz w:val="24"/>
        <w:szCs w:val="24"/>
      </w:rPr>
      <w:t>6</w:t>
    </w:r>
    <w:r w:rsidR="001F6D0F">
      <w:rPr>
        <w:rFonts w:ascii="Times New Roman"/>
        <w:color w:val="575757"/>
        <w:sz w:val="24"/>
        <w:szCs w:val="24"/>
      </w:rPr>
      <w:t>6</w:t>
    </w:r>
    <w:r w:rsidRPr="00CC183C">
      <w:rPr>
        <w:rFonts w:ascii="Times New Roman"/>
        <w:color w:val="575757"/>
        <w:sz w:val="24"/>
        <w:szCs w:val="24"/>
      </w:rPr>
      <w:t>5-2067</w:t>
    </w:r>
    <w:r w:rsidRPr="00CC183C">
      <w:rPr>
        <w:rFonts w:ascii="Times New Roman"/>
        <w:color w:val="575757"/>
        <w:spacing w:val="43"/>
        <w:sz w:val="24"/>
        <w:szCs w:val="24"/>
      </w:rPr>
      <w:t xml:space="preserve"> </w:t>
    </w:r>
    <w:r w:rsidRPr="00CC183C">
      <w:rPr>
        <w:rFonts w:ascii="Times New Roman"/>
        <w:color w:val="575757"/>
        <w:sz w:val="24"/>
        <w:szCs w:val="24"/>
      </w:rPr>
      <w:t>|</w:t>
    </w:r>
    <w:r w:rsidRPr="00CC183C">
      <w:rPr>
        <w:rFonts w:ascii="Times New Roman"/>
        <w:color w:val="575757"/>
        <w:spacing w:val="37"/>
        <w:sz w:val="24"/>
        <w:szCs w:val="24"/>
      </w:rPr>
      <w:t xml:space="preserve"> </w:t>
    </w:r>
    <w:r w:rsidRPr="00CC183C">
      <w:rPr>
        <w:rFonts w:ascii="Times New Roman"/>
        <w:color w:val="575757"/>
        <w:sz w:val="24"/>
        <w:szCs w:val="24"/>
      </w:rPr>
      <w:t>Email:</w:t>
    </w:r>
    <w:r w:rsidRPr="00CC183C">
      <w:rPr>
        <w:rFonts w:ascii="Times New Roman"/>
        <w:color w:val="575757"/>
        <w:spacing w:val="-6"/>
        <w:sz w:val="24"/>
        <w:szCs w:val="24"/>
      </w:rPr>
      <w:t xml:space="preserve"> </w:t>
    </w:r>
    <w:hyperlink r:id="rId1">
      <w:r w:rsidRPr="00CC183C">
        <w:rPr>
          <w:rFonts w:ascii="Times New Roman"/>
          <w:color w:val="0000FF"/>
          <w:spacing w:val="-2"/>
          <w:sz w:val="24"/>
          <w:szCs w:val="24"/>
          <w:u w:val="single" w:color="0000FF"/>
        </w:rPr>
        <w:t>animalresources@utrgv.edu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F2AC" w14:textId="77777777" w:rsidR="00DE1A84" w:rsidRDefault="00DE1A84" w:rsidP="00110740">
      <w:pPr>
        <w:spacing w:after="0" w:line="240" w:lineRule="auto"/>
      </w:pPr>
      <w:r>
        <w:separator/>
      </w:r>
    </w:p>
  </w:footnote>
  <w:footnote w:type="continuationSeparator" w:id="0">
    <w:p w14:paraId="01F43749" w14:textId="77777777" w:rsidR="00DE1A84" w:rsidRDefault="00DE1A84" w:rsidP="0011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8E84" w14:textId="629A409D" w:rsidR="00110740" w:rsidRPr="00110740" w:rsidRDefault="00110740" w:rsidP="00110740">
    <w:pPr>
      <w:pStyle w:val="Header"/>
      <w:jc w:val="center"/>
      <w:rPr>
        <w:sz w:val="32"/>
        <w:szCs w:val="32"/>
      </w:rPr>
    </w:pPr>
    <w:r w:rsidRPr="00110740">
      <w:rPr>
        <w:sz w:val="32"/>
        <w:szCs w:val="32"/>
      </w:rPr>
      <w:t>UTRGV LAR</w:t>
    </w:r>
  </w:p>
  <w:p w14:paraId="6DE1366D" w14:textId="2E3B8470" w:rsidR="00110740" w:rsidRPr="00110740" w:rsidRDefault="004307CB" w:rsidP="00110740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 xml:space="preserve">Animal </w:t>
    </w:r>
    <w:r w:rsidR="00110740" w:rsidRPr="00110740">
      <w:rPr>
        <w:sz w:val="32"/>
        <w:szCs w:val="32"/>
      </w:rPr>
      <w:t>S</w:t>
    </w:r>
    <w:r>
      <w:rPr>
        <w:sz w:val="32"/>
        <w:szCs w:val="32"/>
      </w:rPr>
      <w:t>hipping</w:t>
    </w:r>
    <w:r w:rsidR="00110740" w:rsidRPr="00110740">
      <w:rPr>
        <w:sz w:val="32"/>
        <w:szCs w:val="32"/>
      </w:rPr>
      <w:t xml:space="preserve"> F</w:t>
    </w:r>
    <w:r>
      <w:rPr>
        <w:sz w:val="32"/>
        <w:szCs w:val="32"/>
      </w:rPr>
      <w:t>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4F"/>
    <w:rsid w:val="000B0F2B"/>
    <w:rsid w:val="00104128"/>
    <w:rsid w:val="00110740"/>
    <w:rsid w:val="0019001D"/>
    <w:rsid w:val="001F6D0F"/>
    <w:rsid w:val="00227BF0"/>
    <w:rsid w:val="00305B66"/>
    <w:rsid w:val="004307CB"/>
    <w:rsid w:val="004D7FC7"/>
    <w:rsid w:val="005E5B5E"/>
    <w:rsid w:val="00715F3E"/>
    <w:rsid w:val="007836EC"/>
    <w:rsid w:val="007A6F99"/>
    <w:rsid w:val="00AE61D7"/>
    <w:rsid w:val="00BD239E"/>
    <w:rsid w:val="00BF644F"/>
    <w:rsid w:val="00D85F7F"/>
    <w:rsid w:val="00DB3F7B"/>
    <w:rsid w:val="00DE1A84"/>
    <w:rsid w:val="00E70469"/>
    <w:rsid w:val="00EC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E9B4E"/>
  <w15:chartTrackingRefBased/>
  <w15:docId w15:val="{43AD2869-B5E6-45CB-92EE-3B54464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4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001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10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40"/>
  </w:style>
  <w:style w:type="paragraph" w:styleId="Footer">
    <w:name w:val="footer"/>
    <w:basedOn w:val="Normal"/>
    <w:link w:val="FooterChar"/>
    <w:uiPriority w:val="99"/>
    <w:unhideWhenUsed/>
    <w:rsid w:val="00110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40"/>
  </w:style>
  <w:style w:type="paragraph" w:styleId="BodyText">
    <w:name w:val="Body Text"/>
    <w:basedOn w:val="Normal"/>
    <w:link w:val="BodyTextChar"/>
    <w:uiPriority w:val="1"/>
    <w:qFormat/>
    <w:rsid w:val="004307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307CB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imalresources@utrgv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88BCC-1270-4A49-A550-60C6323ADB17}"/>
      </w:docPartPr>
      <w:docPartBody>
        <w:p w:rsidR="00B735E1" w:rsidRDefault="00055EF5">
          <w:r w:rsidRPr="0021719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EC0AA-0C21-41B3-8280-D1E4443C20C0}"/>
      </w:docPartPr>
      <w:docPartBody>
        <w:p w:rsidR="00B735E1" w:rsidRDefault="00055EF5">
          <w:r w:rsidRPr="0021719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F5"/>
    <w:rsid w:val="00055EF5"/>
    <w:rsid w:val="00147285"/>
    <w:rsid w:val="00305B66"/>
    <w:rsid w:val="00B735E1"/>
    <w:rsid w:val="00EC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EF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Migdalia Flores</dc:creator>
  <cp:keywords/>
  <dc:description/>
  <cp:lastModifiedBy>Migdalia Flores</cp:lastModifiedBy>
  <cp:revision>3</cp:revision>
  <cp:lastPrinted>2026-04-20T20:50:00Z</cp:lastPrinted>
  <dcterms:created xsi:type="dcterms:W3CDTF">2026-04-20T18:01:00Z</dcterms:created>
  <dcterms:modified xsi:type="dcterms:W3CDTF">2026-04-20T20:55:00Z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0285be44-519b-4d84-a96e-fb4de92cc7aa</vt:lpwstr>
  </property>
</Properties>
</file>