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7CAD7" w14:textId="77777777" w:rsidR="007C3402" w:rsidRPr="007C3402" w:rsidRDefault="007C3402" w:rsidP="007C3402">
      <w:pPr>
        <w:spacing w:after="0" w:line="578" w:lineRule="atLeast"/>
        <w:outlineLvl w:val="1"/>
        <w:rPr>
          <w:rFonts w:ascii="san-serif" w:eastAsia="Times New Roman" w:hAnsi="san-serif" w:cs="Times New Roman"/>
          <w:color w:val="222222"/>
          <w:sz w:val="53"/>
          <w:szCs w:val="53"/>
        </w:rPr>
      </w:pPr>
      <w:r w:rsidRPr="007C3402">
        <w:rPr>
          <w:rFonts w:ascii="san-serif" w:eastAsia="Times New Roman" w:hAnsi="san-serif" w:cs="Times New Roman"/>
          <w:color w:val="222222"/>
          <w:sz w:val="53"/>
          <w:szCs w:val="53"/>
        </w:rPr>
        <w:t>Mexican American Studies (MAIS)</w:t>
      </w:r>
    </w:p>
    <w:p w14:paraId="14B47B28" w14:textId="47FD7B5D" w:rsidR="00C66134" w:rsidRDefault="006F79F9"/>
    <w:p w14:paraId="7CA33CC8" w14:textId="40D6135E" w:rsidR="007C3402" w:rsidRDefault="007C3402" w:rsidP="007C3402">
      <w:r w:rsidRPr="009C6E8F">
        <w:rPr>
          <w:b/>
        </w:rPr>
        <w:t>Required Courses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6E8F">
        <w:tab/>
      </w:r>
      <w:r>
        <w:t>3</w:t>
      </w:r>
    </w:p>
    <w:p w14:paraId="1D5FCFF3" w14:textId="49B0A28C" w:rsidR="007C3402" w:rsidRDefault="007C3402" w:rsidP="007C3402">
      <w:r>
        <w:t>MASC 6300: Research Methods in Mexican American Studies</w:t>
      </w:r>
      <w:r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7FB96A86" w14:textId="77777777" w:rsidR="007C3402" w:rsidRDefault="007C3402" w:rsidP="007C3402">
      <w:r>
        <w:t xml:space="preserve"> </w:t>
      </w:r>
    </w:p>
    <w:p w14:paraId="0738A14D" w14:textId="77777777" w:rsidR="007C3402" w:rsidRPr="009C6E8F" w:rsidRDefault="007C3402" w:rsidP="007C3402">
      <w:pPr>
        <w:rPr>
          <w:i/>
        </w:rPr>
      </w:pPr>
      <w:r w:rsidRPr="009C6E8F">
        <w:rPr>
          <w:i/>
        </w:rPr>
        <w:t>Choose one of the following options:</w:t>
      </w:r>
    </w:p>
    <w:p w14:paraId="2290BBF3" w14:textId="77777777" w:rsidR="007C3402" w:rsidRDefault="007C3402" w:rsidP="007C3402">
      <w:r>
        <w:t xml:space="preserve"> </w:t>
      </w:r>
    </w:p>
    <w:p w14:paraId="25871CDD" w14:textId="77777777" w:rsidR="007C3402" w:rsidRPr="009C6E8F" w:rsidRDefault="007C3402" w:rsidP="007C3402">
      <w:pPr>
        <w:rPr>
          <w:b/>
          <w:u w:val="single"/>
        </w:rPr>
      </w:pPr>
      <w:r w:rsidRPr="009C6E8F">
        <w:rPr>
          <w:b/>
          <w:u w:val="single"/>
        </w:rPr>
        <w:t>Thesis Option:</w:t>
      </w:r>
    </w:p>
    <w:p w14:paraId="4B6B1DFB" w14:textId="015B34B7" w:rsidR="007C3402" w:rsidRDefault="007C3402" w:rsidP="007C3402">
      <w:r w:rsidRPr="009C6E8F">
        <w:rPr>
          <w:b/>
        </w:rPr>
        <w:t>Prescribed Electives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9</w:t>
      </w:r>
    </w:p>
    <w:p w14:paraId="6769FBE6" w14:textId="77777777" w:rsidR="007C3402" w:rsidRPr="009C6E8F" w:rsidRDefault="007C3402" w:rsidP="007C3402">
      <w:pPr>
        <w:rPr>
          <w:i/>
        </w:rPr>
      </w:pPr>
      <w:r w:rsidRPr="009C6E8F">
        <w:rPr>
          <w:i/>
        </w:rPr>
        <w:t>Chosen from the following:</w:t>
      </w:r>
    </w:p>
    <w:p w14:paraId="67F19EF6" w14:textId="560E9A4F" w:rsidR="007C3402" w:rsidRDefault="007C3402" w:rsidP="007C3402">
      <w:r>
        <w:t>ANTH 6306: Anthropology of Borders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3B6C3F99" w14:textId="09ADA156" w:rsidR="007C3402" w:rsidRDefault="007C3402" w:rsidP="007C3402">
      <w:r>
        <w:t>ANTH 6323: Mexican American Culture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42D0B091" w14:textId="28E55FC8" w:rsidR="007C3402" w:rsidRDefault="007C3402" w:rsidP="007C3402">
      <w:r>
        <w:t>ANTH 6338: Music Ethnography and Fieldwork Methods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5B12784D" w14:textId="04EAEC82" w:rsidR="007C3402" w:rsidRDefault="007C3402" w:rsidP="007C3402">
      <w:r>
        <w:t>ANTH 6350: Mexican American Folk Medicine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6E9E02B4" w14:textId="09865632" w:rsidR="007C3402" w:rsidRDefault="007C3402" w:rsidP="007C3402">
      <w:r>
        <w:t>ANTH 6375: Mexican American Folklore</w:t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ab/>
        <w:t>3</w:t>
      </w:r>
    </w:p>
    <w:p w14:paraId="3EDAA056" w14:textId="77777777" w:rsidR="007C3402" w:rsidRDefault="007C3402" w:rsidP="007C3402">
      <w:r>
        <w:t>ARTS 6352: Art History Seminar III: Topics in Latin American Art Prior to A.D. 1521</w:t>
      </w:r>
      <w:r>
        <w:tab/>
        <w:t>3</w:t>
      </w:r>
    </w:p>
    <w:p w14:paraId="6445E146" w14:textId="01A58320" w:rsidR="007C3402" w:rsidRDefault="007C3402" w:rsidP="007C3402">
      <w:r>
        <w:t>ARTS 6353: Art History Seminar IV: Topics in Latin American Art Since A.D. 1521</w:t>
      </w:r>
      <w:r>
        <w:tab/>
      </w:r>
      <w:r w:rsidR="009C6E8F">
        <w:tab/>
      </w:r>
      <w:r>
        <w:t>3</w:t>
      </w:r>
    </w:p>
    <w:p w14:paraId="67E0390E" w14:textId="56E9FCC7" w:rsidR="007C3402" w:rsidRDefault="007C3402" w:rsidP="007C3402">
      <w:r>
        <w:t>COMM 6352: Media, Race, and Ethnicity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1FF9CD3E" w14:textId="3F2A0B32" w:rsidR="007C3402" w:rsidRDefault="007C3402" w:rsidP="007C3402">
      <w:r>
        <w:t>EDBE 6322: Bilingualism/Multiculturalism: Critical Issues and Practices</w:t>
      </w:r>
      <w:r w:rsidR="009C6E8F">
        <w:tab/>
      </w:r>
      <w:r w:rsidR="009C6E8F">
        <w:tab/>
      </w:r>
      <w:r w:rsidR="009C6E8F">
        <w:tab/>
      </w:r>
      <w:r>
        <w:t>3</w:t>
      </w:r>
    </w:p>
    <w:p w14:paraId="4D43805D" w14:textId="2A094139" w:rsidR="007C3402" w:rsidRDefault="007C3402" w:rsidP="007C3402">
      <w:r>
        <w:t>EDBE 6335: Bilingual Content Areas Across the Curriculum</w:t>
      </w:r>
      <w:r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31A05C82" w14:textId="7100581C" w:rsidR="007C3402" w:rsidRDefault="007C3402" w:rsidP="007C3402">
      <w:r>
        <w:t>EDUL 6305: Socio‐Cultural Contexts of Education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7009B034" w14:textId="3A85D50F" w:rsidR="007C3402" w:rsidRDefault="007C3402" w:rsidP="007C3402">
      <w:r>
        <w:t>EDUL 6345: School Community Relations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3EB9B7F2" w14:textId="1652A54C" w:rsidR="007C3402" w:rsidRDefault="007C3402" w:rsidP="007C3402">
      <w:r>
        <w:t>ENGL 6308: Studies in Mexican American Literature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75D29EE5" w14:textId="1E84DAA3" w:rsidR="007C3402" w:rsidRDefault="007C3402" w:rsidP="007C3402">
      <w:r>
        <w:t>ENGL 6310: Studies in Ethnic Literature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6D929277" w14:textId="77777777" w:rsidR="009C6E8F" w:rsidRDefault="007C3402" w:rsidP="007C3402">
      <w:r>
        <w:t xml:space="preserve">ENGL 6390: Special Topics – (Chicana/o Poetry and Poetics) </w:t>
      </w:r>
    </w:p>
    <w:p w14:paraId="2C26AB2F" w14:textId="1E01933A" w:rsidR="007C3402" w:rsidRDefault="007C3402" w:rsidP="007C3402">
      <w:r>
        <w:t>ENGL 6390: Special Topics – (Chicana/o Literature and Writing for Social Action)</w:t>
      </w:r>
      <w:r w:rsidR="009C6E8F">
        <w:tab/>
      </w:r>
      <w:r w:rsidR="009C6E8F">
        <w:tab/>
      </w:r>
      <w:r>
        <w:t>3</w:t>
      </w:r>
    </w:p>
    <w:p w14:paraId="6281E471" w14:textId="55A2A4AF" w:rsidR="007C3402" w:rsidRDefault="007C3402" w:rsidP="007C3402">
      <w:r>
        <w:t>HIST 5340: Readings in Latin American History</w:t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ab/>
        <w:t>3</w:t>
      </w:r>
    </w:p>
    <w:p w14:paraId="2C25B000" w14:textId="4C7CAE34" w:rsidR="007C3402" w:rsidRDefault="007C3402" w:rsidP="007C3402">
      <w:r>
        <w:t>HIST 5345: Readings in Borderlands History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3CDDA786" w14:textId="5CF7A007" w:rsidR="007C3402" w:rsidRDefault="007C3402" w:rsidP="007C3402">
      <w:r>
        <w:lastRenderedPageBreak/>
        <w:t>HIST 5350: Readings in Texas/Southwest History (when content is Mexican American)</w:t>
      </w:r>
      <w:r>
        <w:tab/>
      </w:r>
      <w:r w:rsidR="009C6E8F">
        <w:tab/>
      </w:r>
      <w:r>
        <w:t>3</w:t>
      </w:r>
    </w:p>
    <w:p w14:paraId="1E708A03" w14:textId="63A4BD9D" w:rsidR="007C3402" w:rsidRDefault="007C3402" w:rsidP="007C3402">
      <w:r>
        <w:t>HIST 5355: Readings in Mexican American History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5E6B4FC2" w14:textId="4E765233" w:rsidR="007C3402" w:rsidRDefault="007C3402" w:rsidP="007C3402">
      <w:r>
        <w:t>HIST 6325: Research Seminar Borderlands History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55DFA7EE" w14:textId="5D84213F" w:rsidR="007C3402" w:rsidRDefault="007C3402" w:rsidP="007C3402">
      <w:r>
        <w:t>HIST 6330: Research Seminar in Latin American History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003A493B" w14:textId="334E5113" w:rsidR="007C3402" w:rsidRDefault="007C3402" w:rsidP="007C3402">
      <w:r>
        <w:t>HIST 6340: Research Seminar in Mexican American History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571801E6" w14:textId="0AB62BC7" w:rsidR="007C3402" w:rsidRDefault="007C3402" w:rsidP="007C3402">
      <w:r>
        <w:t>MASC 6340: Directed Readings in Chicana/o Studies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4F0DA780" w14:textId="463DFE6F" w:rsidR="007C3402" w:rsidRDefault="007C3402" w:rsidP="007C3402">
      <w:r>
        <w:t>MASC 6350: Learning and Reflective Service: The Mexican American Experience</w:t>
      </w:r>
      <w:r>
        <w:tab/>
      </w:r>
      <w:r w:rsidR="009C6E8F">
        <w:tab/>
      </w:r>
      <w:r w:rsidR="009C6E8F">
        <w:tab/>
      </w:r>
      <w:r>
        <w:t>3</w:t>
      </w:r>
    </w:p>
    <w:p w14:paraId="59DFC4A5" w14:textId="0E20BBD4" w:rsidR="007C3402" w:rsidRDefault="007C3402" w:rsidP="007C3402">
      <w:r>
        <w:t>MASC 6390: Special Topics in Chicana/o Studies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7887E466" w14:textId="115A7CC2" w:rsidR="007C3402" w:rsidRDefault="007C3402" w:rsidP="007C3402">
      <w:r>
        <w:t>MUSI 6335: Music of Greater Mexico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105223EE" w14:textId="40A1489A" w:rsidR="007C3402" w:rsidRDefault="007C3402" w:rsidP="007C3402">
      <w:r>
        <w:t>MUSI 6336: History of Border Music and Performance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3A391324" w14:textId="3D3FE29B" w:rsidR="007C3402" w:rsidRDefault="007C3402" w:rsidP="007C3402">
      <w:r>
        <w:t>MUSI 6338: Music Ethnography and Fieldwork Methods</w:t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ab/>
        <w:t>3</w:t>
      </w:r>
    </w:p>
    <w:p w14:paraId="3AA00FF7" w14:textId="6833DF08" w:rsidR="007C3402" w:rsidRDefault="007C3402" w:rsidP="007C3402">
      <w:r>
        <w:t>MUSI 6374: Music of Latin America and the Caribbean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29913FF0" w14:textId="14AA5771" w:rsidR="007C3402" w:rsidRDefault="007C3402" w:rsidP="007C3402">
      <w:r>
        <w:t>RLIT 6305: Conducting Literacy Research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444E9F6C" w14:textId="68172491" w:rsidR="007C3402" w:rsidRDefault="007C3402" w:rsidP="007C3402">
      <w:r>
        <w:t>SOCI 6362: Mexican American Society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1746C5C8" w14:textId="2120703C" w:rsidR="007C3402" w:rsidRDefault="007C3402" w:rsidP="007C3402">
      <w:r>
        <w:t>SOCI 6363: Border Studies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111E5171" w14:textId="747E6F5B" w:rsidR="007C3402" w:rsidRDefault="007C3402" w:rsidP="007C3402">
      <w:r>
        <w:t>SOCI 6365: Society and Culture of Latin America (when content is Mexican American)</w:t>
      </w:r>
      <w:r w:rsidR="009C6E8F">
        <w:tab/>
      </w:r>
      <w:r>
        <w:tab/>
        <w:t>3</w:t>
      </w:r>
    </w:p>
    <w:p w14:paraId="53270FFA" w14:textId="1B112DA1" w:rsidR="007C3402" w:rsidRDefault="007C3402" w:rsidP="007C3402">
      <w:r>
        <w:t>SOCW 6315: Social Work with Diverse Populations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1C9CBEF1" w14:textId="46DEEF3B" w:rsidR="007C3402" w:rsidRDefault="007C3402" w:rsidP="007C3402">
      <w:r>
        <w:t>SOCW 6332: Social Work Practice with Latinos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4455E437" w14:textId="38FFE8FA" w:rsidR="007C3402" w:rsidRDefault="007C3402" w:rsidP="007C3402">
      <w:r>
        <w:t>SOCW 6399: Special Topics in Social Work Practice (Latino Mental Health)</w:t>
      </w:r>
      <w:r>
        <w:tab/>
      </w:r>
      <w:r w:rsidR="009C6E8F">
        <w:tab/>
      </w:r>
      <w:r w:rsidR="009C6E8F">
        <w:tab/>
      </w:r>
      <w:r>
        <w:t>3</w:t>
      </w:r>
    </w:p>
    <w:p w14:paraId="2E20E274" w14:textId="1AA713B1" w:rsidR="007C3402" w:rsidRDefault="007C3402" w:rsidP="007C3402">
      <w:r>
        <w:t>SPAN 6312: Language in Policy and Training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3E9C5921" w14:textId="77777777" w:rsidR="007C3402" w:rsidRDefault="007C3402" w:rsidP="007C3402">
      <w:r>
        <w:t>ESPAN 6318: Special Topics in Spanish Linguistics: Mexican American Language Experience</w:t>
      </w:r>
      <w:r>
        <w:tab/>
        <w:t>3</w:t>
      </w:r>
    </w:p>
    <w:p w14:paraId="0F140A6D" w14:textId="0526A1E4" w:rsidR="007C3402" w:rsidRDefault="007C3402" w:rsidP="007C3402">
      <w:r>
        <w:t>SPAN 6380: Latina/o Literature before 1960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0EE0BD5C" w14:textId="0E9C2728" w:rsidR="007C3402" w:rsidRDefault="007C3402" w:rsidP="007C3402">
      <w:r>
        <w:t>SPAN 6381: Latina/o Contemporary Writers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5ECD2A04" w14:textId="66EE3D01" w:rsidR="007C3402" w:rsidRDefault="007C3402" w:rsidP="007C3402">
      <w:r>
        <w:t>SPAN 6382: US/Mexico Border Literary and Cultural Productions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7FD1D31C" w14:textId="6CF68C90" w:rsidR="007C3402" w:rsidRDefault="007C3402" w:rsidP="007C3402">
      <w:r>
        <w:t>SPAN 6383: Studies in US Latina/o Literature and Language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2F9CDC73" w14:textId="5165EBAC" w:rsidR="007C3402" w:rsidRDefault="007C3402" w:rsidP="007C3402">
      <w:r>
        <w:t>SPAN 6384: Introduction to US Latina/o Linguistics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2FC1E43F" w14:textId="47DE01D1" w:rsidR="007C3402" w:rsidRDefault="007C3402" w:rsidP="007C3402">
      <w:r>
        <w:t>SPAN 6385: Bilingualism and Language Contact in the U.S.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  <w:r w:rsidR="009C6E8F">
        <w:tab/>
      </w:r>
    </w:p>
    <w:p w14:paraId="3C5E0EC4" w14:textId="77777777" w:rsidR="007C3402" w:rsidRDefault="007C3402" w:rsidP="007C3402">
      <w:r>
        <w:t xml:space="preserve"> </w:t>
      </w:r>
    </w:p>
    <w:p w14:paraId="7F6952C9" w14:textId="06C57BA4" w:rsidR="007C3402" w:rsidRDefault="007C3402" w:rsidP="007C3402">
      <w:r w:rsidRPr="006F79F9">
        <w:rPr>
          <w:b/>
        </w:rPr>
        <w:t>Free Electives from a second discipline</w:t>
      </w:r>
      <w:r w:rsidRPr="006F79F9">
        <w:rPr>
          <w:b/>
        </w:rP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9</w:t>
      </w:r>
    </w:p>
    <w:p w14:paraId="0699E435" w14:textId="77777777" w:rsidR="007C3402" w:rsidRDefault="007C3402" w:rsidP="007C3402">
      <w:r>
        <w:lastRenderedPageBreak/>
        <w:t xml:space="preserve"> </w:t>
      </w:r>
    </w:p>
    <w:p w14:paraId="58D46A0B" w14:textId="7919B1AA" w:rsidR="007C3402" w:rsidRDefault="007C3402" w:rsidP="007C3402">
      <w:r w:rsidRPr="006F79F9">
        <w:rPr>
          <w:b/>
        </w:rPr>
        <w:t>Free Electives from a third discipline</w:t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ab/>
        <w:t>9</w:t>
      </w:r>
    </w:p>
    <w:p w14:paraId="67F508F4" w14:textId="77777777" w:rsidR="007C3402" w:rsidRDefault="007C3402" w:rsidP="007C3402">
      <w:r>
        <w:t xml:space="preserve"> </w:t>
      </w:r>
    </w:p>
    <w:p w14:paraId="3E655421" w14:textId="6F5D4352" w:rsidR="007C3402" w:rsidRPr="006F79F9" w:rsidRDefault="007C3402" w:rsidP="006F79F9">
      <w:pPr>
        <w:spacing w:after="0"/>
        <w:rPr>
          <w:b/>
        </w:rPr>
      </w:pPr>
      <w:r w:rsidRPr="006F79F9">
        <w:rPr>
          <w:b/>
        </w:rPr>
        <w:t>Capstone Requirement</w:t>
      </w:r>
      <w:r w:rsidR="009C6E8F" w:rsidRPr="006F79F9">
        <w:rPr>
          <w:b/>
        </w:rPr>
        <w:tab/>
      </w:r>
      <w:r w:rsidR="009C6E8F" w:rsidRPr="006F79F9">
        <w:rPr>
          <w:b/>
        </w:rPr>
        <w:tab/>
      </w:r>
      <w:r w:rsidR="009C6E8F" w:rsidRPr="006F79F9">
        <w:rPr>
          <w:b/>
        </w:rPr>
        <w:tab/>
      </w:r>
      <w:r w:rsidR="009C6E8F" w:rsidRPr="006F79F9">
        <w:rPr>
          <w:b/>
        </w:rPr>
        <w:tab/>
      </w:r>
      <w:r w:rsidR="009C6E8F" w:rsidRPr="006F79F9">
        <w:rPr>
          <w:b/>
        </w:rPr>
        <w:tab/>
      </w:r>
      <w:r w:rsidR="009C6E8F" w:rsidRPr="006F79F9">
        <w:rPr>
          <w:b/>
        </w:rPr>
        <w:tab/>
      </w:r>
      <w:r w:rsidR="009C6E8F" w:rsidRPr="006F79F9">
        <w:rPr>
          <w:b/>
        </w:rPr>
        <w:tab/>
      </w:r>
      <w:r w:rsidR="009C6E8F" w:rsidRPr="006F79F9">
        <w:rPr>
          <w:b/>
        </w:rPr>
        <w:tab/>
      </w:r>
      <w:r w:rsidRPr="006F79F9">
        <w:rPr>
          <w:b/>
        </w:rPr>
        <w:tab/>
        <w:t>6</w:t>
      </w:r>
    </w:p>
    <w:p w14:paraId="50594782" w14:textId="77777777" w:rsidR="007C3402" w:rsidRPr="006F79F9" w:rsidRDefault="007C3402" w:rsidP="006F79F9">
      <w:pPr>
        <w:spacing w:after="0"/>
        <w:rPr>
          <w:b/>
        </w:rPr>
      </w:pPr>
      <w:r w:rsidRPr="006F79F9">
        <w:rPr>
          <w:b/>
        </w:rPr>
        <w:t>Thesis</w:t>
      </w:r>
    </w:p>
    <w:p w14:paraId="0C19380C" w14:textId="7AEE4A42" w:rsidR="007C3402" w:rsidRDefault="007C3402" w:rsidP="007C3402">
      <w:r>
        <w:t>MASC 7300: Thesis I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3E87D477" w14:textId="310799EA" w:rsidR="007C3402" w:rsidRDefault="007C3402" w:rsidP="007C3402">
      <w:r>
        <w:t>MASC 7301: Thesis II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7BEEA43B" w14:textId="77777777" w:rsidR="007C3402" w:rsidRDefault="007C3402" w:rsidP="007C3402">
      <w:r>
        <w:t xml:space="preserve"> </w:t>
      </w:r>
    </w:p>
    <w:p w14:paraId="0D1F64D2" w14:textId="3501FAF3" w:rsidR="007C3402" w:rsidRDefault="007C3402" w:rsidP="007C3402">
      <w:r w:rsidRPr="006F79F9">
        <w:rPr>
          <w:b/>
        </w:rPr>
        <w:t>Total graduate hours for degree: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36</w:t>
      </w:r>
    </w:p>
    <w:p w14:paraId="086B89A9" w14:textId="77777777" w:rsidR="007C3402" w:rsidRDefault="007C3402" w:rsidP="007C3402">
      <w:r>
        <w:t xml:space="preserve"> </w:t>
      </w:r>
    </w:p>
    <w:p w14:paraId="208CC2CE" w14:textId="77777777" w:rsidR="007C3402" w:rsidRDefault="007C3402" w:rsidP="007C3402">
      <w:r>
        <w:t>Non‐Thesis Option:</w:t>
      </w:r>
    </w:p>
    <w:p w14:paraId="531A2B55" w14:textId="7F0CDDAD" w:rsidR="007C3402" w:rsidRDefault="007C3402" w:rsidP="007C3402">
      <w:r>
        <w:t>Prescribed Electives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15</w:t>
      </w:r>
    </w:p>
    <w:p w14:paraId="2DFD3532" w14:textId="77777777" w:rsidR="007C3402" w:rsidRDefault="007C3402" w:rsidP="007C3402">
      <w:r>
        <w:t>Chosen from the following:</w:t>
      </w:r>
    </w:p>
    <w:p w14:paraId="65EE866B" w14:textId="7F59A829" w:rsidR="007C3402" w:rsidRDefault="007C3402" w:rsidP="007C3402">
      <w:r>
        <w:t>ANTH 6306: Anthropology of Borders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0AA7AD1D" w14:textId="5DAE7196" w:rsidR="007C3402" w:rsidRDefault="007C3402" w:rsidP="007C3402">
      <w:r>
        <w:t>ANTH 6323: Mexican American Culture</w:t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ab/>
        <w:t>3</w:t>
      </w:r>
    </w:p>
    <w:p w14:paraId="5DA8D6C6" w14:textId="3EE0B1B3" w:rsidR="007C3402" w:rsidRDefault="007C3402" w:rsidP="007C3402">
      <w:r>
        <w:t>ANTH 6338: Music Ethnography and Fieldwork Methods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31444E56" w14:textId="19E3F82F" w:rsidR="007C3402" w:rsidRDefault="007C3402" w:rsidP="007C3402">
      <w:r>
        <w:t>ANTH 6350: Mexican American Folk Medicine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247DFC01" w14:textId="295698A6" w:rsidR="007C3402" w:rsidRDefault="007C3402" w:rsidP="007C3402">
      <w:r>
        <w:t>ANTH 6375: Mexican American Folklore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10398623" w14:textId="77777777" w:rsidR="007C3402" w:rsidRDefault="007C3402" w:rsidP="007C3402">
      <w:r>
        <w:t>ARTS 6352: Art History Seminar III: Topics in Latin American Art Prior to A.D. 1521</w:t>
      </w:r>
      <w:r>
        <w:tab/>
        <w:t>3</w:t>
      </w:r>
    </w:p>
    <w:p w14:paraId="09DBA30B" w14:textId="7A2AD5BE" w:rsidR="007C3402" w:rsidRDefault="007C3402" w:rsidP="007C3402">
      <w:r>
        <w:t>ARTS 6353: Art History Seminar IV: Topics in Latin American Art Since A.D. 1521</w:t>
      </w:r>
      <w:r>
        <w:tab/>
      </w:r>
      <w:r w:rsidR="009C6E8F">
        <w:tab/>
      </w:r>
      <w:r>
        <w:t>3</w:t>
      </w:r>
    </w:p>
    <w:p w14:paraId="4A0A848F" w14:textId="4EFE8FEB" w:rsidR="007C3402" w:rsidRDefault="007C3402" w:rsidP="007C3402">
      <w:r>
        <w:t>COMM 6352: Media, Race, and Ethnicity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108C3832" w14:textId="47E0B67E" w:rsidR="007C3402" w:rsidRDefault="007C3402" w:rsidP="007C3402">
      <w:r>
        <w:t>EDBE 6322: Bilingualism/Multiculturalism: Critical Issues and Practices</w:t>
      </w:r>
      <w:r>
        <w:tab/>
      </w:r>
      <w:r w:rsidR="009C6E8F">
        <w:tab/>
      </w:r>
      <w:r w:rsidR="009C6E8F">
        <w:tab/>
      </w:r>
      <w:r>
        <w:t>3</w:t>
      </w:r>
    </w:p>
    <w:p w14:paraId="6E548C43" w14:textId="0469DB7D" w:rsidR="007C3402" w:rsidRDefault="007C3402" w:rsidP="007C3402">
      <w:r>
        <w:t>EDBE 6335: Bilingual Content Areas Across the Curriculum</w:t>
      </w:r>
      <w:r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3C95C5B9" w14:textId="44A5259B" w:rsidR="007C3402" w:rsidRDefault="007C3402" w:rsidP="007C3402">
      <w:r>
        <w:t>EDUL 6305: Socio‐Cultural Contexts of Education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58CF2CE3" w14:textId="1E479D7E" w:rsidR="007C3402" w:rsidRDefault="007C3402" w:rsidP="007C3402">
      <w:r>
        <w:t>EDUL 6345: School Community Relations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1EF9E2C6" w14:textId="4719AB33" w:rsidR="007C3402" w:rsidRDefault="007C3402" w:rsidP="007C3402">
      <w:r>
        <w:t>ENGL 6308: Studies in Mexican American Literature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737D8564" w14:textId="442A8C88" w:rsidR="007C3402" w:rsidRDefault="007C3402" w:rsidP="007C3402">
      <w:r>
        <w:t>ENGL 6310: Studies in Ethnic Literature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317347C3" w14:textId="6B27E8BC" w:rsidR="007C3402" w:rsidRDefault="007C3402" w:rsidP="007C3402">
      <w:r>
        <w:t>ENGL 6390: Special Topics – (Chicana/o Poetry and Poetics)</w:t>
      </w:r>
      <w:r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2E94D630" w14:textId="75185879" w:rsidR="007C3402" w:rsidRDefault="007C3402" w:rsidP="007C3402">
      <w:r>
        <w:t>ENGL 6390: Special Topics – (Chicana/o Literature and Writing for Social Action)</w:t>
      </w:r>
      <w:r>
        <w:tab/>
      </w:r>
      <w:r w:rsidR="009C6E8F">
        <w:tab/>
      </w:r>
      <w:r>
        <w:t>3</w:t>
      </w:r>
    </w:p>
    <w:p w14:paraId="1EE9BAD1" w14:textId="640B5F82" w:rsidR="007C3402" w:rsidRDefault="007C3402" w:rsidP="007C3402">
      <w:r>
        <w:lastRenderedPageBreak/>
        <w:t>HIST 5340: Readings in Latin American History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07B0B36E" w14:textId="2228A704" w:rsidR="007C3402" w:rsidRDefault="007C3402" w:rsidP="007C3402">
      <w:r>
        <w:t>HIST 5345: Readings in Borderlands History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20E02BB9" w14:textId="6ECADDA3" w:rsidR="007C3402" w:rsidRDefault="007C3402" w:rsidP="007C3402">
      <w:r>
        <w:t>HIST 5350: Readings in Texas/Southwest History</w:t>
      </w:r>
      <w:r w:rsidR="006F79F9">
        <w:t xml:space="preserve"> </w:t>
      </w:r>
      <w:bookmarkStart w:id="0" w:name="_GoBack"/>
      <w:bookmarkEnd w:id="0"/>
      <w:r>
        <w:t>(when content is Mexican American)</w:t>
      </w:r>
      <w:r>
        <w:tab/>
      </w:r>
      <w:r w:rsidR="009C6E8F">
        <w:tab/>
      </w:r>
      <w:r>
        <w:t>3</w:t>
      </w:r>
    </w:p>
    <w:p w14:paraId="52FA2ADA" w14:textId="3FD0D2DC" w:rsidR="007C3402" w:rsidRDefault="007C3402" w:rsidP="007C3402">
      <w:r>
        <w:t>HIST 5355: Readings in Mexican American History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624AD472" w14:textId="23282919" w:rsidR="007C3402" w:rsidRDefault="007C3402" w:rsidP="007C3402">
      <w:r>
        <w:t>HIST 6325: Research Seminar Borderlands History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6BC4FECA" w14:textId="7BDE0F61" w:rsidR="007C3402" w:rsidRDefault="007C3402" w:rsidP="007C3402">
      <w:r>
        <w:t>HIST 6330: Research Seminar in Latin American History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7F6F825E" w14:textId="199CB4BA" w:rsidR="007C3402" w:rsidRDefault="007C3402" w:rsidP="007C3402">
      <w:r>
        <w:t>HIST 6340: Research Seminar in Mexican American History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73E93B11" w14:textId="140D422A" w:rsidR="007C3402" w:rsidRDefault="007C3402" w:rsidP="007C3402">
      <w:r>
        <w:t>MASC 6340: Directed Readings in Chicana/o Studies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558C032B" w14:textId="09984DF4" w:rsidR="007C3402" w:rsidRDefault="007C3402" w:rsidP="007C3402">
      <w:r>
        <w:t>MASC 6350: Learning and Reflective Service: The Mexican American Experience</w:t>
      </w:r>
      <w:r>
        <w:tab/>
      </w:r>
      <w:r w:rsidR="009C6E8F">
        <w:tab/>
      </w:r>
      <w:r w:rsidR="009C6E8F">
        <w:tab/>
      </w:r>
      <w:r>
        <w:t>3</w:t>
      </w:r>
    </w:p>
    <w:p w14:paraId="77627C88" w14:textId="54ED7A0F" w:rsidR="007C3402" w:rsidRDefault="007C3402" w:rsidP="007C3402">
      <w:r>
        <w:t>MASC 6390: Special Topics in Chicana/o Studies</w:t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ab/>
        <w:t>3</w:t>
      </w:r>
    </w:p>
    <w:p w14:paraId="18506D89" w14:textId="18A1C15E" w:rsidR="007C3402" w:rsidRDefault="007C3402" w:rsidP="007C3402">
      <w:r>
        <w:t>MUSI 6335: Music of Greater Mexico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6086EB9F" w14:textId="2C89BA80" w:rsidR="007C3402" w:rsidRDefault="007C3402" w:rsidP="007C3402">
      <w:r>
        <w:t>MUSI 6336: History of Border Music and Performance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330A1E36" w14:textId="2FAA4C7E" w:rsidR="007C3402" w:rsidRDefault="007C3402" w:rsidP="007C3402">
      <w:r>
        <w:t>MUSI 6338: Music Ethnography and Fieldwork Methods</w:t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ab/>
        <w:t>3</w:t>
      </w:r>
    </w:p>
    <w:p w14:paraId="2635C33A" w14:textId="33F74B3C" w:rsidR="007C3402" w:rsidRDefault="007C3402" w:rsidP="007C3402">
      <w:r>
        <w:t>MUSI 6374: Music of Latin America and the Caribbean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778F5817" w14:textId="29B81E6E" w:rsidR="007C3402" w:rsidRDefault="007C3402" w:rsidP="007C3402">
      <w:r>
        <w:t>RLIT 6305: Conducting Literacy Research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51336A42" w14:textId="4F222763" w:rsidR="007C3402" w:rsidRDefault="007C3402" w:rsidP="007C3402">
      <w:r>
        <w:t>SOCI 6362: Mexican American Society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3C804237" w14:textId="3C53B14D" w:rsidR="007C3402" w:rsidRDefault="007C3402" w:rsidP="007C3402">
      <w:r>
        <w:t>SOCI 6363: Border Studies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1F790276" w14:textId="71C5BC6C" w:rsidR="007C3402" w:rsidRDefault="007C3402" w:rsidP="007C3402">
      <w:r>
        <w:t>SOCI 6365: Society and Culture of Latin America (when content is Mexican American)</w:t>
      </w:r>
      <w:r>
        <w:tab/>
      </w:r>
      <w:r w:rsidR="009C6E8F">
        <w:tab/>
      </w:r>
      <w:r>
        <w:t>3</w:t>
      </w:r>
    </w:p>
    <w:p w14:paraId="0060317A" w14:textId="35D03858" w:rsidR="007C3402" w:rsidRDefault="007C3402" w:rsidP="007C3402">
      <w:r>
        <w:t>SOCW 6315: Social Work with Diverse Populations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0556C92D" w14:textId="61F811AD" w:rsidR="007C3402" w:rsidRDefault="007C3402" w:rsidP="007C3402">
      <w:r>
        <w:t>SOCW 6332: Social Work Practice with Latinos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6D706B22" w14:textId="72EE43CA" w:rsidR="007C3402" w:rsidRDefault="007C3402" w:rsidP="007C3402">
      <w:r>
        <w:t>SOCW 6399: Special Topics in Social Work Practice (Latino Mental Health)</w:t>
      </w:r>
      <w:r>
        <w:tab/>
      </w:r>
      <w:r w:rsidR="009C6E8F">
        <w:tab/>
      </w:r>
      <w:r w:rsidR="009C6E8F">
        <w:tab/>
      </w:r>
      <w:r>
        <w:t>3</w:t>
      </w:r>
    </w:p>
    <w:p w14:paraId="0CCAF0E0" w14:textId="5D096760" w:rsidR="007C3402" w:rsidRDefault="007C3402" w:rsidP="007C3402">
      <w:r>
        <w:t>SPAN 6312: Language in Policy and Training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608775E6" w14:textId="77777777" w:rsidR="007C3402" w:rsidRDefault="007C3402" w:rsidP="007C3402">
      <w:r>
        <w:t>SPAN 6318: Special Topics in Spanish Linguistics: Mexican American Language Experience</w:t>
      </w:r>
      <w:r>
        <w:tab/>
        <w:t>3</w:t>
      </w:r>
    </w:p>
    <w:p w14:paraId="47C2DF0E" w14:textId="1D43E8A5" w:rsidR="007C3402" w:rsidRDefault="007C3402" w:rsidP="007C3402">
      <w:r>
        <w:t>SPAN 6380: Latina/o Literature before 1960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19F40883" w14:textId="6072E5ED" w:rsidR="007C3402" w:rsidRDefault="007C3402" w:rsidP="007C3402">
      <w:r>
        <w:t>SPAN 6381: Latina/o Contemporary Writers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41F736B2" w14:textId="2CA1E934" w:rsidR="007C3402" w:rsidRDefault="007C3402" w:rsidP="007C3402">
      <w:r>
        <w:t>SPAN 6382: US/Mexico Border Literary and Cultural Productions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43FA31D7" w14:textId="6293DFB7" w:rsidR="007C3402" w:rsidRDefault="007C3402" w:rsidP="007C3402">
      <w:r>
        <w:t>SPAN 6383: Studies in US Latina/o Literature and Language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7056E383" w14:textId="50C6835D" w:rsidR="007C3402" w:rsidRDefault="007C3402" w:rsidP="007C3402">
      <w:r>
        <w:t>SPAN 6384: Introduction to US Latina/o Linguistics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506313B2" w14:textId="4C7978A9" w:rsidR="007C3402" w:rsidRDefault="007C3402" w:rsidP="007C3402">
      <w:r>
        <w:t>SPAN 6385: Bilingualism and Language Contact in the U.S.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</w:t>
      </w:r>
    </w:p>
    <w:p w14:paraId="03F77E4A" w14:textId="77777777" w:rsidR="007C3402" w:rsidRDefault="007C3402" w:rsidP="007C3402">
      <w:r>
        <w:lastRenderedPageBreak/>
        <w:t xml:space="preserve"> </w:t>
      </w:r>
    </w:p>
    <w:p w14:paraId="48B4A291" w14:textId="77777777" w:rsidR="007C3402" w:rsidRDefault="007C3402" w:rsidP="007C3402">
      <w:r>
        <w:t xml:space="preserve"> </w:t>
      </w:r>
    </w:p>
    <w:p w14:paraId="54CD6BAB" w14:textId="1CB48D01" w:rsidR="007C3402" w:rsidRDefault="007C3402" w:rsidP="007C3402">
      <w:r w:rsidRPr="009C6E8F">
        <w:rPr>
          <w:b/>
        </w:rPr>
        <w:t>Free Electives from a second discipline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9</w:t>
      </w:r>
    </w:p>
    <w:p w14:paraId="67A8548A" w14:textId="77777777" w:rsidR="007C3402" w:rsidRDefault="007C3402" w:rsidP="007C3402">
      <w:r>
        <w:t xml:space="preserve"> </w:t>
      </w:r>
    </w:p>
    <w:p w14:paraId="3FC00EAB" w14:textId="16B810C3" w:rsidR="007C3402" w:rsidRDefault="007C3402" w:rsidP="007C3402">
      <w:r w:rsidRPr="009C6E8F">
        <w:rPr>
          <w:b/>
        </w:rPr>
        <w:t>Free Electives from a third discipline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9</w:t>
      </w:r>
    </w:p>
    <w:p w14:paraId="45FF9C79" w14:textId="77777777" w:rsidR="007C3402" w:rsidRDefault="007C3402" w:rsidP="007C3402">
      <w:r>
        <w:t xml:space="preserve"> </w:t>
      </w:r>
    </w:p>
    <w:p w14:paraId="7A22AC70" w14:textId="77777777" w:rsidR="007C3402" w:rsidRPr="009C6E8F" w:rsidRDefault="007C3402" w:rsidP="007C3402">
      <w:pPr>
        <w:rPr>
          <w:b/>
        </w:rPr>
      </w:pPr>
      <w:r w:rsidRPr="009C6E8F">
        <w:rPr>
          <w:b/>
        </w:rPr>
        <w:t>Capstone Requirement</w:t>
      </w:r>
    </w:p>
    <w:p w14:paraId="1F3E46C4" w14:textId="77777777" w:rsidR="007C3402" w:rsidRDefault="007C3402" w:rsidP="007C3402">
      <w:r>
        <w:t>Research Paper</w:t>
      </w:r>
    </w:p>
    <w:p w14:paraId="332D8D45" w14:textId="77777777" w:rsidR="007C3402" w:rsidRDefault="007C3402" w:rsidP="007C3402">
      <w:r>
        <w:t xml:space="preserve"> </w:t>
      </w:r>
    </w:p>
    <w:p w14:paraId="75914F27" w14:textId="32E181A3" w:rsidR="007C3402" w:rsidRDefault="007C3402" w:rsidP="007C3402">
      <w:r w:rsidRPr="009C6E8F">
        <w:rPr>
          <w:b/>
        </w:rPr>
        <w:t>Total graduate hours for degree:</w:t>
      </w:r>
      <w:r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 w:rsidR="009C6E8F">
        <w:tab/>
      </w:r>
      <w:r>
        <w:t>36</w:t>
      </w:r>
    </w:p>
    <w:p w14:paraId="62726FC8" w14:textId="77777777" w:rsidR="007C3402" w:rsidRDefault="007C3402"/>
    <w:sectPr w:rsidR="007C3402" w:rsidSect="00084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02"/>
    <w:rsid w:val="000841DB"/>
    <w:rsid w:val="001A75B2"/>
    <w:rsid w:val="006F79F9"/>
    <w:rsid w:val="007302FF"/>
    <w:rsid w:val="007C3402"/>
    <w:rsid w:val="009A058D"/>
    <w:rsid w:val="009C6E8F"/>
    <w:rsid w:val="00E7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2AB6"/>
  <w15:chartTrackingRefBased/>
  <w15:docId w15:val="{536021E0-3928-4491-AAF6-41A30186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3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34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Chavez</dc:creator>
  <cp:keywords/>
  <dc:description/>
  <cp:lastModifiedBy>Laura Chavez</cp:lastModifiedBy>
  <cp:revision>1</cp:revision>
  <dcterms:created xsi:type="dcterms:W3CDTF">2019-06-18T20:41:00Z</dcterms:created>
  <dcterms:modified xsi:type="dcterms:W3CDTF">2019-06-18T21:07:00Z</dcterms:modified>
</cp:coreProperties>
</file>