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2D105" w14:textId="77777777" w:rsidR="009F0682" w:rsidRDefault="00091BE4" w:rsidP="00091BE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31599998"/>
      <w:r w:rsidRPr="005D121F">
        <w:rPr>
          <w:rFonts w:ascii="Times New Roman" w:hAnsi="Times New Roman" w:cs="Times New Roman"/>
          <w:b/>
          <w:sz w:val="24"/>
          <w:szCs w:val="24"/>
        </w:rPr>
        <w:t xml:space="preserve">Graduate Committee Agenda </w:t>
      </w:r>
      <w:r w:rsidR="00733143">
        <w:rPr>
          <w:rFonts w:ascii="Times New Roman" w:hAnsi="Times New Roman" w:cs="Times New Roman"/>
          <w:b/>
          <w:sz w:val="24"/>
          <w:szCs w:val="24"/>
        </w:rPr>
        <w:t>March</w:t>
      </w:r>
      <w:r>
        <w:rPr>
          <w:rFonts w:ascii="Times New Roman" w:hAnsi="Times New Roman" w:cs="Times New Roman"/>
          <w:b/>
          <w:sz w:val="24"/>
          <w:szCs w:val="24"/>
        </w:rPr>
        <w:t xml:space="preserve"> 1, 2019</w:t>
      </w:r>
      <w:r w:rsidRPr="005D121F">
        <w:rPr>
          <w:rFonts w:ascii="Times New Roman" w:hAnsi="Times New Roman" w:cs="Times New Roman"/>
          <w:b/>
          <w:sz w:val="24"/>
          <w:szCs w:val="24"/>
        </w:rPr>
        <w:t xml:space="preserve"> 10:00 AM - 12:00 PM</w:t>
      </w:r>
      <w:r w:rsidRPr="00485C09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14:paraId="4FA859CB" w14:textId="7A47C977" w:rsidR="00091BE4" w:rsidRDefault="009F0682" w:rsidP="009F068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6C5">
        <w:rPr>
          <w:rFonts w:ascii="Times New Roman" w:hAnsi="Times New Roman" w:cs="Times New Roman"/>
          <w:b/>
          <w:i/>
          <w:sz w:val="24"/>
          <w:szCs w:val="24"/>
        </w:rPr>
        <w:t xml:space="preserve">Revised Final 03/01/2019     </w:t>
      </w:r>
      <w:r w:rsidRPr="00B566C5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091BE4" w:rsidRPr="00485C09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14:paraId="0889AF6B" w14:textId="289A591F" w:rsidR="00091BE4" w:rsidRDefault="00091BE4" w:rsidP="00091BE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C09">
        <w:rPr>
          <w:rFonts w:ascii="Times New Roman" w:hAnsi="Times New Roman" w:cs="Times New Roman"/>
          <w:b/>
          <w:sz w:val="24"/>
          <w:szCs w:val="24"/>
        </w:rPr>
        <w:t>Edinburg Campus ESCNE 4.640 Conference Room / Brownsville Campus BLHSB 2.</w:t>
      </w:r>
      <w:r>
        <w:rPr>
          <w:rFonts w:ascii="Times New Roman" w:hAnsi="Times New Roman" w:cs="Times New Roman"/>
          <w:b/>
          <w:sz w:val="24"/>
          <w:szCs w:val="24"/>
        </w:rPr>
        <w:t>212</w:t>
      </w:r>
    </w:p>
    <w:p w14:paraId="4459B2D5" w14:textId="1CB14634" w:rsidR="006A1579" w:rsidRDefault="005D0B43" w:rsidP="005D0B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Memebers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Sign – In </w:t>
      </w:r>
    </w:p>
    <w:p w14:paraId="57DEFDD3" w14:textId="77777777" w:rsidR="005D0B43" w:rsidRDefault="005D0B43" w:rsidP="005D0B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FF7C9BB" w14:textId="162652AB" w:rsidR="005D0B43" w:rsidRDefault="005D0B43" w:rsidP="005D0B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Dr. Laura Jewett</w:t>
      </w:r>
    </w:p>
    <w:p w14:paraId="001B2BB7" w14:textId="4CB2F9A7" w:rsidR="005D0B43" w:rsidRDefault="005D0B43" w:rsidP="005D0B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Dr. Dumitru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Caruntu</w:t>
      </w:r>
      <w:proofErr w:type="spellEnd"/>
    </w:p>
    <w:p w14:paraId="418BF124" w14:textId="09205D9A" w:rsidR="005D0B43" w:rsidRDefault="005D0B43" w:rsidP="005D0B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Dr. Carlos De Souza</w:t>
      </w:r>
    </w:p>
    <w:p w14:paraId="39B39FEF" w14:textId="06AA64B1" w:rsidR="005D0B43" w:rsidRDefault="005D0B43" w:rsidP="005D0B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Dr. John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VandeBerg</w:t>
      </w:r>
      <w:proofErr w:type="spellEnd"/>
    </w:p>
    <w:p w14:paraId="51E59F62" w14:textId="33A1524D" w:rsidR="005D0B43" w:rsidRDefault="005D0B43" w:rsidP="005D0B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Dr. George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Yanev</w:t>
      </w:r>
      <w:proofErr w:type="spellEnd"/>
    </w:p>
    <w:p w14:paraId="4EDF292A" w14:textId="523B5A97" w:rsidR="005D0B43" w:rsidRDefault="005D0B43" w:rsidP="005D0B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Dr. Akinloye Akindayomi</w:t>
      </w:r>
    </w:p>
    <w:p w14:paraId="4A0F2880" w14:textId="67EABF9D" w:rsidR="005D0B43" w:rsidRDefault="005D0B43" w:rsidP="005D0B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Dr. Aziza Zemrani</w:t>
      </w:r>
    </w:p>
    <w:p w14:paraId="33C5E73E" w14:textId="20BC65B1" w:rsidR="005D0B43" w:rsidRDefault="005D0B43" w:rsidP="005D0B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Dr. Abdoulaye Diallo</w:t>
      </w:r>
    </w:p>
    <w:p w14:paraId="7695E933" w14:textId="702048AE" w:rsidR="005D0B43" w:rsidRDefault="005D0B43" w:rsidP="005D0B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911E7E" w14:textId="3C043887" w:rsidR="005D0B43" w:rsidRDefault="005D0B43" w:rsidP="005D0B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Visitors Sign – In </w:t>
      </w:r>
    </w:p>
    <w:p w14:paraId="08F9635F" w14:textId="77777777" w:rsidR="00D3605D" w:rsidRDefault="00D3605D" w:rsidP="005D0B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6E3D4A" w14:textId="74BEF066" w:rsidR="005D0B43" w:rsidRDefault="005D0B43" w:rsidP="005D0B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Kim Garcia, Health &amp; Biomedical Sciences</w:t>
      </w:r>
    </w:p>
    <w:p w14:paraId="5C1980E6" w14:textId="3F803032" w:rsidR="005D0B43" w:rsidRDefault="005D0B43" w:rsidP="005D0B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Dr. John Gonzalez, Social Work</w:t>
      </w:r>
    </w:p>
    <w:p w14:paraId="33C5B98B" w14:textId="07D43B67" w:rsidR="005D0B43" w:rsidRDefault="005D0B43" w:rsidP="005D0B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Dr. Elizabeth Palacios, Rehabilitation Counseling</w:t>
      </w:r>
    </w:p>
    <w:p w14:paraId="73F78048" w14:textId="4C57038A" w:rsidR="005D0B43" w:rsidRDefault="005D0B43" w:rsidP="005D0B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Dr. Javier Cavazos, College of Education</w:t>
      </w:r>
    </w:p>
    <w:p w14:paraId="412FB5E6" w14:textId="6640C924" w:rsidR="005D0B43" w:rsidRDefault="005D0B43" w:rsidP="005D0B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Dr. Sharon Schembri, Department of Marketing – VCOBE PhD</w:t>
      </w:r>
    </w:p>
    <w:p w14:paraId="5E715932" w14:textId="059CF815" w:rsidR="005D0B43" w:rsidRDefault="005D0B43" w:rsidP="005D0B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Dr. Catherine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Faver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Social Work</w:t>
      </w:r>
    </w:p>
    <w:p w14:paraId="71E6028F" w14:textId="0232DAAC" w:rsidR="005D0B43" w:rsidRDefault="00D3605D" w:rsidP="005D0B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Annette Gutierrez, Psychological Science</w:t>
      </w:r>
    </w:p>
    <w:p w14:paraId="73FBB7A5" w14:textId="1AFD09C9" w:rsidR="00D3605D" w:rsidRDefault="00D3605D" w:rsidP="005D0B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Dr. Arthur Cantos, Psychological Science PhD</w:t>
      </w:r>
    </w:p>
    <w:p w14:paraId="786D1EAF" w14:textId="0ABD14D3" w:rsidR="00D3605D" w:rsidRDefault="00D3605D" w:rsidP="005D0B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Dr. Paul Sale, Psych – Human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Devt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&amp; School Services</w:t>
      </w:r>
    </w:p>
    <w:p w14:paraId="12D495C2" w14:textId="40396F53" w:rsidR="00D3605D" w:rsidRDefault="00D3605D" w:rsidP="005D0B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Chiquan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Guo, Marketing</w:t>
      </w:r>
    </w:p>
    <w:p w14:paraId="7670AB99" w14:textId="4656CB47" w:rsidR="00D3605D" w:rsidRDefault="00D3605D" w:rsidP="005D0B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Dr. Megan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Birk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History</w:t>
      </w:r>
    </w:p>
    <w:p w14:paraId="0AC132F8" w14:textId="69389DA2" w:rsidR="00D3605D" w:rsidRDefault="00D3605D" w:rsidP="005D0B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Dr. Laura Saenz, Academic Affairs</w:t>
      </w:r>
    </w:p>
    <w:p w14:paraId="4CF62516" w14:textId="77777777" w:rsidR="00D3605D" w:rsidRDefault="00D3605D" w:rsidP="005D0B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1B5A37" w14:textId="77777777" w:rsidR="00091BE4" w:rsidRPr="00485C09" w:rsidRDefault="00091BE4" w:rsidP="00091BE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</w:rPr>
      </w:pPr>
      <w:r w:rsidRPr="00485C09">
        <w:rPr>
          <w:rFonts w:ascii="Times New Roman" w:hAnsi="Times New Roman" w:cs="Times New Roman"/>
          <w:b/>
        </w:rPr>
        <w:t>CHAIR’S WELCOME</w:t>
      </w:r>
    </w:p>
    <w:p w14:paraId="2560A841" w14:textId="77777777" w:rsidR="00091BE4" w:rsidRPr="00485C09" w:rsidRDefault="00091BE4" w:rsidP="00091BE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</w:rPr>
      </w:pPr>
      <w:r w:rsidRPr="00485C09">
        <w:rPr>
          <w:rFonts w:ascii="Times New Roman" w:hAnsi="Times New Roman" w:cs="Times New Roman"/>
          <w:b/>
        </w:rPr>
        <w:t xml:space="preserve">APPROVAL OF MINUTES </w:t>
      </w:r>
    </w:p>
    <w:p w14:paraId="082388E7" w14:textId="77777777" w:rsidR="00091BE4" w:rsidRPr="005050FC" w:rsidRDefault="00091BE4" w:rsidP="00091BE4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Review of </w:t>
      </w:r>
      <w:r w:rsidR="00733143">
        <w:rPr>
          <w:rFonts w:ascii="Times New Roman" w:hAnsi="Times New Roman" w:cs="Times New Roman"/>
        </w:rPr>
        <w:t>February 1</w:t>
      </w:r>
      <w:r w:rsidRPr="00485C09">
        <w:rPr>
          <w:rFonts w:ascii="Times New Roman" w:hAnsi="Times New Roman" w:cs="Times New Roman"/>
        </w:rPr>
        <w:t>, 201</w:t>
      </w:r>
      <w:r w:rsidR="00733143">
        <w:rPr>
          <w:rFonts w:ascii="Times New Roman" w:hAnsi="Times New Roman" w:cs="Times New Roman"/>
        </w:rPr>
        <w:t>9</w:t>
      </w:r>
      <w:r w:rsidRPr="00485C09">
        <w:rPr>
          <w:rFonts w:ascii="Times New Roman" w:hAnsi="Times New Roman" w:cs="Times New Roman"/>
        </w:rPr>
        <w:t xml:space="preserve"> Minutes </w:t>
      </w:r>
    </w:p>
    <w:tbl>
      <w:tblPr>
        <w:tblW w:w="89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3"/>
        <w:gridCol w:w="7717"/>
      </w:tblGrid>
      <w:tr w:rsidR="005050FC" w:rsidRPr="00D331A2" w14:paraId="4F53ABD5" w14:textId="77777777" w:rsidTr="00D54959">
        <w:trPr>
          <w:trHeight w:hRule="exact" w:val="278"/>
        </w:trPr>
        <w:tc>
          <w:tcPr>
            <w:tcW w:w="1273" w:type="dxa"/>
          </w:tcPr>
          <w:p w14:paraId="5647BDBD" w14:textId="77777777" w:rsidR="005050FC" w:rsidRPr="005050FC" w:rsidRDefault="005050FC" w:rsidP="005050FC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5050FC">
              <w:rPr>
                <w:b/>
                <w:bCs/>
              </w:rPr>
              <w:t>Presenter</w:t>
            </w:r>
          </w:p>
        </w:tc>
        <w:tc>
          <w:tcPr>
            <w:tcW w:w="7717" w:type="dxa"/>
          </w:tcPr>
          <w:p w14:paraId="1946E1DD" w14:textId="2345587D" w:rsidR="005050FC" w:rsidRPr="00D331A2" w:rsidRDefault="00D43E94" w:rsidP="00D54959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Dr. Laura Jewett</w:t>
            </w:r>
          </w:p>
        </w:tc>
      </w:tr>
      <w:tr w:rsidR="005050FC" w:rsidRPr="00D331A2" w14:paraId="78B9EC14" w14:textId="77777777" w:rsidTr="00D54959">
        <w:trPr>
          <w:trHeight w:hRule="exact" w:val="278"/>
        </w:trPr>
        <w:tc>
          <w:tcPr>
            <w:tcW w:w="1273" w:type="dxa"/>
          </w:tcPr>
          <w:p w14:paraId="57F3EE55" w14:textId="77777777" w:rsidR="005050FC" w:rsidRPr="00D331A2" w:rsidRDefault="005050FC" w:rsidP="00D54959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Motion:</w:t>
            </w:r>
          </w:p>
        </w:tc>
        <w:tc>
          <w:tcPr>
            <w:tcW w:w="7717" w:type="dxa"/>
          </w:tcPr>
          <w:p w14:paraId="440B188F" w14:textId="7A8A899E" w:rsidR="005050FC" w:rsidRPr="00D331A2" w:rsidRDefault="00D43E94" w:rsidP="00D54959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Unanimous Consent</w:t>
            </w:r>
          </w:p>
        </w:tc>
      </w:tr>
      <w:tr w:rsidR="005050FC" w:rsidRPr="00D331A2" w14:paraId="69BF8516" w14:textId="77777777" w:rsidTr="00D54959">
        <w:trPr>
          <w:trHeight w:hRule="exact" w:val="278"/>
        </w:trPr>
        <w:tc>
          <w:tcPr>
            <w:tcW w:w="1273" w:type="dxa"/>
          </w:tcPr>
          <w:p w14:paraId="0FA2BC12" w14:textId="77777777" w:rsidR="005050FC" w:rsidRPr="00D331A2" w:rsidRDefault="005050FC" w:rsidP="00D54959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Rec.</w:t>
            </w:r>
          </w:p>
        </w:tc>
        <w:tc>
          <w:tcPr>
            <w:tcW w:w="7717" w:type="dxa"/>
          </w:tcPr>
          <w:p w14:paraId="7115BB4E" w14:textId="77777777" w:rsidR="005050FC" w:rsidRPr="00D331A2" w:rsidRDefault="005050FC" w:rsidP="00D54959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</w:p>
        </w:tc>
      </w:tr>
      <w:tr w:rsidR="005050FC" w:rsidRPr="00D331A2" w14:paraId="629F65A6" w14:textId="77777777" w:rsidTr="00D72D35">
        <w:trPr>
          <w:trHeight w:hRule="exact" w:val="397"/>
        </w:trPr>
        <w:tc>
          <w:tcPr>
            <w:tcW w:w="1273" w:type="dxa"/>
          </w:tcPr>
          <w:p w14:paraId="7361909B" w14:textId="77777777" w:rsidR="005050FC" w:rsidRPr="00D331A2" w:rsidRDefault="005050FC" w:rsidP="00D54959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Notes</w:t>
            </w:r>
          </w:p>
        </w:tc>
        <w:tc>
          <w:tcPr>
            <w:tcW w:w="7717" w:type="dxa"/>
          </w:tcPr>
          <w:p w14:paraId="00F56E91" w14:textId="4133560B" w:rsidR="005050FC" w:rsidRPr="00D331A2" w:rsidRDefault="006575E6" w:rsidP="00D54959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Approved</w:t>
            </w:r>
          </w:p>
        </w:tc>
      </w:tr>
    </w:tbl>
    <w:p w14:paraId="180B7B42" w14:textId="77777777" w:rsidR="005050FC" w:rsidRPr="00485C09" w:rsidRDefault="005050FC" w:rsidP="005050FC">
      <w:pPr>
        <w:pStyle w:val="ListParagraph"/>
        <w:spacing w:line="360" w:lineRule="auto"/>
        <w:ind w:left="450"/>
        <w:rPr>
          <w:rFonts w:ascii="Times New Roman" w:hAnsi="Times New Roman" w:cs="Times New Roman"/>
          <w:b/>
        </w:rPr>
      </w:pPr>
    </w:p>
    <w:p w14:paraId="0B844BC7" w14:textId="77777777" w:rsidR="00091BE4" w:rsidRPr="00485C09" w:rsidRDefault="00091BE4" w:rsidP="00091BE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</w:rPr>
      </w:pPr>
      <w:r w:rsidRPr="00485C09">
        <w:rPr>
          <w:rFonts w:ascii="Times New Roman" w:hAnsi="Times New Roman" w:cs="Times New Roman"/>
          <w:b/>
        </w:rPr>
        <w:t>OLD BUSINESS</w:t>
      </w:r>
    </w:p>
    <w:p w14:paraId="6D5BB8A1" w14:textId="4DD51101" w:rsidR="00A62F23" w:rsidRDefault="001D4FD6" w:rsidP="004E3A06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tabled items</w:t>
      </w:r>
      <w:r w:rsidR="00091BE4" w:rsidRPr="00A62F23">
        <w:rPr>
          <w:rFonts w:ascii="Times New Roman" w:hAnsi="Times New Roman" w:cs="Times New Roman"/>
        </w:rPr>
        <w:tab/>
      </w:r>
    </w:p>
    <w:p w14:paraId="01FA3D77" w14:textId="5A67124B" w:rsidR="002F4E9F" w:rsidRDefault="002F4E9F" w:rsidP="002F4E9F">
      <w:pPr>
        <w:spacing w:line="360" w:lineRule="auto"/>
        <w:rPr>
          <w:rFonts w:ascii="Times New Roman" w:hAnsi="Times New Roman" w:cs="Times New Roman"/>
        </w:rPr>
      </w:pPr>
    </w:p>
    <w:p w14:paraId="3F35A0A3" w14:textId="77777777" w:rsidR="002F4E9F" w:rsidRPr="002F4E9F" w:rsidRDefault="002F4E9F" w:rsidP="002F4E9F">
      <w:pPr>
        <w:spacing w:line="360" w:lineRule="auto"/>
        <w:rPr>
          <w:rFonts w:ascii="Times New Roman" w:hAnsi="Times New Roman" w:cs="Times New Roman"/>
        </w:rPr>
      </w:pPr>
    </w:p>
    <w:p w14:paraId="72C6E030" w14:textId="5E15FA09" w:rsidR="00ED23A7" w:rsidRPr="002F4E9F" w:rsidRDefault="00091BE4" w:rsidP="002F4E9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</w:rPr>
      </w:pPr>
      <w:r w:rsidRPr="002F4E9F">
        <w:rPr>
          <w:rFonts w:ascii="Times New Roman" w:hAnsi="Times New Roman" w:cs="Times New Roman"/>
          <w:b/>
        </w:rPr>
        <w:lastRenderedPageBreak/>
        <w:t xml:space="preserve">NEW BUSINESS: REVIEW OF SUBMISSIONS </w:t>
      </w:r>
      <w:bookmarkEnd w:id="0"/>
    </w:p>
    <w:p w14:paraId="52937A43" w14:textId="77777777" w:rsidR="00113714" w:rsidRDefault="00113714" w:rsidP="00113714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b/>
        </w:rPr>
      </w:pPr>
      <w:bookmarkStart w:id="1" w:name="_GoBack"/>
      <w:bookmarkEnd w:id="1"/>
      <w:r>
        <w:rPr>
          <w:rFonts w:ascii="Times New Roman" w:hAnsi="Times New Roman" w:cs="Times New Roman"/>
          <w:b/>
        </w:rPr>
        <w:t>College of Health Professions</w:t>
      </w:r>
    </w:p>
    <w:p w14:paraId="7EC63AAC" w14:textId="77777777" w:rsidR="00113714" w:rsidRDefault="00113714" w:rsidP="00113714">
      <w:pPr>
        <w:pStyle w:val="ListParagraph"/>
        <w:numPr>
          <w:ilvl w:val="3"/>
          <w:numId w:val="1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School of Rehabilitation Counseling and Services</w:t>
      </w:r>
    </w:p>
    <w:p w14:paraId="15C5CCA0" w14:textId="6633B59D" w:rsidR="00FB738D" w:rsidRDefault="00FB738D" w:rsidP="00113714">
      <w:pPr>
        <w:pStyle w:val="ListParagraph"/>
        <w:numPr>
          <w:ilvl w:val="5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Add New Course: 7300 Internship in Clinical Rehabilitation Counseling </w:t>
      </w:r>
    </w:p>
    <w:tbl>
      <w:tblPr>
        <w:tblW w:w="89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3"/>
        <w:gridCol w:w="7717"/>
      </w:tblGrid>
      <w:tr w:rsidR="006E0A43" w:rsidRPr="00D331A2" w14:paraId="4C60E038" w14:textId="77777777" w:rsidTr="00987CDF">
        <w:trPr>
          <w:trHeight w:hRule="exact" w:val="278"/>
        </w:trPr>
        <w:tc>
          <w:tcPr>
            <w:tcW w:w="1273" w:type="dxa"/>
          </w:tcPr>
          <w:p w14:paraId="58ECE5D9" w14:textId="77777777" w:rsidR="006E0A43" w:rsidRPr="005050FC" w:rsidRDefault="006E0A43" w:rsidP="00987CDF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5050FC">
              <w:rPr>
                <w:b/>
                <w:bCs/>
              </w:rPr>
              <w:t>Presenter</w:t>
            </w:r>
          </w:p>
        </w:tc>
        <w:tc>
          <w:tcPr>
            <w:tcW w:w="7717" w:type="dxa"/>
          </w:tcPr>
          <w:p w14:paraId="133AA88D" w14:textId="63EDBC4B" w:rsidR="006E0A43" w:rsidRPr="00D331A2" w:rsidRDefault="00D43E94" w:rsidP="00987CDF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Dr. Elizabeth Palacios</w:t>
            </w:r>
          </w:p>
        </w:tc>
      </w:tr>
      <w:tr w:rsidR="006E0A43" w:rsidRPr="00D331A2" w14:paraId="67091CA0" w14:textId="77777777" w:rsidTr="00987CDF">
        <w:trPr>
          <w:trHeight w:hRule="exact" w:val="278"/>
        </w:trPr>
        <w:tc>
          <w:tcPr>
            <w:tcW w:w="1273" w:type="dxa"/>
          </w:tcPr>
          <w:p w14:paraId="3B86AA9F" w14:textId="77777777" w:rsidR="006E0A43" w:rsidRPr="00D331A2" w:rsidRDefault="006E0A43" w:rsidP="00987CDF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Motion:</w:t>
            </w:r>
          </w:p>
        </w:tc>
        <w:tc>
          <w:tcPr>
            <w:tcW w:w="7717" w:type="dxa"/>
          </w:tcPr>
          <w:p w14:paraId="384C6D47" w14:textId="6ECC4D5A" w:rsidR="006E0A43" w:rsidRPr="00D331A2" w:rsidRDefault="00D43E94" w:rsidP="00987CDF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 xml:space="preserve">Dr. </w:t>
            </w:r>
            <w:proofErr w:type="spellStart"/>
            <w:r>
              <w:rPr>
                <w:bCs/>
              </w:rPr>
              <w:t>Caruntu</w:t>
            </w:r>
            <w:proofErr w:type="spellEnd"/>
          </w:p>
        </w:tc>
      </w:tr>
      <w:tr w:rsidR="006E0A43" w:rsidRPr="00D331A2" w14:paraId="3A684CFC" w14:textId="77777777" w:rsidTr="00987CDF">
        <w:trPr>
          <w:trHeight w:hRule="exact" w:val="278"/>
        </w:trPr>
        <w:tc>
          <w:tcPr>
            <w:tcW w:w="1273" w:type="dxa"/>
          </w:tcPr>
          <w:p w14:paraId="639C0C2D" w14:textId="77777777" w:rsidR="006E0A43" w:rsidRPr="00D331A2" w:rsidRDefault="006E0A43" w:rsidP="00987CDF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Rec.</w:t>
            </w:r>
          </w:p>
        </w:tc>
        <w:tc>
          <w:tcPr>
            <w:tcW w:w="7717" w:type="dxa"/>
          </w:tcPr>
          <w:p w14:paraId="748C0352" w14:textId="020793DD" w:rsidR="006E0A43" w:rsidRPr="00D331A2" w:rsidRDefault="00D43E94" w:rsidP="00987CDF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 xml:space="preserve">Dr. </w:t>
            </w:r>
            <w:proofErr w:type="spellStart"/>
            <w:r>
              <w:rPr>
                <w:bCs/>
              </w:rPr>
              <w:t>VandeBerg</w:t>
            </w:r>
            <w:proofErr w:type="spellEnd"/>
          </w:p>
        </w:tc>
      </w:tr>
      <w:tr w:rsidR="006E0A43" w:rsidRPr="00D331A2" w14:paraId="6EBFEA6B" w14:textId="77777777" w:rsidTr="00D72D35">
        <w:trPr>
          <w:trHeight w:hRule="exact" w:val="397"/>
        </w:trPr>
        <w:tc>
          <w:tcPr>
            <w:tcW w:w="1273" w:type="dxa"/>
          </w:tcPr>
          <w:p w14:paraId="4E5E447A" w14:textId="77777777" w:rsidR="006E0A43" w:rsidRPr="00D331A2" w:rsidRDefault="006E0A43" w:rsidP="00987CDF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Notes</w:t>
            </w:r>
          </w:p>
        </w:tc>
        <w:tc>
          <w:tcPr>
            <w:tcW w:w="7717" w:type="dxa"/>
          </w:tcPr>
          <w:p w14:paraId="1175C980" w14:textId="502505E5" w:rsidR="006E0A43" w:rsidRPr="00D331A2" w:rsidRDefault="00D43E94" w:rsidP="00987CDF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Approved</w:t>
            </w:r>
          </w:p>
        </w:tc>
      </w:tr>
    </w:tbl>
    <w:p w14:paraId="68CB4397" w14:textId="77777777" w:rsidR="006E0A43" w:rsidRDefault="006E0A43" w:rsidP="006E0A43">
      <w:pPr>
        <w:pStyle w:val="ListParagraph"/>
        <w:spacing w:line="360" w:lineRule="auto"/>
        <w:ind w:left="1530"/>
        <w:rPr>
          <w:rFonts w:ascii="Times New Roman" w:hAnsi="Times New Roman" w:cs="Times New Roman"/>
        </w:rPr>
      </w:pPr>
    </w:p>
    <w:p w14:paraId="6047DE94" w14:textId="77777777" w:rsidR="00EA7FBF" w:rsidRDefault="00113714" w:rsidP="00561B06">
      <w:pPr>
        <w:pStyle w:val="ListParagraph"/>
        <w:numPr>
          <w:ilvl w:val="5"/>
          <w:numId w:val="1"/>
        </w:numPr>
        <w:spacing w:line="360" w:lineRule="auto"/>
        <w:rPr>
          <w:rFonts w:ascii="Times New Roman" w:hAnsi="Times New Roman" w:cs="Times New Roman"/>
        </w:rPr>
      </w:pPr>
      <w:r w:rsidRPr="00113714">
        <w:rPr>
          <w:rFonts w:ascii="Times New Roman" w:hAnsi="Times New Roman" w:cs="Times New Roman"/>
        </w:rPr>
        <w:t xml:space="preserve">Add Prerequisites to REHS 6325 Group Counseling in Rehabilitation: REHS 6360 Counseling Theories and REHS 6370 Techniques in Clinical Rehab Counseling will be required prior to Group Counseling.  </w:t>
      </w:r>
    </w:p>
    <w:tbl>
      <w:tblPr>
        <w:tblW w:w="89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3"/>
        <w:gridCol w:w="7717"/>
      </w:tblGrid>
      <w:tr w:rsidR="005050FC" w:rsidRPr="00D331A2" w14:paraId="4A7A3462" w14:textId="77777777" w:rsidTr="00D54959">
        <w:trPr>
          <w:trHeight w:hRule="exact" w:val="278"/>
        </w:trPr>
        <w:tc>
          <w:tcPr>
            <w:tcW w:w="1273" w:type="dxa"/>
          </w:tcPr>
          <w:p w14:paraId="4032C668" w14:textId="77777777" w:rsidR="005050FC" w:rsidRPr="005050FC" w:rsidRDefault="005050FC" w:rsidP="005050FC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5050FC">
              <w:rPr>
                <w:b/>
                <w:bCs/>
              </w:rPr>
              <w:t>Presenter</w:t>
            </w:r>
          </w:p>
        </w:tc>
        <w:tc>
          <w:tcPr>
            <w:tcW w:w="7717" w:type="dxa"/>
          </w:tcPr>
          <w:p w14:paraId="76F25A2C" w14:textId="13FEAEAD" w:rsidR="005050FC" w:rsidRPr="00D331A2" w:rsidRDefault="00D43E94" w:rsidP="00D54959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Dr. Elizabeth Palacios</w:t>
            </w:r>
          </w:p>
        </w:tc>
      </w:tr>
      <w:tr w:rsidR="005050FC" w:rsidRPr="00D331A2" w14:paraId="7A570388" w14:textId="77777777" w:rsidTr="00D54959">
        <w:trPr>
          <w:trHeight w:hRule="exact" w:val="278"/>
        </w:trPr>
        <w:tc>
          <w:tcPr>
            <w:tcW w:w="1273" w:type="dxa"/>
          </w:tcPr>
          <w:p w14:paraId="4D386ABE" w14:textId="77777777" w:rsidR="005050FC" w:rsidRPr="00D331A2" w:rsidRDefault="005050FC" w:rsidP="00D54959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Motion:</w:t>
            </w:r>
          </w:p>
        </w:tc>
        <w:tc>
          <w:tcPr>
            <w:tcW w:w="7717" w:type="dxa"/>
          </w:tcPr>
          <w:p w14:paraId="0863DE62" w14:textId="393931A1" w:rsidR="005050FC" w:rsidRPr="00D331A2" w:rsidRDefault="00D43E94" w:rsidP="00D54959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 xml:space="preserve">Dr. </w:t>
            </w:r>
            <w:proofErr w:type="spellStart"/>
            <w:r>
              <w:rPr>
                <w:bCs/>
              </w:rPr>
              <w:t>VandeBerg</w:t>
            </w:r>
            <w:proofErr w:type="spellEnd"/>
          </w:p>
        </w:tc>
      </w:tr>
      <w:tr w:rsidR="005050FC" w:rsidRPr="00D331A2" w14:paraId="3064DA10" w14:textId="77777777" w:rsidTr="00D54959">
        <w:trPr>
          <w:trHeight w:hRule="exact" w:val="278"/>
        </w:trPr>
        <w:tc>
          <w:tcPr>
            <w:tcW w:w="1273" w:type="dxa"/>
          </w:tcPr>
          <w:p w14:paraId="772F5F81" w14:textId="77777777" w:rsidR="005050FC" w:rsidRPr="00D331A2" w:rsidRDefault="005050FC" w:rsidP="00D54959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Rec.</w:t>
            </w:r>
          </w:p>
        </w:tc>
        <w:tc>
          <w:tcPr>
            <w:tcW w:w="7717" w:type="dxa"/>
          </w:tcPr>
          <w:p w14:paraId="6F6FD5AA" w14:textId="72F36F8A" w:rsidR="005050FC" w:rsidRPr="00D331A2" w:rsidRDefault="00D43E94" w:rsidP="00D54959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Dr. Akindayomi</w:t>
            </w:r>
          </w:p>
        </w:tc>
      </w:tr>
      <w:tr w:rsidR="005050FC" w:rsidRPr="00D331A2" w14:paraId="5AAA59DC" w14:textId="77777777" w:rsidTr="00D72D35">
        <w:trPr>
          <w:trHeight w:hRule="exact" w:val="388"/>
        </w:trPr>
        <w:tc>
          <w:tcPr>
            <w:tcW w:w="1273" w:type="dxa"/>
          </w:tcPr>
          <w:p w14:paraId="280E62AB" w14:textId="77777777" w:rsidR="005050FC" w:rsidRPr="00D331A2" w:rsidRDefault="005050FC" w:rsidP="00D54959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Notes</w:t>
            </w:r>
          </w:p>
        </w:tc>
        <w:tc>
          <w:tcPr>
            <w:tcW w:w="7717" w:type="dxa"/>
          </w:tcPr>
          <w:p w14:paraId="4AEBFF34" w14:textId="51A2565E" w:rsidR="005050FC" w:rsidRPr="00D331A2" w:rsidRDefault="00D72D35" w:rsidP="00D54959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Approved</w:t>
            </w:r>
          </w:p>
        </w:tc>
      </w:tr>
    </w:tbl>
    <w:p w14:paraId="5446434F" w14:textId="77777777" w:rsidR="005050FC" w:rsidRDefault="005050FC" w:rsidP="005050FC">
      <w:pPr>
        <w:pStyle w:val="ListParagraph"/>
        <w:spacing w:line="360" w:lineRule="auto"/>
        <w:ind w:left="1530"/>
        <w:rPr>
          <w:rFonts w:ascii="Times New Roman" w:hAnsi="Times New Roman" w:cs="Times New Roman"/>
        </w:rPr>
      </w:pPr>
    </w:p>
    <w:p w14:paraId="2691073E" w14:textId="77777777" w:rsidR="00561B06" w:rsidRPr="000945B7" w:rsidRDefault="00561B06" w:rsidP="00561B06">
      <w:pPr>
        <w:pStyle w:val="ListParagraph"/>
        <w:numPr>
          <w:ilvl w:val="4"/>
          <w:numId w:val="1"/>
        </w:numPr>
        <w:spacing w:line="360" w:lineRule="auto"/>
        <w:rPr>
          <w:rFonts w:ascii="Times New Roman Bold" w:hAnsi="Times New Roman Bold" w:cs="Times New Roman"/>
          <w:b/>
        </w:rPr>
      </w:pPr>
      <w:r w:rsidRPr="000945B7">
        <w:rPr>
          <w:rFonts w:ascii="Times New Roman Bold" w:hAnsi="Times New Roman Bold" w:cs="Times New Roman"/>
          <w:b/>
        </w:rPr>
        <w:t xml:space="preserve">MS in Communication Sciences and Disorders </w:t>
      </w:r>
    </w:p>
    <w:p w14:paraId="24CF8B53" w14:textId="77777777" w:rsidR="00561B06" w:rsidRPr="00561B06" w:rsidRDefault="00561B06" w:rsidP="00561B06">
      <w:pPr>
        <w:pStyle w:val="ListParagraph"/>
        <w:numPr>
          <w:ilvl w:val="5"/>
          <w:numId w:val="1"/>
        </w:numPr>
        <w:spacing w:line="360" w:lineRule="auto"/>
        <w:rPr>
          <w:rFonts w:ascii="Times New Roman" w:hAnsi="Times New Roman" w:cs="Times New Roman"/>
        </w:rPr>
      </w:pPr>
      <w:r w:rsidRPr="00561B06">
        <w:rPr>
          <w:rFonts w:ascii="Times New Roman" w:hAnsi="Times New Roman" w:cs="Times New Roman"/>
        </w:rPr>
        <w:t>Revise the program description in the Graduate Catalog</w:t>
      </w:r>
    </w:p>
    <w:p w14:paraId="4920B2AA" w14:textId="77777777" w:rsidR="00561B06" w:rsidRPr="00561B06" w:rsidRDefault="00561B06" w:rsidP="00561B06">
      <w:pPr>
        <w:pStyle w:val="ListParagraph"/>
        <w:numPr>
          <w:ilvl w:val="5"/>
          <w:numId w:val="1"/>
        </w:numPr>
        <w:spacing w:line="360" w:lineRule="auto"/>
        <w:rPr>
          <w:rFonts w:ascii="Times New Roman" w:hAnsi="Times New Roman" w:cs="Times New Roman"/>
        </w:rPr>
      </w:pPr>
      <w:r w:rsidRPr="00561B06">
        <w:rPr>
          <w:rFonts w:ascii="Times New Roman" w:hAnsi="Times New Roman" w:cs="Times New Roman"/>
        </w:rPr>
        <w:t>Revise the degree program: COMD 6370 will no longer be a required course, COMD 6365 will replace it for both Thesis and Non-Thesis options</w:t>
      </w:r>
    </w:p>
    <w:p w14:paraId="0672F07D" w14:textId="77777777" w:rsidR="00561B06" w:rsidRPr="00561B06" w:rsidRDefault="00561B06" w:rsidP="00561B06">
      <w:pPr>
        <w:pStyle w:val="ListParagraph"/>
        <w:numPr>
          <w:ilvl w:val="5"/>
          <w:numId w:val="1"/>
        </w:numPr>
        <w:spacing w:line="360" w:lineRule="auto"/>
        <w:rPr>
          <w:rFonts w:ascii="Times New Roman" w:hAnsi="Times New Roman" w:cs="Times New Roman"/>
        </w:rPr>
      </w:pPr>
      <w:r w:rsidRPr="00561B06">
        <w:rPr>
          <w:rFonts w:ascii="Times New Roman" w:hAnsi="Times New Roman" w:cs="Times New Roman"/>
        </w:rPr>
        <w:t>ADD New Required Course: COMD 6390 Autism Spectrum Disorders and Other Developmental Disorders</w:t>
      </w:r>
    </w:p>
    <w:p w14:paraId="02809EE4" w14:textId="77777777" w:rsidR="00561B06" w:rsidRPr="00561B06" w:rsidRDefault="00561B06" w:rsidP="00561B06">
      <w:pPr>
        <w:pStyle w:val="ListParagraph"/>
        <w:numPr>
          <w:ilvl w:val="5"/>
          <w:numId w:val="1"/>
        </w:numPr>
        <w:spacing w:line="360" w:lineRule="auto"/>
        <w:rPr>
          <w:rFonts w:ascii="Times New Roman" w:hAnsi="Times New Roman" w:cs="Times New Roman"/>
        </w:rPr>
      </w:pPr>
      <w:r w:rsidRPr="00561B06">
        <w:rPr>
          <w:rFonts w:ascii="Times New Roman" w:hAnsi="Times New Roman" w:cs="Times New Roman"/>
        </w:rPr>
        <w:t xml:space="preserve">Delete from the Course Inventory: COMD 6320 </w:t>
      </w:r>
    </w:p>
    <w:p w14:paraId="1B5C3C24" w14:textId="77777777" w:rsidR="00561B06" w:rsidRPr="00561B06" w:rsidRDefault="00561B06" w:rsidP="00561B06">
      <w:pPr>
        <w:pStyle w:val="ListParagraph"/>
        <w:numPr>
          <w:ilvl w:val="5"/>
          <w:numId w:val="1"/>
        </w:numPr>
        <w:spacing w:line="360" w:lineRule="auto"/>
        <w:rPr>
          <w:rFonts w:ascii="Times New Roman" w:hAnsi="Times New Roman" w:cs="Times New Roman"/>
        </w:rPr>
      </w:pPr>
      <w:r w:rsidRPr="00561B06">
        <w:rPr>
          <w:rFonts w:ascii="Times New Roman" w:hAnsi="Times New Roman" w:cs="Times New Roman"/>
        </w:rPr>
        <w:t xml:space="preserve">Delete COMD 5320 Advanced Sign Language II </w:t>
      </w:r>
    </w:p>
    <w:p w14:paraId="3C7BE41B" w14:textId="77777777" w:rsidR="00313B9A" w:rsidRDefault="00561B06" w:rsidP="00561B06">
      <w:pPr>
        <w:pStyle w:val="ListParagraph"/>
        <w:numPr>
          <w:ilvl w:val="5"/>
          <w:numId w:val="1"/>
        </w:numPr>
        <w:spacing w:line="360" w:lineRule="auto"/>
        <w:rPr>
          <w:rFonts w:ascii="Times New Roman" w:hAnsi="Times New Roman" w:cs="Times New Roman"/>
        </w:rPr>
      </w:pPr>
      <w:r w:rsidRPr="00561B06">
        <w:rPr>
          <w:rFonts w:ascii="Times New Roman" w:hAnsi="Times New Roman" w:cs="Times New Roman"/>
        </w:rPr>
        <w:t>Delete COMD 5330 Advance Sign Language II</w:t>
      </w:r>
    </w:p>
    <w:tbl>
      <w:tblPr>
        <w:tblW w:w="89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3"/>
        <w:gridCol w:w="7717"/>
      </w:tblGrid>
      <w:tr w:rsidR="005050FC" w:rsidRPr="00D331A2" w14:paraId="02D8BDBF" w14:textId="77777777" w:rsidTr="00D54959">
        <w:trPr>
          <w:trHeight w:hRule="exact" w:val="278"/>
        </w:trPr>
        <w:tc>
          <w:tcPr>
            <w:tcW w:w="1273" w:type="dxa"/>
          </w:tcPr>
          <w:p w14:paraId="77EAC509" w14:textId="77777777" w:rsidR="005050FC" w:rsidRPr="005050FC" w:rsidRDefault="005050FC" w:rsidP="005050FC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5050FC">
              <w:rPr>
                <w:b/>
                <w:bCs/>
              </w:rPr>
              <w:t>Presenter</w:t>
            </w:r>
          </w:p>
        </w:tc>
        <w:tc>
          <w:tcPr>
            <w:tcW w:w="7717" w:type="dxa"/>
          </w:tcPr>
          <w:p w14:paraId="0495D353" w14:textId="05A6C5E3" w:rsidR="005050FC" w:rsidRPr="00D331A2" w:rsidRDefault="00D43E94" w:rsidP="00D54959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Dr. Donald Fuller</w:t>
            </w:r>
          </w:p>
        </w:tc>
      </w:tr>
      <w:tr w:rsidR="005050FC" w:rsidRPr="00D331A2" w14:paraId="1A242CE0" w14:textId="77777777" w:rsidTr="00D54959">
        <w:trPr>
          <w:trHeight w:hRule="exact" w:val="278"/>
        </w:trPr>
        <w:tc>
          <w:tcPr>
            <w:tcW w:w="1273" w:type="dxa"/>
          </w:tcPr>
          <w:p w14:paraId="4FF3EA67" w14:textId="77777777" w:rsidR="005050FC" w:rsidRPr="00D331A2" w:rsidRDefault="005050FC" w:rsidP="00D54959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Motion:</w:t>
            </w:r>
          </w:p>
        </w:tc>
        <w:tc>
          <w:tcPr>
            <w:tcW w:w="7717" w:type="dxa"/>
          </w:tcPr>
          <w:p w14:paraId="5B745D17" w14:textId="425B2CDE" w:rsidR="005050FC" w:rsidRPr="00D331A2" w:rsidRDefault="00D43E94" w:rsidP="00D54959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Dr. Aziza Zemrani</w:t>
            </w:r>
          </w:p>
        </w:tc>
      </w:tr>
      <w:tr w:rsidR="005050FC" w:rsidRPr="00D331A2" w14:paraId="6BD9B5B9" w14:textId="77777777" w:rsidTr="00D54959">
        <w:trPr>
          <w:trHeight w:hRule="exact" w:val="278"/>
        </w:trPr>
        <w:tc>
          <w:tcPr>
            <w:tcW w:w="1273" w:type="dxa"/>
          </w:tcPr>
          <w:p w14:paraId="78DA47F7" w14:textId="77777777" w:rsidR="005050FC" w:rsidRPr="00D331A2" w:rsidRDefault="005050FC" w:rsidP="00D54959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Rec.</w:t>
            </w:r>
          </w:p>
        </w:tc>
        <w:tc>
          <w:tcPr>
            <w:tcW w:w="7717" w:type="dxa"/>
          </w:tcPr>
          <w:p w14:paraId="6907D094" w14:textId="6B751FB6" w:rsidR="005050FC" w:rsidRPr="00D331A2" w:rsidRDefault="00D43E94" w:rsidP="00D54959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 xml:space="preserve">Dr. </w:t>
            </w:r>
            <w:proofErr w:type="spellStart"/>
            <w:r>
              <w:rPr>
                <w:bCs/>
              </w:rPr>
              <w:t>VandeBerg</w:t>
            </w:r>
            <w:proofErr w:type="spellEnd"/>
          </w:p>
        </w:tc>
      </w:tr>
      <w:tr w:rsidR="005050FC" w:rsidRPr="00D331A2" w14:paraId="56753B23" w14:textId="77777777" w:rsidTr="00D72D35">
        <w:trPr>
          <w:trHeight w:hRule="exact" w:val="433"/>
        </w:trPr>
        <w:tc>
          <w:tcPr>
            <w:tcW w:w="1273" w:type="dxa"/>
          </w:tcPr>
          <w:p w14:paraId="1A1D72FE" w14:textId="77777777" w:rsidR="005050FC" w:rsidRPr="00D331A2" w:rsidRDefault="005050FC" w:rsidP="00D54959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Notes</w:t>
            </w:r>
          </w:p>
        </w:tc>
        <w:tc>
          <w:tcPr>
            <w:tcW w:w="7717" w:type="dxa"/>
          </w:tcPr>
          <w:p w14:paraId="76D14C9E" w14:textId="61820A5A" w:rsidR="005050FC" w:rsidRPr="00D331A2" w:rsidRDefault="00D43E94" w:rsidP="00D54959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Approved</w:t>
            </w:r>
          </w:p>
        </w:tc>
      </w:tr>
    </w:tbl>
    <w:p w14:paraId="6A6AA3BA" w14:textId="7C97B724" w:rsidR="005050FC" w:rsidRDefault="005050FC" w:rsidP="005050FC">
      <w:pPr>
        <w:pStyle w:val="ListParagraph"/>
        <w:spacing w:line="360" w:lineRule="auto"/>
        <w:ind w:left="1080"/>
        <w:rPr>
          <w:rFonts w:ascii="Times New Roman" w:hAnsi="Times New Roman" w:cs="Times New Roman"/>
        </w:rPr>
      </w:pPr>
    </w:p>
    <w:p w14:paraId="6359CE4C" w14:textId="074C1AF2" w:rsidR="008801CC" w:rsidRDefault="008801CC" w:rsidP="005050FC">
      <w:pPr>
        <w:pStyle w:val="ListParagraph"/>
        <w:spacing w:line="360" w:lineRule="auto"/>
        <w:ind w:left="1080"/>
        <w:rPr>
          <w:rFonts w:ascii="Times New Roman" w:hAnsi="Times New Roman" w:cs="Times New Roman"/>
        </w:rPr>
      </w:pPr>
    </w:p>
    <w:p w14:paraId="0DB26785" w14:textId="103A163D" w:rsidR="008801CC" w:rsidRDefault="008801CC" w:rsidP="005050FC">
      <w:pPr>
        <w:pStyle w:val="ListParagraph"/>
        <w:spacing w:line="360" w:lineRule="auto"/>
        <w:ind w:left="1080"/>
        <w:rPr>
          <w:rFonts w:ascii="Times New Roman" w:hAnsi="Times New Roman" w:cs="Times New Roman"/>
        </w:rPr>
      </w:pPr>
    </w:p>
    <w:p w14:paraId="1F73C920" w14:textId="37F7957C" w:rsidR="008801CC" w:rsidRDefault="008801CC" w:rsidP="005050FC">
      <w:pPr>
        <w:pStyle w:val="ListParagraph"/>
        <w:spacing w:line="360" w:lineRule="auto"/>
        <w:ind w:left="1080"/>
        <w:rPr>
          <w:rFonts w:ascii="Times New Roman" w:hAnsi="Times New Roman" w:cs="Times New Roman"/>
        </w:rPr>
      </w:pPr>
    </w:p>
    <w:p w14:paraId="302E8D1D" w14:textId="20D77DC8" w:rsidR="008801CC" w:rsidRDefault="008801CC" w:rsidP="005050FC">
      <w:pPr>
        <w:pStyle w:val="ListParagraph"/>
        <w:spacing w:line="360" w:lineRule="auto"/>
        <w:ind w:left="1080"/>
        <w:rPr>
          <w:rFonts w:ascii="Times New Roman" w:hAnsi="Times New Roman" w:cs="Times New Roman"/>
        </w:rPr>
      </w:pPr>
    </w:p>
    <w:p w14:paraId="06012BB0" w14:textId="77777777" w:rsidR="00D72D35" w:rsidRDefault="00D72D35" w:rsidP="005050FC">
      <w:pPr>
        <w:pStyle w:val="ListParagraph"/>
        <w:spacing w:line="360" w:lineRule="auto"/>
        <w:ind w:left="1080"/>
        <w:rPr>
          <w:rFonts w:ascii="Times New Roman" w:hAnsi="Times New Roman" w:cs="Times New Roman"/>
        </w:rPr>
      </w:pPr>
    </w:p>
    <w:p w14:paraId="63CDCF26" w14:textId="77777777" w:rsidR="008801CC" w:rsidRDefault="008801CC" w:rsidP="005050FC">
      <w:pPr>
        <w:pStyle w:val="ListParagraph"/>
        <w:spacing w:line="360" w:lineRule="auto"/>
        <w:ind w:left="1080"/>
        <w:rPr>
          <w:rFonts w:ascii="Times New Roman" w:hAnsi="Times New Roman" w:cs="Times New Roman"/>
        </w:rPr>
      </w:pPr>
    </w:p>
    <w:p w14:paraId="73985F08" w14:textId="0AEE8707" w:rsidR="003D2A4A" w:rsidRPr="00987BE6" w:rsidRDefault="003D2A4A" w:rsidP="003D2A4A">
      <w:pPr>
        <w:pStyle w:val="ListParagraph"/>
        <w:numPr>
          <w:ilvl w:val="4"/>
          <w:numId w:val="1"/>
        </w:numPr>
        <w:spacing w:line="360" w:lineRule="auto"/>
        <w:rPr>
          <w:rFonts w:ascii="Times New Roman" w:hAnsi="Times New Roman" w:cs="Times New Roman"/>
          <w:b/>
        </w:rPr>
      </w:pPr>
      <w:r w:rsidRPr="00987BE6">
        <w:rPr>
          <w:rFonts w:ascii="Times New Roman" w:hAnsi="Times New Roman" w:cs="Times New Roman"/>
          <w:b/>
        </w:rPr>
        <w:lastRenderedPageBreak/>
        <w:t>MS</w:t>
      </w:r>
      <w:r w:rsidR="008801CC" w:rsidRPr="00987BE6">
        <w:rPr>
          <w:rFonts w:ascii="Times New Roman" w:hAnsi="Times New Roman" w:cs="Times New Roman"/>
          <w:b/>
        </w:rPr>
        <w:t xml:space="preserve"> In Health Sciences</w:t>
      </w:r>
    </w:p>
    <w:p w14:paraId="22F9FFA6" w14:textId="77777777" w:rsidR="008801CC" w:rsidRDefault="008801CC" w:rsidP="008801CC">
      <w:pPr>
        <w:pStyle w:val="ListParagraph"/>
        <w:numPr>
          <w:ilvl w:val="5"/>
          <w:numId w:val="1"/>
        </w:numPr>
        <w:spacing w:line="360" w:lineRule="auto"/>
        <w:ind w:left="15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 Three New Certificates: 18 hours each</w:t>
      </w:r>
    </w:p>
    <w:p w14:paraId="6BD154C0" w14:textId="77777777" w:rsidR="008801CC" w:rsidRDefault="008801CC" w:rsidP="008801CC">
      <w:pPr>
        <w:pStyle w:val="ListParagraph"/>
        <w:numPr>
          <w:ilvl w:val="6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Clinical Lab Sciences</w:t>
      </w:r>
    </w:p>
    <w:p w14:paraId="58AD3499" w14:textId="77777777" w:rsidR="008801CC" w:rsidRDefault="008801CC" w:rsidP="008801CC">
      <w:pPr>
        <w:pStyle w:val="ListParagraph"/>
        <w:numPr>
          <w:ilvl w:val="6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Healthcare Informatics</w:t>
      </w:r>
    </w:p>
    <w:p w14:paraId="07C7AC53" w14:textId="77777777" w:rsidR="008801CC" w:rsidRDefault="008801CC" w:rsidP="008801CC">
      <w:pPr>
        <w:pStyle w:val="ListParagraph"/>
        <w:numPr>
          <w:ilvl w:val="6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Nutrition</w:t>
      </w:r>
    </w:p>
    <w:tbl>
      <w:tblPr>
        <w:tblW w:w="89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3"/>
        <w:gridCol w:w="7717"/>
      </w:tblGrid>
      <w:tr w:rsidR="003D2A4A" w:rsidRPr="00D331A2" w14:paraId="6295C9C3" w14:textId="77777777" w:rsidTr="00987CDF">
        <w:trPr>
          <w:trHeight w:hRule="exact" w:val="278"/>
        </w:trPr>
        <w:tc>
          <w:tcPr>
            <w:tcW w:w="1273" w:type="dxa"/>
          </w:tcPr>
          <w:p w14:paraId="284ADDBE" w14:textId="77777777" w:rsidR="003D2A4A" w:rsidRPr="005050FC" w:rsidRDefault="003D2A4A" w:rsidP="00987CDF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5050FC">
              <w:rPr>
                <w:b/>
                <w:bCs/>
              </w:rPr>
              <w:t>Presenter</w:t>
            </w:r>
          </w:p>
        </w:tc>
        <w:tc>
          <w:tcPr>
            <w:tcW w:w="7717" w:type="dxa"/>
          </w:tcPr>
          <w:p w14:paraId="5B29830F" w14:textId="73353B82" w:rsidR="003D2A4A" w:rsidRPr="00D331A2" w:rsidRDefault="003D2A4A" w:rsidP="00987CDF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Kim Garcia</w:t>
            </w:r>
          </w:p>
        </w:tc>
      </w:tr>
      <w:tr w:rsidR="003D2A4A" w:rsidRPr="00D331A2" w14:paraId="5B2C01FC" w14:textId="77777777" w:rsidTr="00987CDF">
        <w:trPr>
          <w:trHeight w:hRule="exact" w:val="278"/>
        </w:trPr>
        <w:tc>
          <w:tcPr>
            <w:tcW w:w="1273" w:type="dxa"/>
          </w:tcPr>
          <w:p w14:paraId="276A2C96" w14:textId="77777777" w:rsidR="003D2A4A" w:rsidRPr="00D331A2" w:rsidRDefault="003D2A4A" w:rsidP="00987CDF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Motion:</w:t>
            </w:r>
          </w:p>
        </w:tc>
        <w:tc>
          <w:tcPr>
            <w:tcW w:w="7717" w:type="dxa"/>
          </w:tcPr>
          <w:p w14:paraId="2F3D3BCD" w14:textId="5BDF304E" w:rsidR="003D2A4A" w:rsidRPr="00D331A2" w:rsidRDefault="003D2A4A" w:rsidP="00987CDF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 xml:space="preserve">Dr. </w:t>
            </w:r>
            <w:proofErr w:type="spellStart"/>
            <w:r>
              <w:rPr>
                <w:bCs/>
              </w:rPr>
              <w:t>Caruntu</w:t>
            </w:r>
            <w:proofErr w:type="spellEnd"/>
          </w:p>
        </w:tc>
      </w:tr>
      <w:tr w:rsidR="003D2A4A" w:rsidRPr="00D331A2" w14:paraId="71AE93FC" w14:textId="77777777" w:rsidTr="00987CDF">
        <w:trPr>
          <w:trHeight w:hRule="exact" w:val="278"/>
        </w:trPr>
        <w:tc>
          <w:tcPr>
            <w:tcW w:w="1273" w:type="dxa"/>
          </w:tcPr>
          <w:p w14:paraId="42550A92" w14:textId="77777777" w:rsidR="003D2A4A" w:rsidRPr="00D331A2" w:rsidRDefault="003D2A4A" w:rsidP="00987CDF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Rec.</w:t>
            </w:r>
          </w:p>
        </w:tc>
        <w:tc>
          <w:tcPr>
            <w:tcW w:w="7717" w:type="dxa"/>
          </w:tcPr>
          <w:p w14:paraId="53835DB4" w14:textId="13A7A0BE" w:rsidR="003D2A4A" w:rsidRPr="00D331A2" w:rsidRDefault="003D2A4A" w:rsidP="00987CDF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 xml:space="preserve">Dr. </w:t>
            </w:r>
            <w:proofErr w:type="spellStart"/>
            <w:r>
              <w:rPr>
                <w:bCs/>
              </w:rPr>
              <w:t>VandeBerg</w:t>
            </w:r>
            <w:proofErr w:type="spellEnd"/>
          </w:p>
        </w:tc>
      </w:tr>
      <w:tr w:rsidR="003D2A4A" w:rsidRPr="00D331A2" w14:paraId="167AEA73" w14:textId="77777777" w:rsidTr="00D72D35">
        <w:trPr>
          <w:trHeight w:hRule="exact" w:val="343"/>
        </w:trPr>
        <w:tc>
          <w:tcPr>
            <w:tcW w:w="1273" w:type="dxa"/>
          </w:tcPr>
          <w:p w14:paraId="51702355" w14:textId="77777777" w:rsidR="003D2A4A" w:rsidRPr="00D331A2" w:rsidRDefault="003D2A4A" w:rsidP="00987CDF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Notes</w:t>
            </w:r>
          </w:p>
        </w:tc>
        <w:tc>
          <w:tcPr>
            <w:tcW w:w="7717" w:type="dxa"/>
          </w:tcPr>
          <w:p w14:paraId="56084639" w14:textId="23E59523" w:rsidR="003D2A4A" w:rsidRPr="00D331A2" w:rsidRDefault="003D2A4A" w:rsidP="00987CDF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Approved</w:t>
            </w:r>
          </w:p>
        </w:tc>
      </w:tr>
    </w:tbl>
    <w:p w14:paraId="0A6037D7" w14:textId="77777777" w:rsidR="003D2A4A" w:rsidRDefault="003D2A4A" w:rsidP="003D2A4A">
      <w:pPr>
        <w:pStyle w:val="ListParagraph"/>
        <w:spacing w:line="360" w:lineRule="auto"/>
        <w:ind w:left="360"/>
        <w:rPr>
          <w:rFonts w:ascii="Times New Roman" w:hAnsi="Times New Roman" w:cs="Times New Roman"/>
        </w:rPr>
      </w:pPr>
    </w:p>
    <w:p w14:paraId="1817F3A2" w14:textId="77777777" w:rsidR="004E3A06" w:rsidRDefault="00091BE4" w:rsidP="00561B06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b/>
        </w:rPr>
      </w:pPr>
      <w:r w:rsidRPr="00485C09">
        <w:rPr>
          <w:rFonts w:ascii="Times New Roman" w:hAnsi="Times New Roman" w:cs="Times New Roman"/>
          <w:b/>
        </w:rPr>
        <w:t>College of Liberal Arts</w:t>
      </w:r>
    </w:p>
    <w:p w14:paraId="69EA5841" w14:textId="77777777" w:rsidR="00113714" w:rsidRDefault="00113714" w:rsidP="004E3A06">
      <w:pPr>
        <w:pStyle w:val="ListParagraph"/>
        <w:numPr>
          <w:ilvl w:val="3"/>
          <w:numId w:val="1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History</w:t>
      </w:r>
    </w:p>
    <w:p w14:paraId="5E489D9D" w14:textId="77777777" w:rsidR="00113714" w:rsidRDefault="00113714" w:rsidP="00113714">
      <w:pPr>
        <w:pStyle w:val="ListParagraph"/>
        <w:numPr>
          <w:ilvl w:val="5"/>
          <w:numId w:val="1"/>
        </w:numPr>
        <w:spacing w:line="360" w:lineRule="auto"/>
        <w:rPr>
          <w:rFonts w:ascii="Times New Roman" w:hAnsi="Times New Roman" w:cs="Times New Roman"/>
        </w:rPr>
      </w:pPr>
      <w:r w:rsidRPr="00113714">
        <w:rPr>
          <w:rFonts w:ascii="Times New Roman" w:hAnsi="Times New Roman" w:cs="Times New Roman"/>
        </w:rPr>
        <w:t>Revise Admi</w:t>
      </w:r>
      <w:r w:rsidR="000945B7">
        <w:rPr>
          <w:rFonts w:ascii="Times New Roman" w:hAnsi="Times New Roman" w:cs="Times New Roman"/>
        </w:rPr>
        <w:t>ssion Requirements: Delete GRE</w:t>
      </w:r>
    </w:p>
    <w:tbl>
      <w:tblPr>
        <w:tblW w:w="89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3"/>
        <w:gridCol w:w="7717"/>
      </w:tblGrid>
      <w:tr w:rsidR="005050FC" w:rsidRPr="00D331A2" w14:paraId="799DDF2F" w14:textId="77777777" w:rsidTr="00D54959">
        <w:trPr>
          <w:trHeight w:hRule="exact" w:val="278"/>
        </w:trPr>
        <w:tc>
          <w:tcPr>
            <w:tcW w:w="1273" w:type="dxa"/>
          </w:tcPr>
          <w:p w14:paraId="22D36E5F" w14:textId="77777777" w:rsidR="005050FC" w:rsidRPr="005050FC" w:rsidRDefault="005050FC" w:rsidP="005050FC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5050FC">
              <w:rPr>
                <w:b/>
                <w:bCs/>
              </w:rPr>
              <w:t>Presenter</w:t>
            </w:r>
          </w:p>
        </w:tc>
        <w:tc>
          <w:tcPr>
            <w:tcW w:w="7717" w:type="dxa"/>
          </w:tcPr>
          <w:p w14:paraId="243E004A" w14:textId="2DB4CFBF" w:rsidR="005050FC" w:rsidRPr="00D331A2" w:rsidRDefault="00D43E94" w:rsidP="00D54959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 xml:space="preserve">Dr. Megan </w:t>
            </w:r>
            <w:proofErr w:type="spellStart"/>
            <w:r>
              <w:rPr>
                <w:bCs/>
              </w:rPr>
              <w:t>Birk</w:t>
            </w:r>
            <w:proofErr w:type="spellEnd"/>
          </w:p>
        </w:tc>
      </w:tr>
      <w:tr w:rsidR="005050FC" w:rsidRPr="00D331A2" w14:paraId="2B0D27C5" w14:textId="77777777" w:rsidTr="00D54959">
        <w:trPr>
          <w:trHeight w:hRule="exact" w:val="278"/>
        </w:trPr>
        <w:tc>
          <w:tcPr>
            <w:tcW w:w="1273" w:type="dxa"/>
          </w:tcPr>
          <w:p w14:paraId="38881924" w14:textId="77777777" w:rsidR="005050FC" w:rsidRPr="00D331A2" w:rsidRDefault="005050FC" w:rsidP="00D54959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Motion:</w:t>
            </w:r>
          </w:p>
        </w:tc>
        <w:tc>
          <w:tcPr>
            <w:tcW w:w="7717" w:type="dxa"/>
          </w:tcPr>
          <w:p w14:paraId="583958B6" w14:textId="694828D9" w:rsidR="005050FC" w:rsidRPr="00D331A2" w:rsidRDefault="00D43E94" w:rsidP="00D54959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 xml:space="preserve">Dr. </w:t>
            </w:r>
            <w:proofErr w:type="spellStart"/>
            <w:r>
              <w:rPr>
                <w:bCs/>
              </w:rPr>
              <w:t>Zemarani</w:t>
            </w:r>
            <w:proofErr w:type="spellEnd"/>
          </w:p>
        </w:tc>
      </w:tr>
      <w:tr w:rsidR="005050FC" w:rsidRPr="00D331A2" w14:paraId="5AFB362B" w14:textId="77777777" w:rsidTr="00D54959">
        <w:trPr>
          <w:trHeight w:hRule="exact" w:val="278"/>
        </w:trPr>
        <w:tc>
          <w:tcPr>
            <w:tcW w:w="1273" w:type="dxa"/>
          </w:tcPr>
          <w:p w14:paraId="32BB6864" w14:textId="77777777" w:rsidR="005050FC" w:rsidRPr="00D331A2" w:rsidRDefault="005050FC" w:rsidP="00D54959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Rec.</w:t>
            </w:r>
          </w:p>
        </w:tc>
        <w:tc>
          <w:tcPr>
            <w:tcW w:w="7717" w:type="dxa"/>
          </w:tcPr>
          <w:p w14:paraId="5AA0842A" w14:textId="6E61CD55" w:rsidR="005050FC" w:rsidRPr="00D331A2" w:rsidRDefault="00D43E94" w:rsidP="00D54959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 xml:space="preserve">Dr. </w:t>
            </w:r>
            <w:proofErr w:type="spellStart"/>
            <w:r>
              <w:rPr>
                <w:bCs/>
              </w:rPr>
              <w:t>Caruntu</w:t>
            </w:r>
            <w:proofErr w:type="spellEnd"/>
          </w:p>
        </w:tc>
      </w:tr>
      <w:tr w:rsidR="005050FC" w:rsidRPr="00D331A2" w14:paraId="23F4CFD7" w14:textId="77777777" w:rsidTr="00D72D35">
        <w:trPr>
          <w:trHeight w:hRule="exact" w:val="415"/>
        </w:trPr>
        <w:tc>
          <w:tcPr>
            <w:tcW w:w="1273" w:type="dxa"/>
          </w:tcPr>
          <w:p w14:paraId="7259F393" w14:textId="77777777" w:rsidR="005050FC" w:rsidRPr="00D331A2" w:rsidRDefault="005050FC" w:rsidP="00D54959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Notes</w:t>
            </w:r>
          </w:p>
        </w:tc>
        <w:tc>
          <w:tcPr>
            <w:tcW w:w="7717" w:type="dxa"/>
          </w:tcPr>
          <w:p w14:paraId="7FE23414" w14:textId="405A366D" w:rsidR="005050FC" w:rsidRPr="00D331A2" w:rsidRDefault="00D43E94" w:rsidP="00D54959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Approved</w:t>
            </w:r>
          </w:p>
        </w:tc>
      </w:tr>
    </w:tbl>
    <w:p w14:paraId="01D6263A" w14:textId="77777777" w:rsidR="005050FC" w:rsidRPr="00113714" w:rsidRDefault="005050FC" w:rsidP="005050FC">
      <w:pPr>
        <w:pStyle w:val="ListParagraph"/>
        <w:spacing w:line="360" w:lineRule="auto"/>
        <w:ind w:left="1530"/>
        <w:rPr>
          <w:rFonts w:ascii="Times New Roman" w:hAnsi="Times New Roman" w:cs="Times New Roman"/>
        </w:rPr>
      </w:pPr>
    </w:p>
    <w:p w14:paraId="0F853E9D" w14:textId="77777777" w:rsidR="004E3A06" w:rsidRDefault="004E3A06" w:rsidP="004E3A06">
      <w:pPr>
        <w:pStyle w:val="ListParagraph"/>
        <w:numPr>
          <w:ilvl w:val="3"/>
          <w:numId w:val="1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Psychological Science</w:t>
      </w:r>
    </w:p>
    <w:p w14:paraId="05BFC1B7" w14:textId="77777777" w:rsidR="004E3A06" w:rsidRPr="00313B9A" w:rsidRDefault="004E3A06" w:rsidP="004E3A06">
      <w:pPr>
        <w:pStyle w:val="ListParagraph"/>
        <w:numPr>
          <w:ilvl w:val="5"/>
          <w:numId w:val="1"/>
        </w:numPr>
        <w:spacing w:line="360" w:lineRule="auto"/>
        <w:rPr>
          <w:rFonts w:ascii="Times New Roman" w:hAnsi="Times New Roman" w:cs="Times New Roman"/>
        </w:rPr>
      </w:pPr>
      <w:r w:rsidRPr="00313B9A">
        <w:rPr>
          <w:rFonts w:ascii="Times New Roman" w:hAnsi="Times New Roman" w:cs="Times New Roman"/>
        </w:rPr>
        <w:t>Add New Course: PSYC 8164 Clinical Practicum</w:t>
      </w:r>
    </w:p>
    <w:p w14:paraId="28774832" w14:textId="77777777" w:rsidR="004E3A06" w:rsidRPr="00313B9A" w:rsidRDefault="004E3A06" w:rsidP="004E3A06">
      <w:pPr>
        <w:pStyle w:val="ListParagraph"/>
        <w:numPr>
          <w:ilvl w:val="5"/>
          <w:numId w:val="1"/>
        </w:numPr>
        <w:spacing w:line="360" w:lineRule="auto"/>
        <w:rPr>
          <w:rFonts w:ascii="Times New Roman" w:hAnsi="Times New Roman" w:cs="Times New Roman"/>
        </w:rPr>
      </w:pPr>
      <w:r w:rsidRPr="00313B9A">
        <w:rPr>
          <w:rFonts w:ascii="Times New Roman" w:hAnsi="Times New Roman" w:cs="Times New Roman"/>
        </w:rPr>
        <w:t>Add New Course: PSYC 8360 Empirically Supported Treatment/ Children</w:t>
      </w:r>
    </w:p>
    <w:p w14:paraId="03198148" w14:textId="77777777" w:rsidR="004E3A06" w:rsidRPr="00313B9A" w:rsidRDefault="004E3A06" w:rsidP="004E3A06">
      <w:pPr>
        <w:pStyle w:val="ListParagraph"/>
        <w:numPr>
          <w:ilvl w:val="5"/>
          <w:numId w:val="1"/>
        </w:numPr>
        <w:spacing w:line="360" w:lineRule="auto"/>
        <w:rPr>
          <w:rFonts w:ascii="Times New Roman" w:hAnsi="Times New Roman" w:cs="Times New Roman"/>
        </w:rPr>
      </w:pPr>
      <w:r w:rsidRPr="00313B9A">
        <w:rPr>
          <w:rFonts w:ascii="Times New Roman" w:hAnsi="Times New Roman" w:cs="Times New Roman"/>
        </w:rPr>
        <w:t>Add New Course: PSYC 8361 Empirically Supported Treatment/Adults</w:t>
      </w:r>
    </w:p>
    <w:p w14:paraId="048155D7" w14:textId="77777777" w:rsidR="004E3A06" w:rsidRPr="00313B9A" w:rsidRDefault="004E3A06" w:rsidP="004E3A06">
      <w:pPr>
        <w:pStyle w:val="ListParagraph"/>
        <w:numPr>
          <w:ilvl w:val="5"/>
          <w:numId w:val="1"/>
        </w:numPr>
        <w:spacing w:line="360" w:lineRule="auto"/>
        <w:rPr>
          <w:rFonts w:ascii="Times New Roman" w:hAnsi="Times New Roman" w:cs="Times New Roman"/>
        </w:rPr>
      </w:pPr>
      <w:r w:rsidRPr="00313B9A">
        <w:rPr>
          <w:rFonts w:ascii="Times New Roman" w:hAnsi="Times New Roman" w:cs="Times New Roman"/>
        </w:rPr>
        <w:t>Add New Course: PSYC 8363 Professional Issues and Ethics in Psych</w:t>
      </w:r>
    </w:p>
    <w:p w14:paraId="70C6D2CD" w14:textId="77777777" w:rsidR="004E3A06" w:rsidRPr="00313B9A" w:rsidRDefault="004E3A06" w:rsidP="004E3A06">
      <w:pPr>
        <w:pStyle w:val="ListParagraph"/>
        <w:numPr>
          <w:ilvl w:val="5"/>
          <w:numId w:val="1"/>
        </w:numPr>
        <w:spacing w:line="360" w:lineRule="auto"/>
        <w:rPr>
          <w:rFonts w:ascii="Times New Roman" w:hAnsi="Times New Roman" w:cs="Times New Roman"/>
        </w:rPr>
      </w:pPr>
      <w:r w:rsidRPr="00313B9A">
        <w:rPr>
          <w:rFonts w:ascii="Times New Roman" w:hAnsi="Times New Roman" w:cs="Times New Roman"/>
        </w:rPr>
        <w:t>Add New Course: PSYC 6302 Stats for Psych Research II</w:t>
      </w:r>
    </w:p>
    <w:p w14:paraId="1691EE10" w14:textId="77777777" w:rsidR="00313B9A" w:rsidRPr="00313B9A" w:rsidRDefault="004E3A06" w:rsidP="004E3A06">
      <w:pPr>
        <w:pStyle w:val="ListParagraph"/>
        <w:numPr>
          <w:ilvl w:val="5"/>
          <w:numId w:val="1"/>
        </w:numPr>
        <w:spacing w:line="360" w:lineRule="auto"/>
        <w:rPr>
          <w:rFonts w:ascii="Times New Roman" w:hAnsi="Times New Roman" w:cs="Times New Roman"/>
        </w:rPr>
      </w:pPr>
      <w:r w:rsidRPr="00313B9A">
        <w:rPr>
          <w:rFonts w:ascii="Times New Roman" w:hAnsi="Times New Roman" w:cs="Times New Roman"/>
        </w:rPr>
        <w:t>Add new Course: PSYC 6312 Child Psychopathology</w:t>
      </w:r>
    </w:p>
    <w:p w14:paraId="7766A038" w14:textId="77777777" w:rsidR="00313B9A" w:rsidRPr="0080057D" w:rsidRDefault="00313B9A" w:rsidP="004E3A06">
      <w:pPr>
        <w:pStyle w:val="ListParagraph"/>
        <w:numPr>
          <w:ilvl w:val="5"/>
          <w:numId w:val="1"/>
        </w:numPr>
        <w:spacing w:line="360" w:lineRule="auto"/>
        <w:rPr>
          <w:rFonts w:ascii="Times New Roman" w:hAnsi="Times New Roman" w:cs="Times New Roman"/>
          <w:b/>
        </w:rPr>
      </w:pPr>
      <w:r w:rsidRPr="0080057D">
        <w:rPr>
          <w:rFonts w:ascii="Times New Roman" w:hAnsi="Times New Roman" w:cs="Times New Roman"/>
        </w:rPr>
        <w:t xml:space="preserve">Revise Admission Requirements, Item (2). Current: Undergraduate courses in statistics and/or research methods with a grade of B or higher. Proposed: Undergraduate courses in the following areas: general/introductory psychology, statistics, and research methods. </w:t>
      </w:r>
    </w:p>
    <w:p w14:paraId="371D7E54" w14:textId="77777777" w:rsidR="00142E06" w:rsidRPr="0080057D" w:rsidRDefault="00313B9A" w:rsidP="004E3A06">
      <w:pPr>
        <w:pStyle w:val="ListParagraph"/>
        <w:numPr>
          <w:ilvl w:val="5"/>
          <w:numId w:val="1"/>
        </w:numPr>
        <w:spacing w:line="360" w:lineRule="auto"/>
        <w:rPr>
          <w:rFonts w:ascii="Times New Roman" w:hAnsi="Times New Roman" w:cs="Times New Roman"/>
          <w:b/>
        </w:rPr>
      </w:pPr>
      <w:r w:rsidRPr="0080057D">
        <w:rPr>
          <w:rFonts w:ascii="Times New Roman" w:hAnsi="Times New Roman" w:cs="Times New Roman"/>
        </w:rPr>
        <w:t xml:space="preserve">Revise Degree Plan: Current: PSYC 6303 required. Proposed: PSYC 6301. </w:t>
      </w:r>
    </w:p>
    <w:tbl>
      <w:tblPr>
        <w:tblW w:w="89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3"/>
        <w:gridCol w:w="7717"/>
      </w:tblGrid>
      <w:tr w:rsidR="005050FC" w:rsidRPr="00D331A2" w14:paraId="36F43182" w14:textId="77777777" w:rsidTr="00D54959">
        <w:trPr>
          <w:trHeight w:hRule="exact" w:val="278"/>
        </w:trPr>
        <w:tc>
          <w:tcPr>
            <w:tcW w:w="1273" w:type="dxa"/>
          </w:tcPr>
          <w:p w14:paraId="01842B45" w14:textId="77777777" w:rsidR="005050FC" w:rsidRPr="005050FC" w:rsidRDefault="005050FC" w:rsidP="005050FC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5050FC">
              <w:rPr>
                <w:b/>
                <w:bCs/>
              </w:rPr>
              <w:t>Presenter</w:t>
            </w:r>
          </w:p>
        </w:tc>
        <w:tc>
          <w:tcPr>
            <w:tcW w:w="7717" w:type="dxa"/>
          </w:tcPr>
          <w:p w14:paraId="467CA5DF" w14:textId="05C9D4CD" w:rsidR="005050FC" w:rsidRPr="00D331A2" w:rsidRDefault="00D43E94" w:rsidP="00D54959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Dr. Paul Sale &amp; Arturo Cantu</w:t>
            </w:r>
          </w:p>
        </w:tc>
      </w:tr>
      <w:tr w:rsidR="005050FC" w:rsidRPr="00D331A2" w14:paraId="767DB65E" w14:textId="77777777" w:rsidTr="00D54959">
        <w:trPr>
          <w:trHeight w:hRule="exact" w:val="278"/>
        </w:trPr>
        <w:tc>
          <w:tcPr>
            <w:tcW w:w="1273" w:type="dxa"/>
          </w:tcPr>
          <w:p w14:paraId="511C10D5" w14:textId="77777777" w:rsidR="005050FC" w:rsidRPr="00D331A2" w:rsidRDefault="005050FC" w:rsidP="00D54959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Motion:</w:t>
            </w:r>
          </w:p>
        </w:tc>
        <w:tc>
          <w:tcPr>
            <w:tcW w:w="7717" w:type="dxa"/>
          </w:tcPr>
          <w:p w14:paraId="3CBE9598" w14:textId="24E87968" w:rsidR="005050FC" w:rsidRPr="00D331A2" w:rsidRDefault="00D43E94" w:rsidP="00D54959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 xml:space="preserve">Dr. </w:t>
            </w:r>
            <w:proofErr w:type="spellStart"/>
            <w:r>
              <w:rPr>
                <w:bCs/>
              </w:rPr>
              <w:t>Akindaymoi</w:t>
            </w:r>
            <w:proofErr w:type="spellEnd"/>
          </w:p>
        </w:tc>
      </w:tr>
      <w:tr w:rsidR="005050FC" w:rsidRPr="00D331A2" w14:paraId="0A1F9E02" w14:textId="77777777" w:rsidTr="00D54959">
        <w:trPr>
          <w:trHeight w:hRule="exact" w:val="278"/>
        </w:trPr>
        <w:tc>
          <w:tcPr>
            <w:tcW w:w="1273" w:type="dxa"/>
          </w:tcPr>
          <w:p w14:paraId="4FCA1F4C" w14:textId="77777777" w:rsidR="005050FC" w:rsidRPr="00D331A2" w:rsidRDefault="005050FC" w:rsidP="00D54959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Rec.</w:t>
            </w:r>
          </w:p>
        </w:tc>
        <w:tc>
          <w:tcPr>
            <w:tcW w:w="7717" w:type="dxa"/>
          </w:tcPr>
          <w:p w14:paraId="181F76DC" w14:textId="17247783" w:rsidR="005050FC" w:rsidRPr="00D331A2" w:rsidRDefault="00D43E94" w:rsidP="00D54959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 xml:space="preserve">Dr. </w:t>
            </w:r>
            <w:proofErr w:type="spellStart"/>
            <w:r>
              <w:rPr>
                <w:bCs/>
              </w:rPr>
              <w:t>VandeBerg</w:t>
            </w:r>
            <w:proofErr w:type="spellEnd"/>
          </w:p>
        </w:tc>
      </w:tr>
      <w:tr w:rsidR="005050FC" w:rsidRPr="00D331A2" w14:paraId="3E2EC25B" w14:textId="77777777" w:rsidTr="00D54959">
        <w:trPr>
          <w:trHeight w:hRule="exact" w:val="639"/>
        </w:trPr>
        <w:tc>
          <w:tcPr>
            <w:tcW w:w="1273" w:type="dxa"/>
          </w:tcPr>
          <w:p w14:paraId="79FD5C29" w14:textId="77777777" w:rsidR="005050FC" w:rsidRPr="00D331A2" w:rsidRDefault="005050FC" w:rsidP="00D54959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Notes</w:t>
            </w:r>
          </w:p>
        </w:tc>
        <w:tc>
          <w:tcPr>
            <w:tcW w:w="7717" w:type="dxa"/>
          </w:tcPr>
          <w:p w14:paraId="6C2E4430" w14:textId="681EE091" w:rsidR="005050FC" w:rsidRDefault="00D43E94" w:rsidP="00987BE6">
            <w:pPr>
              <w:tabs>
                <w:tab w:val="left" w:pos="1999"/>
                <w:tab w:val="left" w:pos="2000"/>
              </w:tabs>
              <w:spacing w:before="1" w:after="0"/>
              <w:rPr>
                <w:bCs/>
              </w:rPr>
            </w:pPr>
            <w:r>
              <w:rPr>
                <w:bCs/>
              </w:rPr>
              <w:t>Approved</w:t>
            </w:r>
          </w:p>
          <w:p w14:paraId="039A1B08" w14:textId="71FD752E" w:rsidR="00987BE6" w:rsidRDefault="00987BE6" w:rsidP="00987BE6">
            <w:pPr>
              <w:tabs>
                <w:tab w:val="left" w:pos="1999"/>
                <w:tab w:val="left" w:pos="2000"/>
              </w:tabs>
              <w:spacing w:before="1" w:after="0"/>
              <w:rPr>
                <w:bCs/>
              </w:rPr>
            </w:pPr>
            <w:r>
              <w:rPr>
                <w:bCs/>
              </w:rPr>
              <w:t>vii and viii tabled for April 5, 2019 meeting</w:t>
            </w:r>
          </w:p>
          <w:p w14:paraId="5C9541BD" w14:textId="797066A6" w:rsidR="00987BE6" w:rsidRDefault="00987BE6" w:rsidP="00D54959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</w:p>
          <w:p w14:paraId="07C57BE5" w14:textId="0030D37E" w:rsidR="00987BE6" w:rsidRPr="00D331A2" w:rsidRDefault="00987BE6" w:rsidP="00D54959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</w:p>
        </w:tc>
      </w:tr>
    </w:tbl>
    <w:p w14:paraId="224DCDA9" w14:textId="77777777" w:rsidR="00987BE6" w:rsidRDefault="00987BE6" w:rsidP="00987BE6">
      <w:pPr>
        <w:pStyle w:val="ListParagraph"/>
        <w:spacing w:line="360" w:lineRule="auto"/>
        <w:ind w:left="630"/>
        <w:rPr>
          <w:rFonts w:ascii="Times New Roman" w:hAnsi="Times New Roman" w:cs="Times New Roman"/>
          <w:b/>
        </w:rPr>
      </w:pPr>
    </w:p>
    <w:p w14:paraId="747BA431" w14:textId="75F5C418" w:rsidR="00987BE6" w:rsidRDefault="00987BE6" w:rsidP="00987BE6">
      <w:pPr>
        <w:pStyle w:val="ListParagraph"/>
        <w:spacing w:line="360" w:lineRule="auto"/>
        <w:ind w:left="630"/>
        <w:rPr>
          <w:rFonts w:ascii="Times New Roman" w:hAnsi="Times New Roman" w:cs="Times New Roman"/>
          <w:b/>
        </w:rPr>
      </w:pPr>
    </w:p>
    <w:p w14:paraId="7070BFA8" w14:textId="30758273" w:rsidR="00D72D35" w:rsidRDefault="00D72D35" w:rsidP="00987BE6">
      <w:pPr>
        <w:pStyle w:val="ListParagraph"/>
        <w:spacing w:line="360" w:lineRule="auto"/>
        <w:ind w:left="630"/>
        <w:rPr>
          <w:rFonts w:ascii="Times New Roman" w:hAnsi="Times New Roman" w:cs="Times New Roman"/>
          <w:b/>
        </w:rPr>
      </w:pPr>
    </w:p>
    <w:p w14:paraId="271A3757" w14:textId="77777777" w:rsidR="00D72D35" w:rsidRDefault="00D72D35" w:rsidP="00987BE6">
      <w:pPr>
        <w:pStyle w:val="ListParagraph"/>
        <w:spacing w:line="360" w:lineRule="auto"/>
        <w:ind w:left="630"/>
        <w:rPr>
          <w:rFonts w:ascii="Times New Roman" w:hAnsi="Times New Roman" w:cs="Times New Roman"/>
          <w:b/>
        </w:rPr>
      </w:pPr>
    </w:p>
    <w:p w14:paraId="0DB7145D" w14:textId="7996EF9E" w:rsidR="004E3A06" w:rsidRDefault="00987BE6" w:rsidP="00987BE6">
      <w:pPr>
        <w:pStyle w:val="ListParagraph"/>
        <w:spacing w:line="360" w:lineRule="auto"/>
        <w:ind w:left="63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3. </w:t>
      </w:r>
      <w:r w:rsidR="00A62F23">
        <w:rPr>
          <w:rFonts w:ascii="Times New Roman" w:hAnsi="Times New Roman" w:cs="Times New Roman"/>
          <w:b/>
        </w:rPr>
        <w:t xml:space="preserve">College of Education and P-16 Integration </w:t>
      </w:r>
    </w:p>
    <w:p w14:paraId="4394FB57" w14:textId="77777777" w:rsidR="00313B9A" w:rsidRPr="00313B9A" w:rsidRDefault="004E3A06" w:rsidP="00313B9A">
      <w:pPr>
        <w:pStyle w:val="ListParagraph"/>
        <w:numPr>
          <w:ilvl w:val="3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Bilingual Education Graduate Certificate Program</w:t>
      </w:r>
    </w:p>
    <w:p w14:paraId="457B245A" w14:textId="77777777" w:rsidR="00A62F23" w:rsidRDefault="00313B9A" w:rsidP="00313B9A">
      <w:pPr>
        <w:pStyle w:val="ListParagraph"/>
        <w:numPr>
          <w:ilvl w:val="5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Revise the name of the</w:t>
      </w:r>
      <w:r w:rsidRPr="00313B9A">
        <w:rPr>
          <w:rFonts w:ascii="Times New Roman" w:hAnsi="Times New Roman" w:cs="Times New Roman"/>
        </w:rPr>
        <w:t xml:space="preserve"> Bilingual Education Graduate Certificate Program to </w:t>
      </w:r>
      <w:proofErr w:type="spellStart"/>
      <w:r w:rsidRPr="00313B9A">
        <w:rPr>
          <w:rFonts w:ascii="Times New Roman" w:hAnsi="Times New Roman" w:cs="Times New Roman"/>
        </w:rPr>
        <w:t>Certificado</w:t>
      </w:r>
      <w:proofErr w:type="spellEnd"/>
      <w:r w:rsidRPr="00313B9A">
        <w:rPr>
          <w:rFonts w:ascii="Times New Roman" w:hAnsi="Times New Roman" w:cs="Times New Roman"/>
        </w:rPr>
        <w:t xml:space="preserve"> Avanzado </w:t>
      </w:r>
      <w:proofErr w:type="spellStart"/>
      <w:r w:rsidRPr="00313B9A">
        <w:rPr>
          <w:rFonts w:ascii="Times New Roman" w:hAnsi="Times New Roman" w:cs="Times New Roman"/>
        </w:rPr>
        <w:t>en</w:t>
      </w:r>
      <w:proofErr w:type="spellEnd"/>
      <w:r w:rsidRPr="00313B9A">
        <w:rPr>
          <w:rFonts w:ascii="Times New Roman" w:hAnsi="Times New Roman" w:cs="Times New Roman"/>
        </w:rPr>
        <w:t xml:space="preserve"> education </w:t>
      </w:r>
      <w:proofErr w:type="spellStart"/>
      <w:r w:rsidRPr="00313B9A">
        <w:rPr>
          <w:rFonts w:ascii="Times New Roman" w:hAnsi="Times New Roman" w:cs="Times New Roman"/>
        </w:rPr>
        <w:t>bilingue</w:t>
      </w:r>
      <w:proofErr w:type="spellEnd"/>
      <w:r w:rsidRPr="00313B9A">
        <w:rPr>
          <w:rFonts w:ascii="Times New Roman" w:hAnsi="Times New Roman" w:cs="Times New Roman"/>
        </w:rPr>
        <w:t>.</w:t>
      </w:r>
    </w:p>
    <w:tbl>
      <w:tblPr>
        <w:tblW w:w="89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3"/>
        <w:gridCol w:w="7717"/>
      </w:tblGrid>
      <w:tr w:rsidR="005050FC" w:rsidRPr="00D331A2" w14:paraId="78328849" w14:textId="77777777" w:rsidTr="00D54959">
        <w:trPr>
          <w:trHeight w:hRule="exact" w:val="278"/>
        </w:trPr>
        <w:tc>
          <w:tcPr>
            <w:tcW w:w="1273" w:type="dxa"/>
          </w:tcPr>
          <w:p w14:paraId="202E722E" w14:textId="77777777" w:rsidR="005050FC" w:rsidRPr="005050FC" w:rsidRDefault="005050FC" w:rsidP="005050FC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5050FC">
              <w:rPr>
                <w:b/>
                <w:bCs/>
              </w:rPr>
              <w:t>Presenter</w:t>
            </w:r>
          </w:p>
        </w:tc>
        <w:tc>
          <w:tcPr>
            <w:tcW w:w="7717" w:type="dxa"/>
          </w:tcPr>
          <w:p w14:paraId="30DF0E40" w14:textId="7B13112F" w:rsidR="005050FC" w:rsidRPr="00D331A2" w:rsidRDefault="00DA01BF" w:rsidP="00D54959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Dr. Javier Cavazos</w:t>
            </w:r>
          </w:p>
        </w:tc>
      </w:tr>
      <w:tr w:rsidR="005050FC" w:rsidRPr="00D331A2" w14:paraId="49739A09" w14:textId="77777777" w:rsidTr="00D54959">
        <w:trPr>
          <w:trHeight w:hRule="exact" w:val="278"/>
        </w:trPr>
        <w:tc>
          <w:tcPr>
            <w:tcW w:w="1273" w:type="dxa"/>
          </w:tcPr>
          <w:p w14:paraId="45A34CF5" w14:textId="77777777" w:rsidR="005050FC" w:rsidRPr="00D331A2" w:rsidRDefault="005050FC" w:rsidP="00D54959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Motion:</w:t>
            </w:r>
          </w:p>
        </w:tc>
        <w:tc>
          <w:tcPr>
            <w:tcW w:w="7717" w:type="dxa"/>
          </w:tcPr>
          <w:p w14:paraId="24CC3756" w14:textId="2DC60BC8" w:rsidR="005050FC" w:rsidRPr="00D331A2" w:rsidRDefault="00DA01BF" w:rsidP="00D54959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Dr. Zemrani</w:t>
            </w:r>
          </w:p>
        </w:tc>
      </w:tr>
      <w:tr w:rsidR="005050FC" w:rsidRPr="00D331A2" w14:paraId="38059AB4" w14:textId="77777777" w:rsidTr="00D54959">
        <w:trPr>
          <w:trHeight w:hRule="exact" w:val="278"/>
        </w:trPr>
        <w:tc>
          <w:tcPr>
            <w:tcW w:w="1273" w:type="dxa"/>
          </w:tcPr>
          <w:p w14:paraId="72E92328" w14:textId="77777777" w:rsidR="005050FC" w:rsidRPr="00D331A2" w:rsidRDefault="005050FC" w:rsidP="00D54959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Rec.</w:t>
            </w:r>
          </w:p>
        </w:tc>
        <w:tc>
          <w:tcPr>
            <w:tcW w:w="7717" w:type="dxa"/>
          </w:tcPr>
          <w:p w14:paraId="74F6B834" w14:textId="204502E4" w:rsidR="005050FC" w:rsidRPr="00D331A2" w:rsidRDefault="00DA01BF" w:rsidP="00D54959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 xml:space="preserve">Dr. </w:t>
            </w:r>
            <w:proofErr w:type="spellStart"/>
            <w:r>
              <w:rPr>
                <w:bCs/>
              </w:rPr>
              <w:t>Caruntu</w:t>
            </w:r>
            <w:proofErr w:type="spellEnd"/>
          </w:p>
        </w:tc>
      </w:tr>
      <w:tr w:rsidR="005050FC" w:rsidRPr="00D331A2" w14:paraId="5F5F7E40" w14:textId="77777777" w:rsidTr="00D72D35">
        <w:trPr>
          <w:trHeight w:hRule="exact" w:val="397"/>
        </w:trPr>
        <w:tc>
          <w:tcPr>
            <w:tcW w:w="1273" w:type="dxa"/>
          </w:tcPr>
          <w:p w14:paraId="4A0CAFF3" w14:textId="77777777" w:rsidR="005050FC" w:rsidRPr="00D331A2" w:rsidRDefault="005050FC" w:rsidP="00D54959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Notes</w:t>
            </w:r>
          </w:p>
        </w:tc>
        <w:tc>
          <w:tcPr>
            <w:tcW w:w="7717" w:type="dxa"/>
          </w:tcPr>
          <w:p w14:paraId="63C6DED5" w14:textId="15300CA8" w:rsidR="005050FC" w:rsidRPr="00D331A2" w:rsidRDefault="00DA01BF" w:rsidP="00D54959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Approved</w:t>
            </w:r>
          </w:p>
        </w:tc>
      </w:tr>
    </w:tbl>
    <w:p w14:paraId="6D7B342A" w14:textId="77777777" w:rsidR="005050FC" w:rsidRPr="00313B9A" w:rsidRDefault="005050FC" w:rsidP="005050FC">
      <w:pPr>
        <w:pStyle w:val="ListParagraph"/>
        <w:spacing w:line="360" w:lineRule="auto"/>
        <w:ind w:left="1530"/>
        <w:rPr>
          <w:rFonts w:ascii="Times New Roman" w:hAnsi="Times New Roman" w:cs="Times New Roman"/>
        </w:rPr>
      </w:pPr>
    </w:p>
    <w:p w14:paraId="2A8D2413" w14:textId="61D78244" w:rsidR="00091BE4" w:rsidRPr="005E6B26" w:rsidRDefault="00091BE4" w:rsidP="00F87FD0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333E40">
        <w:rPr>
          <w:rFonts w:ascii="Times New Roman" w:hAnsi="Times New Roman" w:cs="Times New Roman"/>
          <w:b/>
        </w:rPr>
        <w:t>College of Sciences</w:t>
      </w:r>
      <w:r w:rsidR="005E6B26">
        <w:rPr>
          <w:rFonts w:ascii="Times New Roman" w:hAnsi="Times New Roman" w:cs="Times New Roman"/>
          <w:b/>
        </w:rPr>
        <w:t>—</w:t>
      </w:r>
      <w:r w:rsidR="005E6B26" w:rsidRPr="005E6B26">
        <w:rPr>
          <w:rFonts w:ascii="Times New Roman" w:hAnsi="Times New Roman" w:cs="Times New Roman"/>
          <w:b/>
        </w:rPr>
        <w:t xml:space="preserve"> </w:t>
      </w:r>
      <w:r w:rsidR="005E6B26" w:rsidRPr="005E6B26">
        <w:rPr>
          <w:rFonts w:ascii="Times New Roman" w:hAnsi="Times New Roman" w:cs="Times New Roman"/>
        </w:rPr>
        <w:t>No Submissions</w:t>
      </w:r>
    </w:p>
    <w:p w14:paraId="03ADA747" w14:textId="2496FC44" w:rsidR="00A378EF" w:rsidRPr="00313B9A" w:rsidRDefault="00A378EF" w:rsidP="00F87FD0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</w:rPr>
      </w:pPr>
      <w:bookmarkStart w:id="2" w:name="_Hlk531599975"/>
      <w:r>
        <w:rPr>
          <w:rFonts w:ascii="Times New Roman" w:hAnsi="Times New Roman" w:cs="Times New Roman"/>
          <w:b/>
        </w:rPr>
        <w:t>School of Nursing</w:t>
      </w:r>
      <w:r w:rsidR="005E6B26">
        <w:rPr>
          <w:rFonts w:ascii="Times New Roman" w:hAnsi="Times New Roman" w:cs="Times New Roman"/>
          <w:b/>
        </w:rPr>
        <w:t>—</w:t>
      </w:r>
      <w:r w:rsidR="005E6B26" w:rsidRPr="005E6B26">
        <w:rPr>
          <w:rFonts w:ascii="Times New Roman" w:hAnsi="Times New Roman" w:cs="Times New Roman"/>
        </w:rPr>
        <w:t>No Submissions</w:t>
      </w:r>
      <w:r w:rsidR="005E6B26">
        <w:rPr>
          <w:rFonts w:ascii="Times New Roman" w:hAnsi="Times New Roman" w:cs="Times New Roman"/>
          <w:b/>
        </w:rPr>
        <w:t xml:space="preserve"> </w:t>
      </w:r>
    </w:p>
    <w:p w14:paraId="37F6EF03" w14:textId="46A1BF56" w:rsidR="00A327E3" w:rsidRDefault="00D63854" w:rsidP="00F87FD0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School of Social Work </w:t>
      </w:r>
    </w:p>
    <w:p w14:paraId="173C23FA" w14:textId="50C8CE47" w:rsidR="00860FB7" w:rsidRPr="00F87FD0" w:rsidRDefault="00A327E3" w:rsidP="00F87FD0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F87FD0">
        <w:rPr>
          <w:rFonts w:ascii="Times New Roman" w:hAnsi="Times New Roman" w:cs="Times New Roman"/>
        </w:rPr>
        <w:t>Revise MSSW Admission Criteria</w:t>
      </w:r>
      <w:r w:rsidR="000945B7" w:rsidRPr="00F87FD0">
        <w:rPr>
          <w:rFonts w:ascii="Times New Roman" w:hAnsi="Times New Roman" w:cs="Times New Roman"/>
        </w:rPr>
        <w:t>: Delete the Writing Sample Requirement</w:t>
      </w:r>
    </w:p>
    <w:tbl>
      <w:tblPr>
        <w:tblW w:w="89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2"/>
        <w:gridCol w:w="7713"/>
      </w:tblGrid>
      <w:tr w:rsidR="00B662FC" w14:paraId="4737FFD7" w14:textId="77777777" w:rsidTr="00B662FC">
        <w:trPr>
          <w:trHeight w:hRule="exact" w:val="278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D8A12" w14:textId="77777777" w:rsidR="00B662FC" w:rsidRDefault="00B662FC">
            <w:pPr>
              <w:tabs>
                <w:tab w:val="left" w:pos="2000"/>
              </w:tabs>
              <w:spacing w:before="1"/>
              <w:rPr>
                <w:b/>
                <w:bCs/>
              </w:rPr>
            </w:pPr>
            <w:r>
              <w:rPr>
                <w:b/>
                <w:bCs/>
              </w:rPr>
              <w:t>Presenter</w:t>
            </w:r>
          </w:p>
        </w:tc>
        <w:tc>
          <w:tcPr>
            <w:tcW w:w="7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6B844" w14:textId="4E7D152F" w:rsidR="00B662FC" w:rsidRDefault="00DA01BF">
            <w:pPr>
              <w:tabs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Dr. John Gonzalez</w:t>
            </w:r>
          </w:p>
        </w:tc>
      </w:tr>
      <w:tr w:rsidR="00B662FC" w14:paraId="05ED9362" w14:textId="77777777" w:rsidTr="00B662FC">
        <w:trPr>
          <w:trHeight w:hRule="exact" w:val="278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EADC0" w14:textId="77777777" w:rsidR="00B662FC" w:rsidRDefault="00B662FC">
            <w:pPr>
              <w:tabs>
                <w:tab w:val="left" w:pos="2000"/>
              </w:tabs>
              <w:spacing w:before="1"/>
              <w:rPr>
                <w:b/>
                <w:bCs/>
              </w:rPr>
            </w:pPr>
            <w:r>
              <w:rPr>
                <w:b/>
                <w:bCs/>
              </w:rPr>
              <w:t>Motion:</w:t>
            </w:r>
          </w:p>
        </w:tc>
        <w:tc>
          <w:tcPr>
            <w:tcW w:w="7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8601" w14:textId="65B4EC42" w:rsidR="00B662FC" w:rsidRDefault="00DA01BF">
            <w:pPr>
              <w:tabs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 xml:space="preserve">Dr. </w:t>
            </w:r>
            <w:proofErr w:type="spellStart"/>
            <w:r>
              <w:rPr>
                <w:bCs/>
              </w:rPr>
              <w:t>VandeBerg</w:t>
            </w:r>
            <w:proofErr w:type="spellEnd"/>
          </w:p>
        </w:tc>
      </w:tr>
      <w:tr w:rsidR="00B662FC" w14:paraId="0C0E1A07" w14:textId="77777777" w:rsidTr="00B662FC">
        <w:trPr>
          <w:trHeight w:hRule="exact" w:val="278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BC0DD" w14:textId="77777777" w:rsidR="00B662FC" w:rsidRDefault="00B662FC">
            <w:pPr>
              <w:tabs>
                <w:tab w:val="left" w:pos="2000"/>
              </w:tabs>
              <w:spacing w:before="1"/>
              <w:rPr>
                <w:b/>
                <w:bCs/>
              </w:rPr>
            </w:pPr>
            <w:r>
              <w:rPr>
                <w:b/>
                <w:bCs/>
              </w:rPr>
              <w:t>Rec.</w:t>
            </w:r>
          </w:p>
        </w:tc>
        <w:tc>
          <w:tcPr>
            <w:tcW w:w="7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2A2D8" w14:textId="78088B7D" w:rsidR="00B662FC" w:rsidRDefault="00DA01BF">
            <w:pPr>
              <w:tabs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Dr. Diallo</w:t>
            </w:r>
          </w:p>
        </w:tc>
      </w:tr>
      <w:tr w:rsidR="00B662FC" w14:paraId="2F929408" w14:textId="77777777" w:rsidTr="00D72D35">
        <w:trPr>
          <w:trHeight w:hRule="exact" w:val="343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9450E" w14:textId="77777777" w:rsidR="00B662FC" w:rsidRDefault="00B662FC">
            <w:pPr>
              <w:tabs>
                <w:tab w:val="left" w:pos="2000"/>
              </w:tabs>
              <w:spacing w:before="1"/>
              <w:rPr>
                <w:b/>
                <w:bCs/>
              </w:rPr>
            </w:pPr>
            <w:r>
              <w:rPr>
                <w:b/>
                <w:bCs/>
              </w:rPr>
              <w:t>Notes</w:t>
            </w:r>
          </w:p>
        </w:tc>
        <w:tc>
          <w:tcPr>
            <w:tcW w:w="7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ADAA4" w14:textId="332B1AF1" w:rsidR="00B662FC" w:rsidRDefault="00DA01BF">
            <w:pPr>
              <w:tabs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Approved</w:t>
            </w:r>
          </w:p>
        </w:tc>
      </w:tr>
    </w:tbl>
    <w:p w14:paraId="793CF825" w14:textId="449CCE80" w:rsidR="00BB5DCD" w:rsidRPr="00F87FD0" w:rsidRDefault="00860FB7" w:rsidP="00F87FD0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F87FD0">
        <w:rPr>
          <w:rFonts w:ascii="Times New Roman" w:hAnsi="Times New Roman" w:cs="Times New Roman"/>
        </w:rPr>
        <w:t xml:space="preserve">Add New Certificate Program (12 hours) in Sustainable Community Health Promotion in Social Work </w:t>
      </w:r>
    </w:p>
    <w:p w14:paraId="3308AAD7" w14:textId="77777777" w:rsidR="00BB5DCD" w:rsidRPr="00F87FD0" w:rsidRDefault="00BB5DCD" w:rsidP="002C3F84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</w:rPr>
      </w:pPr>
      <w:r w:rsidRPr="00F87FD0">
        <w:rPr>
          <w:rFonts w:ascii="Times New Roman" w:hAnsi="Times New Roman" w:cs="Times New Roman"/>
        </w:rPr>
        <w:t xml:space="preserve">Remove Co-requisite, Revise Course Prerequisites and Course Descriptions for: </w:t>
      </w:r>
    </w:p>
    <w:p w14:paraId="1C50B15A" w14:textId="3B9153C8" w:rsidR="00987BE6" w:rsidRPr="002C3F84" w:rsidRDefault="00987BE6" w:rsidP="002C3F84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2C3F84">
        <w:rPr>
          <w:rFonts w:ascii="Times New Roman" w:hAnsi="Times New Roman" w:cs="Times New Roman"/>
        </w:rPr>
        <w:t>Remove Co-Requisite, Revise Course Prerequisites and Course Descriptions for:</w:t>
      </w:r>
    </w:p>
    <w:p w14:paraId="51480063" w14:textId="2F59DEB3" w:rsidR="00987BE6" w:rsidRDefault="00987BE6" w:rsidP="002C3F84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SOCW 6341 Advanced Social Work Practice with Communities</w:t>
      </w:r>
    </w:p>
    <w:p w14:paraId="73F36FCC" w14:textId="7CD9722A" w:rsidR="00BB5DCD" w:rsidRPr="002C3F84" w:rsidRDefault="00BB5DCD" w:rsidP="002C3F84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</w:rPr>
      </w:pPr>
      <w:r w:rsidRPr="002C3F84">
        <w:rPr>
          <w:rFonts w:ascii="Times New Roman" w:hAnsi="Times New Roman" w:cs="Times New Roman"/>
        </w:rPr>
        <w:t xml:space="preserve">Revise Course Prerequisites and Course Descriptions for: </w:t>
      </w:r>
    </w:p>
    <w:p w14:paraId="5D14D354" w14:textId="1E1CEF45" w:rsidR="00BB5DCD" w:rsidRPr="002C3F84" w:rsidRDefault="00BB5DCD" w:rsidP="002C3F84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</w:rPr>
      </w:pPr>
      <w:r w:rsidRPr="002C3F84">
        <w:rPr>
          <w:rFonts w:ascii="Times New Roman" w:hAnsi="Times New Roman" w:cs="Times New Roman"/>
        </w:rPr>
        <w:t>SOCW 6315 Social Work with Diverse Populations</w:t>
      </w:r>
    </w:p>
    <w:p w14:paraId="02FC1EDA" w14:textId="370A178F" w:rsidR="00BB5DCD" w:rsidRDefault="00BB5DCD" w:rsidP="002C3F84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SOCW Social Work Practice with Latinos</w:t>
      </w:r>
    </w:p>
    <w:p w14:paraId="1D3842CD" w14:textId="151169CD" w:rsidR="00BB5DCD" w:rsidRPr="002C3F84" w:rsidRDefault="00BB5DCD" w:rsidP="002C3F84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</w:rPr>
      </w:pPr>
      <w:r w:rsidRPr="002C3F84">
        <w:rPr>
          <w:rFonts w:ascii="Times New Roman" w:hAnsi="Times New Roman" w:cs="Times New Roman"/>
        </w:rPr>
        <w:t xml:space="preserve">Revise Course Descriptions for: </w:t>
      </w:r>
    </w:p>
    <w:p w14:paraId="12676F65" w14:textId="77777777" w:rsidR="00BB5DCD" w:rsidRDefault="00BB5DCD" w:rsidP="00F87FD0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SOCW 6336 Advanced Macro Assessment</w:t>
      </w:r>
    </w:p>
    <w:p w14:paraId="252933A9" w14:textId="77777777" w:rsidR="00BB5DCD" w:rsidRDefault="00BB5DCD" w:rsidP="00F87FD0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SOCW 6340 Advanced Social Work Practice with Organizations</w:t>
      </w:r>
    </w:p>
    <w:p w14:paraId="38AF9630" w14:textId="70C5B132" w:rsidR="00B771F1" w:rsidRDefault="00BB5DCD" w:rsidP="00F6498A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SOCW 6342 Advanced Policy Analysis and Development</w:t>
      </w:r>
    </w:p>
    <w:tbl>
      <w:tblPr>
        <w:tblW w:w="89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3"/>
        <w:gridCol w:w="7717"/>
      </w:tblGrid>
      <w:tr w:rsidR="00D3605D" w:rsidRPr="00D331A2" w14:paraId="78841352" w14:textId="77777777" w:rsidTr="00987CDF">
        <w:trPr>
          <w:trHeight w:hRule="exact" w:val="278"/>
        </w:trPr>
        <w:tc>
          <w:tcPr>
            <w:tcW w:w="1273" w:type="dxa"/>
          </w:tcPr>
          <w:p w14:paraId="5A4F5337" w14:textId="77777777" w:rsidR="00D3605D" w:rsidRPr="005050FC" w:rsidRDefault="00D3605D" w:rsidP="00987CDF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5050FC">
              <w:rPr>
                <w:b/>
                <w:bCs/>
              </w:rPr>
              <w:t>Presenter</w:t>
            </w:r>
          </w:p>
        </w:tc>
        <w:tc>
          <w:tcPr>
            <w:tcW w:w="7717" w:type="dxa"/>
          </w:tcPr>
          <w:p w14:paraId="30383CDF" w14:textId="1A57004B" w:rsidR="00D3605D" w:rsidRPr="00D331A2" w:rsidRDefault="00F87FD0" w:rsidP="00987CDF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 xml:space="preserve">Dr. Catherine </w:t>
            </w:r>
            <w:proofErr w:type="spellStart"/>
            <w:r>
              <w:rPr>
                <w:bCs/>
              </w:rPr>
              <w:t>Faver</w:t>
            </w:r>
            <w:proofErr w:type="spellEnd"/>
          </w:p>
        </w:tc>
      </w:tr>
      <w:tr w:rsidR="00D3605D" w:rsidRPr="00D331A2" w14:paraId="6673167E" w14:textId="77777777" w:rsidTr="00987CDF">
        <w:trPr>
          <w:trHeight w:hRule="exact" w:val="278"/>
        </w:trPr>
        <w:tc>
          <w:tcPr>
            <w:tcW w:w="1273" w:type="dxa"/>
          </w:tcPr>
          <w:p w14:paraId="7DE62899" w14:textId="77777777" w:rsidR="00D3605D" w:rsidRPr="00D331A2" w:rsidRDefault="00D3605D" w:rsidP="00987CDF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Motion:</w:t>
            </w:r>
          </w:p>
        </w:tc>
        <w:tc>
          <w:tcPr>
            <w:tcW w:w="7717" w:type="dxa"/>
          </w:tcPr>
          <w:p w14:paraId="01B06082" w14:textId="15D5D573" w:rsidR="00D3605D" w:rsidRPr="00D331A2" w:rsidRDefault="00F87FD0" w:rsidP="00987CDF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 xml:space="preserve">Dr. </w:t>
            </w:r>
            <w:proofErr w:type="spellStart"/>
            <w:r>
              <w:rPr>
                <w:bCs/>
              </w:rPr>
              <w:t>Caruntu</w:t>
            </w:r>
            <w:proofErr w:type="spellEnd"/>
          </w:p>
        </w:tc>
      </w:tr>
      <w:tr w:rsidR="00D3605D" w:rsidRPr="00D331A2" w14:paraId="22B83281" w14:textId="77777777" w:rsidTr="00987CDF">
        <w:trPr>
          <w:trHeight w:hRule="exact" w:val="278"/>
        </w:trPr>
        <w:tc>
          <w:tcPr>
            <w:tcW w:w="1273" w:type="dxa"/>
          </w:tcPr>
          <w:p w14:paraId="6832D39D" w14:textId="77777777" w:rsidR="00D3605D" w:rsidRPr="00D331A2" w:rsidRDefault="00D3605D" w:rsidP="00987CDF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Rec.</w:t>
            </w:r>
          </w:p>
        </w:tc>
        <w:tc>
          <w:tcPr>
            <w:tcW w:w="7717" w:type="dxa"/>
          </w:tcPr>
          <w:p w14:paraId="00ED17D7" w14:textId="50B7B2CF" w:rsidR="00D3605D" w:rsidRPr="00D331A2" w:rsidRDefault="00F87FD0" w:rsidP="00987CDF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Dr. Akindayomi</w:t>
            </w:r>
          </w:p>
        </w:tc>
      </w:tr>
      <w:tr w:rsidR="00D3605D" w:rsidRPr="00D331A2" w14:paraId="318F4A52" w14:textId="77777777" w:rsidTr="00D72D35">
        <w:trPr>
          <w:trHeight w:hRule="exact" w:val="388"/>
        </w:trPr>
        <w:tc>
          <w:tcPr>
            <w:tcW w:w="1273" w:type="dxa"/>
          </w:tcPr>
          <w:p w14:paraId="0F763677" w14:textId="77777777" w:rsidR="00D3605D" w:rsidRPr="00D331A2" w:rsidRDefault="00D3605D" w:rsidP="00987CDF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Notes</w:t>
            </w:r>
          </w:p>
        </w:tc>
        <w:tc>
          <w:tcPr>
            <w:tcW w:w="7717" w:type="dxa"/>
          </w:tcPr>
          <w:p w14:paraId="451429AA" w14:textId="205833B0" w:rsidR="00D3605D" w:rsidRPr="00D331A2" w:rsidRDefault="00F87FD0" w:rsidP="00987CDF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Approved</w:t>
            </w:r>
          </w:p>
        </w:tc>
      </w:tr>
      <w:bookmarkEnd w:id="2"/>
    </w:tbl>
    <w:p w14:paraId="1D146597" w14:textId="33C9DBF9" w:rsidR="00D72D35" w:rsidRDefault="00D72D35" w:rsidP="00D72D35">
      <w:pPr>
        <w:pStyle w:val="ListParagraph"/>
        <w:spacing w:line="360" w:lineRule="auto"/>
        <w:ind w:left="990"/>
        <w:rPr>
          <w:rFonts w:ascii="Times New Roman Bold" w:hAnsi="Times New Roman Bold" w:cs="Times New Roman"/>
          <w:b/>
        </w:rPr>
      </w:pPr>
    </w:p>
    <w:p w14:paraId="6208B15A" w14:textId="0288B7FE" w:rsidR="00D72D35" w:rsidRDefault="00D72D35" w:rsidP="00D72D35">
      <w:pPr>
        <w:pStyle w:val="ListParagraph"/>
        <w:spacing w:line="360" w:lineRule="auto"/>
        <w:ind w:left="990"/>
        <w:rPr>
          <w:rFonts w:ascii="Times New Roman Bold" w:hAnsi="Times New Roman Bold" w:cs="Times New Roman"/>
          <w:b/>
        </w:rPr>
      </w:pPr>
    </w:p>
    <w:p w14:paraId="52074D22" w14:textId="7D270497" w:rsidR="00D72D35" w:rsidRDefault="00D72D35" w:rsidP="00D72D35">
      <w:pPr>
        <w:pStyle w:val="ListParagraph"/>
        <w:spacing w:line="360" w:lineRule="auto"/>
        <w:ind w:left="990"/>
        <w:rPr>
          <w:rFonts w:ascii="Times New Roman Bold" w:hAnsi="Times New Roman Bold" w:cs="Times New Roman"/>
          <w:b/>
        </w:rPr>
      </w:pPr>
    </w:p>
    <w:p w14:paraId="5CE813A2" w14:textId="77777777" w:rsidR="00D72D35" w:rsidRPr="00D72D35" w:rsidRDefault="00D72D35" w:rsidP="00D72D35">
      <w:pPr>
        <w:pStyle w:val="ListParagraph"/>
        <w:spacing w:line="360" w:lineRule="auto"/>
        <w:ind w:left="990"/>
        <w:rPr>
          <w:rFonts w:ascii="Times New Roman Bold" w:hAnsi="Times New Roman Bold" w:cs="Times New Roman"/>
          <w:b/>
        </w:rPr>
      </w:pPr>
    </w:p>
    <w:p w14:paraId="14DD3631" w14:textId="2110D051" w:rsidR="00113714" w:rsidRPr="00823781" w:rsidRDefault="00091BE4" w:rsidP="00823781">
      <w:pPr>
        <w:pStyle w:val="ListParagraph"/>
        <w:numPr>
          <w:ilvl w:val="0"/>
          <w:numId w:val="10"/>
        </w:numPr>
        <w:spacing w:line="360" w:lineRule="auto"/>
        <w:rPr>
          <w:rFonts w:ascii="Times New Roman Bold" w:hAnsi="Times New Roman Bold" w:cs="Times New Roman"/>
          <w:b/>
        </w:rPr>
      </w:pPr>
      <w:proofErr w:type="spellStart"/>
      <w:r w:rsidRPr="00823781">
        <w:rPr>
          <w:rFonts w:ascii="Times New Roman" w:hAnsi="Times New Roman" w:cs="Times New Roman"/>
          <w:b/>
        </w:rPr>
        <w:lastRenderedPageBreak/>
        <w:t>Vackar</w:t>
      </w:r>
      <w:proofErr w:type="spellEnd"/>
      <w:r w:rsidRPr="00823781">
        <w:rPr>
          <w:rFonts w:ascii="Times New Roman" w:hAnsi="Times New Roman" w:cs="Times New Roman"/>
          <w:b/>
        </w:rPr>
        <w:t xml:space="preserve"> College of Business and Entrepreneurship</w:t>
      </w:r>
    </w:p>
    <w:p w14:paraId="0574C1A2" w14:textId="0D3C4F30" w:rsidR="00113714" w:rsidRPr="00823781" w:rsidRDefault="00113714" w:rsidP="00823781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r w:rsidRPr="00823781">
        <w:rPr>
          <w:rFonts w:ascii="Times New Roman" w:hAnsi="Times New Roman" w:cs="Times New Roman"/>
        </w:rPr>
        <w:t xml:space="preserve">Add Concentration in Marketing to MBA: Choose any three marketing electives. </w:t>
      </w:r>
    </w:p>
    <w:tbl>
      <w:tblPr>
        <w:tblW w:w="89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3"/>
        <w:gridCol w:w="7717"/>
      </w:tblGrid>
      <w:tr w:rsidR="005C799B" w:rsidRPr="00D331A2" w14:paraId="20715DDD" w14:textId="77777777" w:rsidTr="00987CDF">
        <w:trPr>
          <w:trHeight w:hRule="exact" w:val="278"/>
        </w:trPr>
        <w:tc>
          <w:tcPr>
            <w:tcW w:w="1273" w:type="dxa"/>
          </w:tcPr>
          <w:p w14:paraId="3EDDD57A" w14:textId="77777777" w:rsidR="005C799B" w:rsidRPr="005050FC" w:rsidRDefault="005C799B" w:rsidP="00987CDF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5050FC">
              <w:rPr>
                <w:b/>
                <w:bCs/>
              </w:rPr>
              <w:t>Presenter</w:t>
            </w:r>
          </w:p>
        </w:tc>
        <w:tc>
          <w:tcPr>
            <w:tcW w:w="7717" w:type="dxa"/>
          </w:tcPr>
          <w:p w14:paraId="5F5379B7" w14:textId="1DC0B791" w:rsidR="005C799B" w:rsidRPr="00D331A2" w:rsidRDefault="005C799B" w:rsidP="00987CDF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 xml:space="preserve">Dr. </w:t>
            </w:r>
            <w:proofErr w:type="spellStart"/>
            <w:r>
              <w:rPr>
                <w:bCs/>
              </w:rPr>
              <w:t>Chiquan</w:t>
            </w:r>
            <w:proofErr w:type="spellEnd"/>
            <w:r>
              <w:rPr>
                <w:bCs/>
              </w:rPr>
              <w:t xml:space="preserve"> Guo</w:t>
            </w:r>
          </w:p>
        </w:tc>
      </w:tr>
      <w:tr w:rsidR="005C799B" w:rsidRPr="00D331A2" w14:paraId="1BBDE1AE" w14:textId="77777777" w:rsidTr="00987CDF">
        <w:trPr>
          <w:trHeight w:hRule="exact" w:val="278"/>
        </w:trPr>
        <w:tc>
          <w:tcPr>
            <w:tcW w:w="1273" w:type="dxa"/>
          </w:tcPr>
          <w:p w14:paraId="382AAED8" w14:textId="77777777" w:rsidR="005C799B" w:rsidRPr="00D331A2" w:rsidRDefault="005C799B" w:rsidP="00987CDF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Motion:</w:t>
            </w:r>
          </w:p>
        </w:tc>
        <w:tc>
          <w:tcPr>
            <w:tcW w:w="7717" w:type="dxa"/>
          </w:tcPr>
          <w:p w14:paraId="588259DA" w14:textId="4C011C2A" w:rsidR="005C799B" w:rsidRPr="00D331A2" w:rsidRDefault="005C799B" w:rsidP="00987CDF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Dr. De Souza</w:t>
            </w:r>
          </w:p>
        </w:tc>
      </w:tr>
      <w:tr w:rsidR="005C799B" w:rsidRPr="00D331A2" w14:paraId="250C7A76" w14:textId="77777777" w:rsidTr="00987CDF">
        <w:trPr>
          <w:trHeight w:hRule="exact" w:val="278"/>
        </w:trPr>
        <w:tc>
          <w:tcPr>
            <w:tcW w:w="1273" w:type="dxa"/>
          </w:tcPr>
          <w:p w14:paraId="5E878FC0" w14:textId="77777777" w:rsidR="005C799B" w:rsidRPr="00D331A2" w:rsidRDefault="005C799B" w:rsidP="00987CDF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Rec.</w:t>
            </w:r>
          </w:p>
        </w:tc>
        <w:tc>
          <w:tcPr>
            <w:tcW w:w="7717" w:type="dxa"/>
          </w:tcPr>
          <w:p w14:paraId="11A293CB" w14:textId="5B95A3BE" w:rsidR="005C799B" w:rsidRPr="00D331A2" w:rsidRDefault="005C799B" w:rsidP="00987CDF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 xml:space="preserve">Dr. </w:t>
            </w:r>
            <w:proofErr w:type="spellStart"/>
            <w:r>
              <w:rPr>
                <w:bCs/>
              </w:rPr>
              <w:t>Caruntu</w:t>
            </w:r>
            <w:proofErr w:type="spellEnd"/>
          </w:p>
        </w:tc>
      </w:tr>
      <w:tr w:rsidR="005C799B" w:rsidRPr="00D331A2" w14:paraId="1F7632E2" w14:textId="77777777" w:rsidTr="00987CDF">
        <w:trPr>
          <w:trHeight w:hRule="exact" w:val="639"/>
        </w:trPr>
        <w:tc>
          <w:tcPr>
            <w:tcW w:w="1273" w:type="dxa"/>
          </w:tcPr>
          <w:p w14:paraId="6AC2BEAE" w14:textId="77777777" w:rsidR="005C799B" w:rsidRPr="00D331A2" w:rsidRDefault="005C799B" w:rsidP="00987CDF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Notes</w:t>
            </w:r>
          </w:p>
        </w:tc>
        <w:tc>
          <w:tcPr>
            <w:tcW w:w="7717" w:type="dxa"/>
          </w:tcPr>
          <w:p w14:paraId="4C1A13CB" w14:textId="5FB6829E" w:rsidR="005C799B" w:rsidRPr="00D331A2" w:rsidRDefault="005C799B" w:rsidP="00987CDF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Approved</w:t>
            </w:r>
          </w:p>
        </w:tc>
      </w:tr>
    </w:tbl>
    <w:p w14:paraId="6B35106E" w14:textId="3BF04FF1" w:rsidR="005E6B26" w:rsidRPr="00823781" w:rsidRDefault="00113714" w:rsidP="00823781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r w:rsidRPr="00823781">
        <w:rPr>
          <w:rFonts w:ascii="Times New Roman" w:hAnsi="Times New Roman" w:cs="Times New Roman"/>
        </w:rPr>
        <w:t xml:space="preserve">Revise Graduate Certificate in Advanced Business Administration: Currently 18 hours, revise to 12 hours. </w:t>
      </w:r>
    </w:p>
    <w:tbl>
      <w:tblPr>
        <w:tblW w:w="89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3"/>
        <w:gridCol w:w="7717"/>
      </w:tblGrid>
      <w:tr w:rsidR="005C799B" w:rsidRPr="00D331A2" w14:paraId="482BE84A" w14:textId="77777777" w:rsidTr="00987CDF">
        <w:trPr>
          <w:trHeight w:hRule="exact" w:val="278"/>
        </w:trPr>
        <w:tc>
          <w:tcPr>
            <w:tcW w:w="1273" w:type="dxa"/>
          </w:tcPr>
          <w:p w14:paraId="2CEF4039" w14:textId="77777777" w:rsidR="005C799B" w:rsidRPr="005050FC" w:rsidRDefault="005C799B" w:rsidP="00987CDF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5050FC">
              <w:rPr>
                <w:b/>
                <w:bCs/>
              </w:rPr>
              <w:t>Presenter</w:t>
            </w:r>
          </w:p>
        </w:tc>
        <w:tc>
          <w:tcPr>
            <w:tcW w:w="7717" w:type="dxa"/>
          </w:tcPr>
          <w:p w14:paraId="717FA00C" w14:textId="18755D62" w:rsidR="005C799B" w:rsidRPr="00D331A2" w:rsidRDefault="005C799B" w:rsidP="00987CDF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 xml:space="preserve">Dr. </w:t>
            </w:r>
            <w:proofErr w:type="spellStart"/>
            <w:r>
              <w:rPr>
                <w:bCs/>
              </w:rPr>
              <w:t>Akindaymoi</w:t>
            </w:r>
            <w:proofErr w:type="spellEnd"/>
          </w:p>
        </w:tc>
      </w:tr>
      <w:tr w:rsidR="005C799B" w:rsidRPr="00D331A2" w14:paraId="6B1852A2" w14:textId="77777777" w:rsidTr="00987CDF">
        <w:trPr>
          <w:trHeight w:hRule="exact" w:val="278"/>
        </w:trPr>
        <w:tc>
          <w:tcPr>
            <w:tcW w:w="1273" w:type="dxa"/>
          </w:tcPr>
          <w:p w14:paraId="577B4981" w14:textId="77777777" w:rsidR="005C799B" w:rsidRPr="00D331A2" w:rsidRDefault="005C799B" w:rsidP="00987CDF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Motion:</w:t>
            </w:r>
          </w:p>
        </w:tc>
        <w:tc>
          <w:tcPr>
            <w:tcW w:w="7717" w:type="dxa"/>
          </w:tcPr>
          <w:p w14:paraId="2FBFC5E9" w14:textId="1735EB27" w:rsidR="005C799B" w:rsidRPr="00D331A2" w:rsidRDefault="005C799B" w:rsidP="00987CDF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Dr. De Souza</w:t>
            </w:r>
          </w:p>
        </w:tc>
      </w:tr>
      <w:tr w:rsidR="005C799B" w:rsidRPr="00D331A2" w14:paraId="384FDF51" w14:textId="77777777" w:rsidTr="00987CDF">
        <w:trPr>
          <w:trHeight w:hRule="exact" w:val="278"/>
        </w:trPr>
        <w:tc>
          <w:tcPr>
            <w:tcW w:w="1273" w:type="dxa"/>
          </w:tcPr>
          <w:p w14:paraId="1F270CA3" w14:textId="77777777" w:rsidR="005C799B" w:rsidRPr="00D331A2" w:rsidRDefault="005C799B" w:rsidP="00987CDF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Rec.</w:t>
            </w:r>
          </w:p>
        </w:tc>
        <w:tc>
          <w:tcPr>
            <w:tcW w:w="7717" w:type="dxa"/>
          </w:tcPr>
          <w:p w14:paraId="381C7F64" w14:textId="4A9AC33E" w:rsidR="005C799B" w:rsidRPr="00D331A2" w:rsidRDefault="005C799B" w:rsidP="00987CDF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Dr. Diallo</w:t>
            </w:r>
          </w:p>
        </w:tc>
      </w:tr>
      <w:tr w:rsidR="005C799B" w:rsidRPr="00D331A2" w14:paraId="5AFF9B7C" w14:textId="77777777" w:rsidTr="00871060">
        <w:trPr>
          <w:trHeight w:hRule="exact" w:val="370"/>
        </w:trPr>
        <w:tc>
          <w:tcPr>
            <w:tcW w:w="1273" w:type="dxa"/>
          </w:tcPr>
          <w:p w14:paraId="6B3704E8" w14:textId="77777777" w:rsidR="005C799B" w:rsidRPr="00D331A2" w:rsidRDefault="005C799B" w:rsidP="00987CDF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Notes</w:t>
            </w:r>
          </w:p>
        </w:tc>
        <w:tc>
          <w:tcPr>
            <w:tcW w:w="7717" w:type="dxa"/>
          </w:tcPr>
          <w:p w14:paraId="38C43A5C" w14:textId="404DBB7D" w:rsidR="005C799B" w:rsidRPr="00D331A2" w:rsidRDefault="005C799B" w:rsidP="00987CDF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Approved</w:t>
            </w:r>
          </w:p>
        </w:tc>
      </w:tr>
    </w:tbl>
    <w:p w14:paraId="0D37B389" w14:textId="5B70CF65" w:rsidR="005C799B" w:rsidRDefault="005C799B" w:rsidP="005C799B">
      <w:pPr>
        <w:pStyle w:val="ListParagraph"/>
        <w:spacing w:line="360" w:lineRule="auto"/>
        <w:ind w:left="1440"/>
        <w:rPr>
          <w:rFonts w:ascii="Times New Roman" w:hAnsi="Times New Roman" w:cs="Times New Roman"/>
        </w:rPr>
      </w:pPr>
    </w:p>
    <w:p w14:paraId="3EA762B5" w14:textId="7BA9D437" w:rsidR="00823781" w:rsidRDefault="00823781" w:rsidP="00823781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r w:rsidRPr="00823781">
        <w:rPr>
          <w:rFonts w:ascii="Times New Roman" w:hAnsi="Times New Roman" w:cs="Times New Roman"/>
        </w:rPr>
        <w:t xml:space="preserve">PHD Program requests to add a mandatory post-admission pre-registration competency-based assessment of students’ proficiency in statistics for the purpose of advising them into the appropriate first statistics course for the degree plan. </w:t>
      </w:r>
    </w:p>
    <w:tbl>
      <w:tblPr>
        <w:tblW w:w="89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3"/>
        <w:gridCol w:w="7717"/>
      </w:tblGrid>
      <w:tr w:rsidR="00823781" w:rsidRPr="00D331A2" w14:paraId="1AE4681C" w14:textId="77777777" w:rsidTr="006173F9">
        <w:trPr>
          <w:trHeight w:hRule="exact" w:val="278"/>
        </w:trPr>
        <w:tc>
          <w:tcPr>
            <w:tcW w:w="1273" w:type="dxa"/>
          </w:tcPr>
          <w:p w14:paraId="3FEC018A" w14:textId="77777777" w:rsidR="00823781" w:rsidRPr="005050FC" w:rsidRDefault="00823781" w:rsidP="006173F9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5050FC">
              <w:rPr>
                <w:b/>
                <w:bCs/>
              </w:rPr>
              <w:t>Presenter</w:t>
            </w:r>
          </w:p>
        </w:tc>
        <w:tc>
          <w:tcPr>
            <w:tcW w:w="7717" w:type="dxa"/>
          </w:tcPr>
          <w:p w14:paraId="5C03DA8E" w14:textId="6709203F" w:rsidR="00823781" w:rsidRPr="00D331A2" w:rsidRDefault="00823781" w:rsidP="006173F9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 xml:space="preserve">Dr. </w:t>
            </w:r>
            <w:r w:rsidR="00FF0D80">
              <w:rPr>
                <w:bCs/>
              </w:rPr>
              <w:t>Sharon Schembri</w:t>
            </w:r>
          </w:p>
        </w:tc>
      </w:tr>
      <w:tr w:rsidR="00823781" w:rsidRPr="00D331A2" w14:paraId="2AED7CB2" w14:textId="77777777" w:rsidTr="006173F9">
        <w:trPr>
          <w:trHeight w:hRule="exact" w:val="278"/>
        </w:trPr>
        <w:tc>
          <w:tcPr>
            <w:tcW w:w="1273" w:type="dxa"/>
          </w:tcPr>
          <w:p w14:paraId="477AAA93" w14:textId="77777777" w:rsidR="00823781" w:rsidRPr="00D331A2" w:rsidRDefault="00823781" w:rsidP="006173F9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Motion:</w:t>
            </w:r>
          </w:p>
        </w:tc>
        <w:tc>
          <w:tcPr>
            <w:tcW w:w="7717" w:type="dxa"/>
          </w:tcPr>
          <w:p w14:paraId="47EEB047" w14:textId="2ED275C2" w:rsidR="00823781" w:rsidRPr="00D331A2" w:rsidRDefault="00823781" w:rsidP="006173F9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 xml:space="preserve">Dr. </w:t>
            </w:r>
            <w:r w:rsidR="00FF0D80">
              <w:rPr>
                <w:bCs/>
              </w:rPr>
              <w:t>Akindayomi</w:t>
            </w:r>
          </w:p>
        </w:tc>
      </w:tr>
      <w:tr w:rsidR="00823781" w:rsidRPr="00D331A2" w14:paraId="35E7E8AC" w14:textId="77777777" w:rsidTr="006173F9">
        <w:trPr>
          <w:trHeight w:hRule="exact" w:val="278"/>
        </w:trPr>
        <w:tc>
          <w:tcPr>
            <w:tcW w:w="1273" w:type="dxa"/>
          </w:tcPr>
          <w:p w14:paraId="73D57787" w14:textId="77777777" w:rsidR="00823781" w:rsidRPr="00D331A2" w:rsidRDefault="00823781" w:rsidP="006173F9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Rec.</w:t>
            </w:r>
          </w:p>
        </w:tc>
        <w:tc>
          <w:tcPr>
            <w:tcW w:w="7717" w:type="dxa"/>
          </w:tcPr>
          <w:p w14:paraId="5F575F17" w14:textId="55DA0647" w:rsidR="00823781" w:rsidRPr="00D331A2" w:rsidRDefault="00823781" w:rsidP="006173F9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 xml:space="preserve">Dr. </w:t>
            </w:r>
            <w:r w:rsidR="00FF0D80">
              <w:rPr>
                <w:bCs/>
              </w:rPr>
              <w:t>De Souza</w:t>
            </w:r>
          </w:p>
        </w:tc>
      </w:tr>
      <w:tr w:rsidR="00823781" w:rsidRPr="00D331A2" w14:paraId="7D23DC84" w14:textId="77777777" w:rsidTr="006173F9">
        <w:trPr>
          <w:trHeight w:hRule="exact" w:val="370"/>
        </w:trPr>
        <w:tc>
          <w:tcPr>
            <w:tcW w:w="1273" w:type="dxa"/>
          </w:tcPr>
          <w:p w14:paraId="1CD5D6DE" w14:textId="77777777" w:rsidR="00823781" w:rsidRPr="00D331A2" w:rsidRDefault="00823781" w:rsidP="006173F9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Notes</w:t>
            </w:r>
          </w:p>
        </w:tc>
        <w:tc>
          <w:tcPr>
            <w:tcW w:w="7717" w:type="dxa"/>
          </w:tcPr>
          <w:p w14:paraId="52A0C7F5" w14:textId="77777777" w:rsidR="00823781" w:rsidRPr="00D331A2" w:rsidRDefault="00823781" w:rsidP="006173F9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Approved</w:t>
            </w:r>
          </w:p>
        </w:tc>
      </w:tr>
    </w:tbl>
    <w:p w14:paraId="5DBDCC34" w14:textId="77777777" w:rsidR="00823781" w:rsidRDefault="00823781" w:rsidP="00823781">
      <w:pPr>
        <w:spacing w:after="0" w:line="360" w:lineRule="auto"/>
        <w:rPr>
          <w:rFonts w:ascii="Times New Roman" w:hAnsi="Times New Roman" w:cs="Times New Roman"/>
        </w:rPr>
      </w:pPr>
    </w:p>
    <w:p w14:paraId="36829D1C" w14:textId="5913E3D3" w:rsidR="00823781" w:rsidRPr="00FF0D80" w:rsidRDefault="00823781" w:rsidP="00FF0D80">
      <w:pPr>
        <w:pStyle w:val="ListParagraph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</w:rPr>
      </w:pPr>
      <w:r w:rsidRPr="00FF0D80">
        <w:rPr>
          <w:rFonts w:ascii="Times New Roman" w:hAnsi="Times New Roman" w:cs="Times New Roman"/>
        </w:rPr>
        <w:t xml:space="preserve">Add New Certificate International Business &amp; Entrepreneurship: add a new </w:t>
      </w:r>
      <w:proofErr w:type="gramStart"/>
      <w:r w:rsidRPr="00FF0D80">
        <w:rPr>
          <w:rFonts w:ascii="Times New Roman" w:hAnsi="Times New Roman" w:cs="Times New Roman"/>
        </w:rPr>
        <w:t>12 hour</w:t>
      </w:r>
      <w:proofErr w:type="gramEnd"/>
      <w:r w:rsidRPr="00FF0D80">
        <w:rPr>
          <w:rFonts w:ascii="Times New Roman" w:hAnsi="Times New Roman" w:cs="Times New Roman"/>
        </w:rPr>
        <w:t xml:space="preserve"> certificate program: Certificate of International Sustainability Management. </w:t>
      </w:r>
    </w:p>
    <w:p w14:paraId="4BD20F77" w14:textId="2A11535B" w:rsidR="00823781" w:rsidRPr="00FF0D80" w:rsidRDefault="00823781" w:rsidP="00FF0D80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</w:rPr>
      </w:pPr>
      <w:r w:rsidRPr="00FF0D80">
        <w:rPr>
          <w:rFonts w:ascii="Times New Roman" w:hAnsi="Times New Roman" w:cs="Times New Roman"/>
        </w:rPr>
        <w:t>Add New Course: INTB 6313 International Supply Chain Management</w:t>
      </w:r>
    </w:p>
    <w:p w14:paraId="782F4A7C" w14:textId="581C5D3F" w:rsidR="005C799B" w:rsidRPr="00FF0D80" w:rsidRDefault="00823781" w:rsidP="00FF0D80">
      <w:pPr>
        <w:pStyle w:val="ListParagraph"/>
        <w:numPr>
          <w:ilvl w:val="0"/>
          <w:numId w:val="25"/>
        </w:numPr>
        <w:spacing w:line="360" w:lineRule="auto"/>
        <w:rPr>
          <w:rFonts w:ascii="Times New Roman" w:hAnsi="Times New Roman" w:cs="Times New Roman"/>
        </w:rPr>
      </w:pPr>
      <w:r w:rsidRPr="00FF0D80">
        <w:rPr>
          <w:rFonts w:ascii="Times New Roman" w:hAnsi="Times New Roman" w:cs="Times New Roman"/>
        </w:rPr>
        <w:t>Add New Course: INTB 6323 Global Leadership Theory &amp; Sustainability</w:t>
      </w:r>
    </w:p>
    <w:tbl>
      <w:tblPr>
        <w:tblW w:w="89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3"/>
        <w:gridCol w:w="7717"/>
      </w:tblGrid>
      <w:tr w:rsidR="005050FC" w:rsidRPr="00D331A2" w14:paraId="63453D67" w14:textId="77777777" w:rsidTr="00D54959">
        <w:trPr>
          <w:trHeight w:hRule="exact" w:val="278"/>
        </w:trPr>
        <w:tc>
          <w:tcPr>
            <w:tcW w:w="1273" w:type="dxa"/>
          </w:tcPr>
          <w:p w14:paraId="6DC44F15" w14:textId="77777777" w:rsidR="005050FC" w:rsidRPr="005050FC" w:rsidRDefault="005050FC" w:rsidP="005050FC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5050FC">
              <w:rPr>
                <w:b/>
                <w:bCs/>
              </w:rPr>
              <w:t>Presenter</w:t>
            </w:r>
          </w:p>
        </w:tc>
        <w:tc>
          <w:tcPr>
            <w:tcW w:w="7717" w:type="dxa"/>
          </w:tcPr>
          <w:p w14:paraId="1F1AD40A" w14:textId="00BB0338" w:rsidR="005050FC" w:rsidRPr="00D331A2" w:rsidRDefault="00DA01BF" w:rsidP="00D54959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 xml:space="preserve">Dr. </w:t>
            </w:r>
            <w:r w:rsidR="00114858">
              <w:rPr>
                <w:bCs/>
              </w:rPr>
              <w:t xml:space="preserve">Edith </w:t>
            </w:r>
            <w:proofErr w:type="spellStart"/>
            <w:r w:rsidR="00114858">
              <w:rPr>
                <w:bCs/>
              </w:rPr>
              <w:t>Galy</w:t>
            </w:r>
            <w:proofErr w:type="spellEnd"/>
          </w:p>
        </w:tc>
      </w:tr>
      <w:tr w:rsidR="005050FC" w:rsidRPr="00D331A2" w14:paraId="2AB38042" w14:textId="77777777" w:rsidTr="00D54959">
        <w:trPr>
          <w:trHeight w:hRule="exact" w:val="278"/>
        </w:trPr>
        <w:tc>
          <w:tcPr>
            <w:tcW w:w="1273" w:type="dxa"/>
          </w:tcPr>
          <w:p w14:paraId="725173FA" w14:textId="77777777" w:rsidR="005050FC" w:rsidRPr="00D331A2" w:rsidRDefault="005050FC" w:rsidP="00D54959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Motion:</w:t>
            </w:r>
          </w:p>
        </w:tc>
        <w:tc>
          <w:tcPr>
            <w:tcW w:w="7717" w:type="dxa"/>
          </w:tcPr>
          <w:p w14:paraId="39DB3CAD" w14:textId="7BE75B1D" w:rsidR="005050FC" w:rsidRPr="00DA01BF" w:rsidRDefault="00114858" w:rsidP="00DA01BF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 xml:space="preserve">Dr. </w:t>
            </w:r>
            <w:proofErr w:type="spellStart"/>
            <w:r>
              <w:rPr>
                <w:bCs/>
              </w:rPr>
              <w:t>Caruntu</w:t>
            </w:r>
            <w:proofErr w:type="spellEnd"/>
          </w:p>
        </w:tc>
      </w:tr>
      <w:tr w:rsidR="005050FC" w:rsidRPr="00D331A2" w14:paraId="72038728" w14:textId="77777777" w:rsidTr="00D54959">
        <w:trPr>
          <w:trHeight w:hRule="exact" w:val="278"/>
        </w:trPr>
        <w:tc>
          <w:tcPr>
            <w:tcW w:w="1273" w:type="dxa"/>
          </w:tcPr>
          <w:p w14:paraId="434C1B6C" w14:textId="77777777" w:rsidR="005050FC" w:rsidRPr="00D331A2" w:rsidRDefault="005050FC" w:rsidP="00D54959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Rec.</w:t>
            </w:r>
          </w:p>
        </w:tc>
        <w:tc>
          <w:tcPr>
            <w:tcW w:w="7717" w:type="dxa"/>
          </w:tcPr>
          <w:p w14:paraId="59C4E7F5" w14:textId="4679E7DE" w:rsidR="005050FC" w:rsidRPr="00D331A2" w:rsidRDefault="00114858" w:rsidP="00D54959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Dr. Zemrani</w:t>
            </w:r>
          </w:p>
        </w:tc>
      </w:tr>
      <w:tr w:rsidR="005050FC" w:rsidRPr="00D331A2" w14:paraId="6E0D954E" w14:textId="77777777" w:rsidTr="00D54959">
        <w:trPr>
          <w:trHeight w:hRule="exact" w:val="639"/>
        </w:trPr>
        <w:tc>
          <w:tcPr>
            <w:tcW w:w="1273" w:type="dxa"/>
          </w:tcPr>
          <w:p w14:paraId="0C64EB9E" w14:textId="77777777" w:rsidR="005050FC" w:rsidRPr="00D331A2" w:rsidRDefault="005050FC" w:rsidP="00D54959">
            <w:pPr>
              <w:tabs>
                <w:tab w:val="left" w:pos="1999"/>
                <w:tab w:val="left" w:pos="2000"/>
              </w:tabs>
              <w:spacing w:before="1"/>
              <w:rPr>
                <w:b/>
                <w:bCs/>
              </w:rPr>
            </w:pPr>
            <w:r w:rsidRPr="00D331A2">
              <w:rPr>
                <w:b/>
                <w:bCs/>
              </w:rPr>
              <w:t>Notes</w:t>
            </w:r>
          </w:p>
        </w:tc>
        <w:tc>
          <w:tcPr>
            <w:tcW w:w="7717" w:type="dxa"/>
          </w:tcPr>
          <w:p w14:paraId="16AFB709" w14:textId="0E34DFAC" w:rsidR="005050FC" w:rsidRPr="00D331A2" w:rsidRDefault="00DA01BF" w:rsidP="00D54959">
            <w:pPr>
              <w:tabs>
                <w:tab w:val="left" w:pos="1999"/>
                <w:tab w:val="left" w:pos="2000"/>
              </w:tabs>
              <w:spacing w:before="1"/>
              <w:rPr>
                <w:bCs/>
              </w:rPr>
            </w:pPr>
            <w:r>
              <w:rPr>
                <w:bCs/>
              </w:rPr>
              <w:t>Approved</w:t>
            </w:r>
          </w:p>
        </w:tc>
      </w:tr>
    </w:tbl>
    <w:p w14:paraId="102D42DB" w14:textId="77777777" w:rsidR="005C799B" w:rsidRPr="005E6B26" w:rsidRDefault="005C799B" w:rsidP="005E6B26">
      <w:pPr>
        <w:pStyle w:val="ListParagraph"/>
        <w:spacing w:line="360" w:lineRule="auto"/>
        <w:ind w:left="1530"/>
        <w:rPr>
          <w:rFonts w:ascii="Times New Roman" w:hAnsi="Times New Roman" w:cs="Times New Roman"/>
        </w:rPr>
      </w:pPr>
    </w:p>
    <w:p w14:paraId="35F60320" w14:textId="74780072" w:rsidR="00091BE4" w:rsidRPr="00FF0D80" w:rsidRDefault="00091BE4" w:rsidP="00FF0D80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</w:rPr>
      </w:pPr>
      <w:r w:rsidRPr="00FF0D80">
        <w:rPr>
          <w:rFonts w:ascii="Times New Roman" w:hAnsi="Times New Roman" w:cs="Times New Roman"/>
          <w:b/>
        </w:rPr>
        <w:t>College of Engineering and Computer Science</w:t>
      </w:r>
      <w:r w:rsidR="005E6B26" w:rsidRPr="00FF0D80">
        <w:rPr>
          <w:rFonts w:ascii="Times New Roman" w:hAnsi="Times New Roman" w:cs="Times New Roman"/>
          <w:b/>
        </w:rPr>
        <w:t xml:space="preserve">— </w:t>
      </w:r>
      <w:r w:rsidR="005E6B26" w:rsidRPr="00FF0D80">
        <w:rPr>
          <w:rFonts w:ascii="Times New Roman" w:hAnsi="Times New Roman" w:cs="Times New Roman"/>
        </w:rPr>
        <w:t>No Submissions</w:t>
      </w:r>
    </w:p>
    <w:p w14:paraId="39E2AEE7" w14:textId="7597AC33" w:rsidR="00A62F23" w:rsidRDefault="00091BE4" w:rsidP="00FF0D8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OTHER </w:t>
      </w:r>
      <w:r w:rsidRPr="00334E0D">
        <w:rPr>
          <w:rFonts w:ascii="Times New Roman" w:hAnsi="Times New Roman" w:cs="Times New Roman"/>
          <w:b/>
        </w:rPr>
        <w:t>INFORMATIONAL ITEMS</w:t>
      </w:r>
    </w:p>
    <w:p w14:paraId="485CAA4F" w14:textId="77777777" w:rsidR="00313B9A" w:rsidRPr="00FF0D80" w:rsidRDefault="00091BE4" w:rsidP="00FF0D8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</w:rPr>
      </w:pPr>
      <w:r w:rsidRPr="00FF0D80">
        <w:rPr>
          <w:rFonts w:ascii="Times New Roman" w:hAnsi="Times New Roman" w:cs="Times New Roman"/>
          <w:b/>
        </w:rPr>
        <w:t>ADJOURNMENT</w:t>
      </w:r>
    </w:p>
    <w:sectPr w:rsidR="00313B9A" w:rsidRPr="00FF0D80" w:rsidSect="009517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66B0F" w14:textId="77777777" w:rsidR="003D2565" w:rsidRDefault="003D2565">
      <w:pPr>
        <w:spacing w:after="0" w:line="240" w:lineRule="auto"/>
      </w:pPr>
      <w:r>
        <w:separator/>
      </w:r>
    </w:p>
  </w:endnote>
  <w:endnote w:type="continuationSeparator" w:id="0">
    <w:p w14:paraId="577F9E27" w14:textId="77777777" w:rsidR="003D2565" w:rsidRDefault="003D2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E395C" w14:textId="77777777" w:rsidR="00F67A4A" w:rsidRDefault="00F67A4A" w:rsidP="00992A8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2B4215" w14:textId="77777777" w:rsidR="00313B9A" w:rsidRDefault="00313B9A" w:rsidP="00F67A4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8E0D7" w14:textId="77777777" w:rsidR="00F67A4A" w:rsidRDefault="00F67A4A" w:rsidP="00992A8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3F690E4" w14:textId="77777777" w:rsidR="00313B9A" w:rsidRDefault="00313B9A" w:rsidP="00F67A4A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B26AA" w14:textId="77777777" w:rsidR="00313B9A" w:rsidRDefault="00313B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38F5A0" w14:textId="77777777" w:rsidR="003D2565" w:rsidRDefault="003D2565">
      <w:pPr>
        <w:spacing w:after="0" w:line="240" w:lineRule="auto"/>
      </w:pPr>
      <w:r>
        <w:separator/>
      </w:r>
    </w:p>
  </w:footnote>
  <w:footnote w:type="continuationSeparator" w:id="0">
    <w:p w14:paraId="6912FBA8" w14:textId="77777777" w:rsidR="003D2565" w:rsidRDefault="003D2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82B3F" w14:textId="77777777" w:rsidR="00313B9A" w:rsidRDefault="00313B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7EC7C" w14:textId="77777777" w:rsidR="00313B9A" w:rsidRDefault="00313B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A82BA" w14:textId="77777777" w:rsidR="00313B9A" w:rsidRDefault="00313B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E4D5A"/>
    <w:multiLevelType w:val="hybridMultilevel"/>
    <w:tmpl w:val="680607A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AF17C23"/>
    <w:multiLevelType w:val="hybridMultilevel"/>
    <w:tmpl w:val="124A1C9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AD73C1"/>
    <w:multiLevelType w:val="hybridMultilevel"/>
    <w:tmpl w:val="FDF43DCC"/>
    <w:lvl w:ilvl="0" w:tplc="A0069450">
      <w:start w:val="1"/>
      <w:numFmt w:val="lowerRoman"/>
      <w:lvlText w:val="%1."/>
      <w:lvlJc w:val="right"/>
      <w:pPr>
        <w:ind w:left="5040" w:hanging="18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" w15:restartNumberingAfterBreak="0">
    <w:nsid w:val="0F9C0BF4"/>
    <w:multiLevelType w:val="hybridMultilevel"/>
    <w:tmpl w:val="A4D611B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20B19"/>
    <w:multiLevelType w:val="hybridMultilevel"/>
    <w:tmpl w:val="FE0EE26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450" w:hanging="360"/>
      </w:pPr>
    </w:lvl>
    <w:lvl w:ilvl="2" w:tplc="0409001B">
      <w:start w:val="1"/>
      <w:numFmt w:val="lowerRoman"/>
      <w:lvlText w:val="%3."/>
      <w:lvlJc w:val="right"/>
      <w:pPr>
        <w:ind w:left="720" w:hanging="180"/>
      </w:pPr>
    </w:lvl>
    <w:lvl w:ilvl="3" w:tplc="04090015">
      <w:start w:val="1"/>
      <w:numFmt w:val="upperLetter"/>
      <w:lvlText w:val="%4."/>
      <w:lvlJc w:val="left"/>
      <w:pPr>
        <w:ind w:left="450" w:hanging="360"/>
      </w:pPr>
    </w:lvl>
    <w:lvl w:ilvl="4" w:tplc="0409001B">
      <w:start w:val="1"/>
      <w:numFmt w:val="lowerRoman"/>
      <w:lvlText w:val="%5."/>
      <w:lvlJc w:val="right"/>
      <w:pPr>
        <w:ind w:left="1620" w:hanging="360"/>
      </w:pPr>
    </w:lvl>
    <w:lvl w:ilvl="5" w:tplc="0409001B">
      <w:start w:val="1"/>
      <w:numFmt w:val="lowerRoman"/>
      <w:lvlText w:val="%6."/>
      <w:lvlJc w:val="right"/>
      <w:pPr>
        <w:ind w:left="153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196F0A"/>
    <w:multiLevelType w:val="hybridMultilevel"/>
    <w:tmpl w:val="B6D0D092"/>
    <w:lvl w:ilvl="0" w:tplc="A0069450">
      <w:start w:val="1"/>
      <w:numFmt w:val="lowerRoman"/>
      <w:lvlText w:val="%1."/>
      <w:lvlJc w:val="right"/>
      <w:pPr>
        <w:ind w:left="1530" w:hanging="18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B09D1"/>
    <w:multiLevelType w:val="hybridMultilevel"/>
    <w:tmpl w:val="EB8CDFF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337EBC56">
      <w:start w:val="1"/>
      <w:numFmt w:val="decimal"/>
      <w:lvlText w:val="%2."/>
      <w:lvlJc w:val="left"/>
      <w:pPr>
        <w:ind w:left="45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AD4E74"/>
    <w:multiLevelType w:val="hybridMultilevel"/>
    <w:tmpl w:val="8C901CB8"/>
    <w:lvl w:ilvl="0" w:tplc="10527172">
      <w:start w:val="4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29334962"/>
    <w:multiLevelType w:val="hybridMultilevel"/>
    <w:tmpl w:val="EB34C5D4"/>
    <w:lvl w:ilvl="0" w:tplc="E7124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D7032"/>
    <w:multiLevelType w:val="hybridMultilevel"/>
    <w:tmpl w:val="DBBA0616"/>
    <w:lvl w:ilvl="0" w:tplc="E7124574">
      <w:start w:val="1"/>
      <w:numFmt w:val="decimal"/>
      <w:lvlText w:val="%1."/>
      <w:lvlJc w:val="left"/>
      <w:pPr>
        <w:ind w:left="297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0" w15:restartNumberingAfterBreak="0">
    <w:nsid w:val="38F309E5"/>
    <w:multiLevelType w:val="hybridMultilevel"/>
    <w:tmpl w:val="99A86A86"/>
    <w:lvl w:ilvl="0" w:tplc="04090013">
      <w:start w:val="1"/>
      <w:numFmt w:val="upperRoman"/>
      <w:lvlText w:val="%1."/>
      <w:lvlJc w:val="righ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1" w15:restartNumberingAfterBreak="0">
    <w:nsid w:val="3B5A2AAA"/>
    <w:multiLevelType w:val="hybridMultilevel"/>
    <w:tmpl w:val="BDC25DAC"/>
    <w:lvl w:ilvl="0" w:tplc="0409001B">
      <w:start w:val="1"/>
      <w:numFmt w:val="lowerRoman"/>
      <w:lvlText w:val="%1."/>
      <w:lvlJc w:val="righ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D7575B4"/>
    <w:multiLevelType w:val="hybridMultilevel"/>
    <w:tmpl w:val="3FE252E6"/>
    <w:lvl w:ilvl="0" w:tplc="48487F04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43F13F08"/>
    <w:multiLevelType w:val="hybridMultilevel"/>
    <w:tmpl w:val="8C50489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815B0A"/>
    <w:multiLevelType w:val="hybridMultilevel"/>
    <w:tmpl w:val="8A8A5524"/>
    <w:lvl w:ilvl="0" w:tplc="E7124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965598"/>
    <w:multiLevelType w:val="hybridMultilevel"/>
    <w:tmpl w:val="DF0C6D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990" w:hanging="360"/>
      </w:pPr>
    </w:lvl>
    <w:lvl w:ilvl="2" w:tplc="04090019">
      <w:start w:val="1"/>
      <w:numFmt w:val="lowerLetter"/>
      <w:lvlText w:val="%3."/>
      <w:lvlJc w:val="left"/>
      <w:pPr>
        <w:ind w:left="1440" w:hanging="180"/>
      </w:pPr>
    </w:lvl>
    <w:lvl w:ilvl="3" w:tplc="339C475C">
      <w:start w:val="1"/>
      <w:numFmt w:val="decimal"/>
      <w:lvlText w:val="%4."/>
      <w:lvlJc w:val="left"/>
      <w:pPr>
        <w:ind w:left="54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1620" w:hanging="360"/>
      </w:pPr>
    </w:lvl>
    <w:lvl w:ilvl="5" w:tplc="0409001B">
      <w:start w:val="1"/>
      <w:numFmt w:val="lowerRoman"/>
      <w:lvlText w:val="%6."/>
      <w:lvlJc w:val="right"/>
      <w:pPr>
        <w:ind w:left="135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E25050"/>
    <w:multiLevelType w:val="hybridMultilevel"/>
    <w:tmpl w:val="BD620AE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C0511F"/>
    <w:multiLevelType w:val="hybridMultilevel"/>
    <w:tmpl w:val="9BB26E3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A884C92"/>
    <w:multiLevelType w:val="hybridMultilevel"/>
    <w:tmpl w:val="7C78A33E"/>
    <w:lvl w:ilvl="0" w:tplc="E7124574">
      <w:start w:val="1"/>
      <w:numFmt w:val="decimal"/>
      <w:lvlText w:val="%1."/>
      <w:lvlJc w:val="left"/>
      <w:pPr>
        <w:ind w:left="369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19" w15:restartNumberingAfterBreak="0">
    <w:nsid w:val="5B7C6B10"/>
    <w:multiLevelType w:val="hybridMultilevel"/>
    <w:tmpl w:val="86ACEAD8"/>
    <w:lvl w:ilvl="0" w:tplc="E7124574">
      <w:start w:val="1"/>
      <w:numFmt w:val="decimal"/>
      <w:lvlText w:val="%1."/>
      <w:lvlJc w:val="left"/>
      <w:pPr>
        <w:ind w:left="297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20" w15:restartNumberingAfterBreak="0">
    <w:nsid w:val="63075D4B"/>
    <w:multiLevelType w:val="hybridMultilevel"/>
    <w:tmpl w:val="9830E83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B6CA0166">
      <w:start w:val="1"/>
      <w:numFmt w:val="decimal"/>
      <w:lvlText w:val="%2."/>
      <w:lvlJc w:val="left"/>
      <w:pPr>
        <w:ind w:left="540" w:hanging="360"/>
      </w:pPr>
      <w:rPr>
        <w:rFonts w:ascii="Times New Roman" w:eastAsiaTheme="minorHAnsi" w:hAnsi="Times New Roman" w:cs="Times New Roman"/>
        <w:b w:val="0"/>
      </w:rPr>
    </w:lvl>
    <w:lvl w:ilvl="2" w:tplc="7626F4B2">
      <w:start w:val="1"/>
      <w:numFmt w:val="decimal"/>
      <w:lvlText w:val="%3."/>
      <w:lvlJc w:val="right"/>
      <w:pPr>
        <w:ind w:left="630" w:hanging="180"/>
      </w:pPr>
      <w:rPr>
        <w:rFonts w:ascii="Times New Roman" w:eastAsiaTheme="minorHAnsi" w:hAnsi="Times New Roman" w:cs="Times New Roman"/>
      </w:rPr>
    </w:lvl>
    <w:lvl w:ilvl="3" w:tplc="04090015">
      <w:start w:val="1"/>
      <w:numFmt w:val="upperLetter"/>
      <w:lvlText w:val="%4."/>
      <w:lvlJc w:val="left"/>
      <w:pPr>
        <w:ind w:left="1170" w:hanging="360"/>
      </w:pPr>
    </w:lvl>
    <w:lvl w:ilvl="4" w:tplc="3228B61E">
      <w:start w:val="1"/>
      <w:numFmt w:val="upperLetter"/>
      <w:lvlText w:val="%5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5" w:tplc="A0069450">
      <w:start w:val="1"/>
      <w:numFmt w:val="lowerRoman"/>
      <w:lvlText w:val="%6."/>
      <w:lvlJc w:val="right"/>
      <w:pPr>
        <w:ind w:left="1440" w:hanging="180"/>
      </w:pPr>
      <w:rPr>
        <w:b w:val="0"/>
      </w:rPr>
    </w:lvl>
    <w:lvl w:ilvl="6" w:tplc="04090019">
      <w:start w:val="1"/>
      <w:numFmt w:val="lowerLetter"/>
      <w:lvlText w:val="%7."/>
      <w:lvlJc w:val="left"/>
      <w:pPr>
        <w:ind w:left="225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3A2120B"/>
    <w:multiLevelType w:val="hybridMultilevel"/>
    <w:tmpl w:val="D2DE4244"/>
    <w:lvl w:ilvl="0" w:tplc="E712457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D97775B"/>
    <w:multiLevelType w:val="hybridMultilevel"/>
    <w:tmpl w:val="E1DAF7AA"/>
    <w:lvl w:ilvl="0" w:tplc="E7124574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 w15:restartNumberingAfterBreak="0">
    <w:nsid w:val="75B61BED"/>
    <w:multiLevelType w:val="hybridMultilevel"/>
    <w:tmpl w:val="1DE05B9C"/>
    <w:lvl w:ilvl="0" w:tplc="22F8DFD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788C68EE"/>
    <w:multiLevelType w:val="hybridMultilevel"/>
    <w:tmpl w:val="84344FCE"/>
    <w:lvl w:ilvl="0" w:tplc="E7124574">
      <w:start w:val="1"/>
      <w:numFmt w:val="decimal"/>
      <w:lvlText w:val="%1.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0"/>
  </w:num>
  <w:num w:numId="2">
    <w:abstractNumId w:val="15"/>
  </w:num>
  <w:num w:numId="3">
    <w:abstractNumId w:val="6"/>
  </w:num>
  <w:num w:numId="4">
    <w:abstractNumId w:val="4"/>
  </w:num>
  <w:num w:numId="5">
    <w:abstractNumId w:val="5"/>
  </w:num>
  <w:num w:numId="6">
    <w:abstractNumId w:val="12"/>
  </w:num>
  <w:num w:numId="7">
    <w:abstractNumId w:val="10"/>
  </w:num>
  <w:num w:numId="8">
    <w:abstractNumId w:val="9"/>
  </w:num>
  <w:num w:numId="9">
    <w:abstractNumId w:val="19"/>
  </w:num>
  <w:num w:numId="10">
    <w:abstractNumId w:val="7"/>
  </w:num>
  <w:num w:numId="11">
    <w:abstractNumId w:val="3"/>
  </w:num>
  <w:num w:numId="12">
    <w:abstractNumId w:val="11"/>
  </w:num>
  <w:num w:numId="13">
    <w:abstractNumId w:val="0"/>
  </w:num>
  <w:num w:numId="14">
    <w:abstractNumId w:val="18"/>
  </w:num>
  <w:num w:numId="15">
    <w:abstractNumId w:val="14"/>
  </w:num>
  <w:num w:numId="16">
    <w:abstractNumId w:val="21"/>
  </w:num>
  <w:num w:numId="17">
    <w:abstractNumId w:val="24"/>
  </w:num>
  <w:num w:numId="18">
    <w:abstractNumId w:val="22"/>
  </w:num>
  <w:num w:numId="19">
    <w:abstractNumId w:val="8"/>
  </w:num>
  <w:num w:numId="20">
    <w:abstractNumId w:val="16"/>
  </w:num>
  <w:num w:numId="21">
    <w:abstractNumId w:val="17"/>
  </w:num>
  <w:num w:numId="22">
    <w:abstractNumId w:val="13"/>
  </w:num>
  <w:num w:numId="23">
    <w:abstractNumId w:val="1"/>
  </w:num>
  <w:num w:numId="24">
    <w:abstractNumId w:val="2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1BE4"/>
    <w:rsid w:val="00081DCD"/>
    <w:rsid w:val="00091BE4"/>
    <w:rsid w:val="000945B7"/>
    <w:rsid w:val="00113714"/>
    <w:rsid w:val="00114858"/>
    <w:rsid w:val="00142E06"/>
    <w:rsid w:val="00155480"/>
    <w:rsid w:val="00177551"/>
    <w:rsid w:val="001865CE"/>
    <w:rsid w:val="001D4FD6"/>
    <w:rsid w:val="002174A6"/>
    <w:rsid w:val="00240EB4"/>
    <w:rsid w:val="002C3F84"/>
    <w:rsid w:val="002E53A6"/>
    <w:rsid w:val="002F4E9F"/>
    <w:rsid w:val="00305498"/>
    <w:rsid w:val="00313B9A"/>
    <w:rsid w:val="00333111"/>
    <w:rsid w:val="003C324B"/>
    <w:rsid w:val="003D2565"/>
    <w:rsid w:val="003D2A4A"/>
    <w:rsid w:val="00407549"/>
    <w:rsid w:val="00445021"/>
    <w:rsid w:val="0048080B"/>
    <w:rsid w:val="004C0020"/>
    <w:rsid w:val="004E3A06"/>
    <w:rsid w:val="00503444"/>
    <w:rsid w:val="005050FC"/>
    <w:rsid w:val="00516E7D"/>
    <w:rsid w:val="00561B06"/>
    <w:rsid w:val="005C799B"/>
    <w:rsid w:val="005D0B43"/>
    <w:rsid w:val="005E6B26"/>
    <w:rsid w:val="005F5F1B"/>
    <w:rsid w:val="00601919"/>
    <w:rsid w:val="0065438A"/>
    <w:rsid w:val="006575E6"/>
    <w:rsid w:val="00680177"/>
    <w:rsid w:val="006A1579"/>
    <w:rsid w:val="006E0A43"/>
    <w:rsid w:val="00733143"/>
    <w:rsid w:val="007545BE"/>
    <w:rsid w:val="0080057D"/>
    <w:rsid w:val="00823781"/>
    <w:rsid w:val="00836609"/>
    <w:rsid w:val="00860FB7"/>
    <w:rsid w:val="00871060"/>
    <w:rsid w:val="008801CC"/>
    <w:rsid w:val="0088275A"/>
    <w:rsid w:val="009019D8"/>
    <w:rsid w:val="00951792"/>
    <w:rsid w:val="00975C4B"/>
    <w:rsid w:val="00987BE6"/>
    <w:rsid w:val="009D2250"/>
    <w:rsid w:val="009F0682"/>
    <w:rsid w:val="00A029D9"/>
    <w:rsid w:val="00A327E3"/>
    <w:rsid w:val="00A378EF"/>
    <w:rsid w:val="00A62F23"/>
    <w:rsid w:val="00A86D21"/>
    <w:rsid w:val="00AA2778"/>
    <w:rsid w:val="00B23E45"/>
    <w:rsid w:val="00B662FC"/>
    <w:rsid w:val="00B771F1"/>
    <w:rsid w:val="00BB5DCD"/>
    <w:rsid w:val="00C25C08"/>
    <w:rsid w:val="00C50289"/>
    <w:rsid w:val="00C52B11"/>
    <w:rsid w:val="00CA635D"/>
    <w:rsid w:val="00CB4AA1"/>
    <w:rsid w:val="00D167A2"/>
    <w:rsid w:val="00D3605D"/>
    <w:rsid w:val="00D43E94"/>
    <w:rsid w:val="00D63854"/>
    <w:rsid w:val="00D72D35"/>
    <w:rsid w:val="00DA01BF"/>
    <w:rsid w:val="00DF3244"/>
    <w:rsid w:val="00E14A4E"/>
    <w:rsid w:val="00E20CC9"/>
    <w:rsid w:val="00E5090A"/>
    <w:rsid w:val="00E94B4D"/>
    <w:rsid w:val="00EA7FBF"/>
    <w:rsid w:val="00ED23A7"/>
    <w:rsid w:val="00F04812"/>
    <w:rsid w:val="00F6498A"/>
    <w:rsid w:val="00F67A4A"/>
    <w:rsid w:val="00F87FD0"/>
    <w:rsid w:val="00F95061"/>
    <w:rsid w:val="00FB738D"/>
    <w:rsid w:val="00FF0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D581F"/>
  <w15:docId w15:val="{2994CF22-3D68-4D63-BAF4-68DB3E8EC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1B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B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1B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BE4"/>
  </w:style>
  <w:style w:type="paragraph" w:styleId="Footer">
    <w:name w:val="footer"/>
    <w:basedOn w:val="Normal"/>
    <w:link w:val="FooterChar"/>
    <w:uiPriority w:val="99"/>
    <w:unhideWhenUsed/>
    <w:rsid w:val="00091B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BE4"/>
  </w:style>
  <w:style w:type="character" w:styleId="PageNumber">
    <w:name w:val="page number"/>
    <w:basedOn w:val="DefaultParagraphFont"/>
    <w:rsid w:val="00F67A4A"/>
  </w:style>
  <w:style w:type="paragraph" w:styleId="BalloonText">
    <w:name w:val="Balloon Text"/>
    <w:basedOn w:val="Normal"/>
    <w:link w:val="BalloonTextChar"/>
    <w:semiHidden/>
    <w:unhideWhenUsed/>
    <w:rsid w:val="00951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517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0DCE494940C04F82E17736F3214B47" ma:contentTypeVersion="11" ma:contentTypeDescription="Create a new document." ma:contentTypeScope="" ma:versionID="75d65c975b7b37b2d4f796031435eafb">
  <xsd:schema xmlns:xsd="http://www.w3.org/2001/XMLSchema" xmlns:xs="http://www.w3.org/2001/XMLSchema" xmlns:p="http://schemas.microsoft.com/office/2006/metadata/properties" xmlns:ns2="70f53cc7-eef0-4bcc-8d70-cfac728e8b0c" xmlns:ns3="dbbd2d06-cba3-467a-b832-54219c7514d3" targetNamespace="http://schemas.microsoft.com/office/2006/metadata/properties" ma:root="true" ma:fieldsID="8b488ac53b87752ece4208eefa996fc5" ns2:_="" ns3:_="">
    <xsd:import namespace="70f53cc7-eef0-4bcc-8d70-cfac728e8b0c"/>
    <xsd:import namespace="dbbd2d06-cba3-467a-b832-54219c7514d3"/>
    <xsd:element name="properties">
      <xsd:complexType>
        <xsd:sequence>
          <xsd:element name="documentManagement">
            <xsd:complexType>
              <xsd:all>
                <xsd:element ref="ns2:Action" minOccurs="0"/>
                <xsd:element ref="ns2:College" minOccurs="0"/>
                <xsd:element ref="ns2:Department" minOccurs="0"/>
                <xsd:element ref="ns2:Meeting_x0020_Date" minOccurs="0"/>
                <xsd:element ref="ns3:SharedWithUsers" minOccurs="0"/>
                <xsd:element ref="ns3:SharedWithDetails" minOccurs="0"/>
                <xsd:element ref="ns2:e3i0" minOccurs="0"/>
                <xsd:element ref="ns2:Comments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53cc7-eef0-4bcc-8d70-cfac728e8b0c" elementFormDefault="qualified">
    <xsd:import namespace="http://schemas.microsoft.com/office/2006/documentManagement/types"/>
    <xsd:import namespace="http://schemas.microsoft.com/office/infopath/2007/PartnerControls"/>
    <xsd:element name="Action" ma:index="8" nillable="true" ma:displayName="Action" ma:format="Dropdown" ma:internalName="Action">
      <xsd:simpleType>
        <xsd:union memberTypes="dms:Text">
          <xsd:simpleType>
            <xsd:restriction base="dms:Choice">
              <xsd:enumeration value="Add Course"/>
              <xsd:enumeration value="Add Program"/>
              <xsd:enumeration value="Revise Course"/>
              <xsd:enumeration value="Revise Program"/>
              <xsd:enumeration value="Delete Course"/>
              <xsd:enumeration value="Delete Program"/>
            </xsd:restriction>
          </xsd:simpleType>
        </xsd:union>
      </xsd:simpleType>
    </xsd:element>
    <xsd:element name="College" ma:index="9" nillable="true" ma:displayName="College" ma:format="Dropdown" ma:internalName="College">
      <xsd:simpleType>
        <xsd:restriction base="dms:Choice">
          <xsd:enumeration value="Business and Entrepreneurship"/>
          <xsd:enumeration value="Education and P-16 Integration"/>
          <xsd:enumeration value="Engineering and Computer Science"/>
          <xsd:enumeration value="Fine Arts"/>
          <xsd:enumeration value="Graduate College"/>
          <xsd:enumeration value="Health Affairs"/>
          <xsd:enumeration value="Honors College"/>
          <xsd:enumeration value="Liberal Arts"/>
          <xsd:enumeration value="Medicine"/>
          <xsd:enumeration value="Sciences"/>
          <xsd:enumeration value="University College"/>
        </xsd:restriction>
      </xsd:simpleType>
    </xsd:element>
    <xsd:element name="Department" ma:index="10" nillable="true" ma:displayName="Department" ma:internalName="Department">
      <xsd:simpleType>
        <xsd:restriction base="dms:Text">
          <xsd:maxLength value="255"/>
        </xsd:restriction>
      </xsd:simpleType>
    </xsd:element>
    <xsd:element name="Meeting_x0020_Date" ma:index="11" nillable="true" ma:displayName="Curriculum Meeting Date" ma:format="DateOnly" ma:internalName="Meeting_x0020_Date">
      <xsd:simpleType>
        <xsd:restriction base="dms:DateTime"/>
      </xsd:simpleType>
    </xsd:element>
    <xsd:element name="e3i0" ma:index="14" nillable="true" ma:displayName="Order" ma:internalName="e3i0">
      <xsd:simpleType>
        <xsd:restriction base="dms:Number"/>
      </xsd:simpleType>
    </xsd:element>
    <xsd:element name="Comments" ma:index="15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d2d06-cba3-467a-b832-54219c7514d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llege xmlns="70f53cc7-eef0-4bcc-8d70-cfac728e8b0c" xsi:nil="true"/>
    <Meeting_x0020_Date xmlns="70f53cc7-eef0-4bcc-8d70-cfac728e8b0c" xsi:nil="true"/>
    <Comments xmlns="70f53cc7-eef0-4bcc-8d70-cfac728e8b0c" xsi:nil="true"/>
    <e3i0 xmlns="70f53cc7-eef0-4bcc-8d70-cfac728e8b0c" xsi:nil="true"/>
    <Action xmlns="70f53cc7-eef0-4bcc-8d70-cfac728e8b0c" xsi:nil="true"/>
    <Department xmlns="70f53cc7-eef0-4bcc-8d70-cfac728e8b0c" xsi:nil="true"/>
  </documentManagement>
</p:properties>
</file>

<file path=customXml/itemProps1.xml><?xml version="1.0" encoding="utf-8"?>
<ds:datastoreItem xmlns:ds="http://schemas.openxmlformats.org/officeDocument/2006/customXml" ds:itemID="{9CD5432B-0B0B-4B28-9FE8-3E94C7E4A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f53cc7-eef0-4bcc-8d70-cfac728e8b0c"/>
    <ds:schemaRef ds:uri="dbbd2d06-cba3-467a-b832-54219c7514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706DA1-7223-454C-AF62-ED59C12029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E9039E-4E75-4790-807E-8EA160067122}">
  <ds:schemaRefs>
    <ds:schemaRef ds:uri="http://schemas.microsoft.com/office/2006/metadata/properties"/>
    <ds:schemaRef ds:uri="http://schemas.microsoft.com/office/infopath/2007/PartnerControls"/>
    <ds:schemaRef ds:uri="70f53cc7-eef0-4bcc-8d70-cfac728e8b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Hansmann</dc:creator>
  <cp:keywords/>
  <dc:description/>
  <cp:lastModifiedBy>Laura Chavez</cp:lastModifiedBy>
  <cp:revision>14</cp:revision>
  <cp:lastPrinted>2019-04-26T13:53:00Z</cp:lastPrinted>
  <dcterms:created xsi:type="dcterms:W3CDTF">2019-02-28T21:44:00Z</dcterms:created>
  <dcterms:modified xsi:type="dcterms:W3CDTF">2019-04-26T14:11:00Z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0x010100E70DCE494940C04F82E17736F3214B47</vt:lpwstr>
  </property>
</Properties>
</file>