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3714" w14:textId="67813953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70443D">
        <w:rPr>
          <w:rFonts w:ascii="Times New Roman" w:hAnsi="Times New Roman" w:cs="Times New Roman"/>
          <w:b/>
          <w:sz w:val="24"/>
          <w:szCs w:val="24"/>
        </w:rPr>
        <w:t>May 3,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4DB54" w14:textId="7F63AC64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 xml:space="preserve">Edinburg Campus </w:t>
      </w:r>
      <w:r w:rsidR="0070443D">
        <w:rPr>
          <w:rFonts w:ascii="Times New Roman" w:hAnsi="Times New Roman" w:cs="Times New Roman"/>
          <w:b/>
          <w:sz w:val="24"/>
          <w:szCs w:val="24"/>
        </w:rPr>
        <w:t>ESCNE 4.640 Conference Room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/ Brownsville Campus </w:t>
      </w:r>
      <w:r w:rsidR="00E70C84">
        <w:rPr>
          <w:rFonts w:ascii="Times New Roman" w:hAnsi="Times New Roman" w:cs="Times New Roman"/>
          <w:b/>
          <w:sz w:val="24"/>
          <w:szCs w:val="24"/>
        </w:rPr>
        <w:t>BRHB 2.212</w:t>
      </w:r>
    </w:p>
    <w:p w14:paraId="2DD97709" w14:textId="784C6C66" w:rsidR="00260BB3" w:rsidRP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BB3">
        <w:rPr>
          <w:rFonts w:ascii="Times New Roman" w:hAnsi="Times New Roman" w:cs="Times New Roman"/>
          <w:b/>
          <w:sz w:val="24"/>
          <w:szCs w:val="24"/>
          <w:u w:val="single"/>
        </w:rPr>
        <w:t>Members Sign-In</w:t>
      </w:r>
    </w:p>
    <w:p w14:paraId="26E76F3B" w14:textId="271574DF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Laura Jewett</w:t>
      </w:r>
    </w:p>
    <w:p w14:paraId="2060531F" w14:textId="445D69FC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John Ferris</w:t>
      </w:r>
    </w:p>
    <w:p w14:paraId="4EB7BF77" w14:textId="6C2A09E9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Aziza Zemrani</w:t>
      </w:r>
    </w:p>
    <w:p w14:paraId="23CB1DDE" w14:textId="20D1E82E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Carlos De Souza</w:t>
      </w:r>
    </w:p>
    <w:p w14:paraId="2FC4DD91" w14:textId="0438DB0A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Dumitru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Caruntu</w:t>
      </w:r>
      <w:proofErr w:type="spellEnd"/>
    </w:p>
    <w:p w14:paraId="1437C496" w14:textId="0220956A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George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Yanev</w:t>
      </w:r>
      <w:proofErr w:type="spellEnd"/>
    </w:p>
    <w:p w14:paraId="3710A753" w14:textId="3B38166F" w:rsidR="00260BB3" w:rsidRDefault="00260BB3" w:rsidP="00260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Akinloye Akindayomi</w:t>
      </w:r>
    </w:p>
    <w:p w14:paraId="5B8B31B6" w14:textId="597C8CC2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0D44F" w14:textId="0514B9F6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BB3">
        <w:rPr>
          <w:rFonts w:ascii="Times New Roman" w:hAnsi="Times New Roman" w:cs="Times New Roman"/>
          <w:b/>
          <w:sz w:val="24"/>
          <w:szCs w:val="24"/>
          <w:u w:val="single"/>
        </w:rPr>
        <w:t>Visitors Sign-In</w:t>
      </w:r>
    </w:p>
    <w:p w14:paraId="072EBF67" w14:textId="751F3493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Fred Guerra </w:t>
      </w:r>
    </w:p>
    <w:p w14:paraId="4930E948" w14:textId="28E704D4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Dahlia Rojas</w:t>
      </w:r>
    </w:p>
    <w:p w14:paraId="41B10EBC" w14:textId="3629C866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 White</w:t>
      </w:r>
    </w:p>
    <w:p w14:paraId="7BF9C56C" w14:textId="1D9D1BA3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Popan</w:t>
      </w:r>
      <w:proofErr w:type="spellEnd"/>
    </w:p>
    <w:p w14:paraId="2F39EDE5" w14:textId="38F1AE32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Kathrin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Dodds</w:t>
      </w:r>
      <w:proofErr w:type="spellEnd"/>
    </w:p>
    <w:p w14:paraId="2AB48A1C" w14:textId="130390F3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Christopher Carmona</w:t>
      </w:r>
    </w:p>
    <w:p w14:paraId="0ADC8788" w14:textId="44687930" w:rsidR="00260BB3" w:rsidRDefault="00260BB3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Zhidong Zhang</w:t>
      </w:r>
    </w:p>
    <w:p w14:paraId="76FE0046" w14:textId="07D0EA34" w:rsidR="00260BB3" w:rsidRDefault="004C04D9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Cindy Cripps</w:t>
      </w:r>
    </w:p>
    <w:p w14:paraId="74B57952" w14:textId="77777777" w:rsidR="004C04D9" w:rsidRDefault="004C04D9" w:rsidP="004C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F0AE5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CHAIR’S WELCOME</w:t>
      </w:r>
    </w:p>
    <w:p w14:paraId="5631C3D0" w14:textId="35E15531" w:rsidR="00AA5978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MINUTES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78329C2A" w14:textId="77777777" w:rsidTr="00077F70">
        <w:trPr>
          <w:trHeight w:hRule="exact" w:val="278"/>
        </w:trPr>
        <w:tc>
          <w:tcPr>
            <w:tcW w:w="1273" w:type="dxa"/>
          </w:tcPr>
          <w:p w14:paraId="072BF0F6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BC7B9E0" w14:textId="333540A0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4C04D9" w:rsidRPr="00D331A2" w14:paraId="2B9169BA" w14:textId="77777777" w:rsidTr="00077F70">
        <w:trPr>
          <w:trHeight w:hRule="exact" w:val="278"/>
        </w:trPr>
        <w:tc>
          <w:tcPr>
            <w:tcW w:w="1273" w:type="dxa"/>
          </w:tcPr>
          <w:p w14:paraId="489DF6A3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F0B9CF6" w14:textId="644017E0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4C04D9" w:rsidRPr="00D331A2" w14:paraId="01B0A910" w14:textId="77777777" w:rsidTr="00077F70">
        <w:trPr>
          <w:trHeight w:hRule="exact" w:val="278"/>
        </w:trPr>
        <w:tc>
          <w:tcPr>
            <w:tcW w:w="1273" w:type="dxa"/>
          </w:tcPr>
          <w:p w14:paraId="0491CED4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8B84EB7" w14:textId="341C5015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4C04D9" w:rsidRPr="00D331A2" w14:paraId="3903B2AD" w14:textId="77777777" w:rsidTr="004F57A0">
        <w:trPr>
          <w:trHeight w:hRule="exact" w:val="325"/>
        </w:trPr>
        <w:tc>
          <w:tcPr>
            <w:tcW w:w="1273" w:type="dxa"/>
          </w:tcPr>
          <w:p w14:paraId="71527179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02D824AD" w14:textId="7ECB98AA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 Tabled Minutes</w:t>
            </w:r>
          </w:p>
        </w:tc>
      </w:tr>
    </w:tbl>
    <w:p w14:paraId="208DFA24" w14:textId="77777777" w:rsidR="004C04D9" w:rsidRPr="00485C09" w:rsidRDefault="004C04D9" w:rsidP="004C04D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6C708F9A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14:paraId="3541F3D1" w14:textId="17FCCC0D" w:rsidR="00AA5978" w:rsidRDefault="003E5836" w:rsidP="00AA597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4102">
        <w:rPr>
          <w:rFonts w:ascii="Times New Roman" w:hAnsi="Times New Roman" w:cs="Times New Roman"/>
        </w:rPr>
        <w:t xml:space="preserve"> B</w:t>
      </w:r>
      <w:r w:rsidR="00F269A6">
        <w:rPr>
          <w:rFonts w:ascii="Times New Roman" w:hAnsi="Times New Roman" w:cs="Times New Roman"/>
        </w:rPr>
        <w:t>usiness and Entrepreneurship</w:t>
      </w:r>
    </w:p>
    <w:p w14:paraId="2BF1FAB6" w14:textId="05712B65" w:rsidR="00F269A6" w:rsidRDefault="00F269A6" w:rsidP="00F269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ENTR 6341 Entrepreneurship Marketing Fundamentals</w:t>
      </w:r>
    </w:p>
    <w:p w14:paraId="619A6402" w14:textId="47F1F22B" w:rsidR="00F269A6" w:rsidRDefault="00F269A6" w:rsidP="00F269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ENTR 6370 Entrepreneurial Law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7C30EE2F" w14:textId="77777777" w:rsidTr="00077F70">
        <w:trPr>
          <w:trHeight w:hRule="exact" w:val="278"/>
        </w:trPr>
        <w:tc>
          <w:tcPr>
            <w:tcW w:w="1273" w:type="dxa"/>
          </w:tcPr>
          <w:p w14:paraId="7B0E8893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79A796B" w14:textId="0051BD06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Edith </w:t>
            </w:r>
            <w:proofErr w:type="spellStart"/>
            <w:r>
              <w:rPr>
                <w:bCs/>
              </w:rPr>
              <w:t>Galy</w:t>
            </w:r>
            <w:proofErr w:type="spellEnd"/>
          </w:p>
        </w:tc>
      </w:tr>
      <w:tr w:rsidR="004C04D9" w:rsidRPr="00D331A2" w14:paraId="0A60E8D3" w14:textId="77777777" w:rsidTr="00077F70">
        <w:trPr>
          <w:trHeight w:hRule="exact" w:val="278"/>
        </w:trPr>
        <w:tc>
          <w:tcPr>
            <w:tcW w:w="1273" w:type="dxa"/>
          </w:tcPr>
          <w:p w14:paraId="7C2E8C10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0C03FEB" w14:textId="4FD6E894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240E91D6" w14:textId="77777777" w:rsidTr="00077F70">
        <w:trPr>
          <w:trHeight w:hRule="exact" w:val="278"/>
        </w:trPr>
        <w:tc>
          <w:tcPr>
            <w:tcW w:w="1273" w:type="dxa"/>
          </w:tcPr>
          <w:p w14:paraId="42D0A0F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8BB49E4" w14:textId="4CFF80FE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4C04D9" w:rsidRPr="00D331A2" w14:paraId="4972AA0B" w14:textId="77777777" w:rsidTr="004F57A0">
        <w:trPr>
          <w:trHeight w:hRule="exact" w:val="343"/>
        </w:trPr>
        <w:tc>
          <w:tcPr>
            <w:tcW w:w="1273" w:type="dxa"/>
          </w:tcPr>
          <w:p w14:paraId="5DFD88B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271F937" w14:textId="7FFC3AA7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27E443EC" w14:textId="4EF23386" w:rsidR="004C04D9" w:rsidRDefault="004C04D9" w:rsidP="004C04D9">
      <w:pPr>
        <w:pStyle w:val="ListParagraph"/>
        <w:spacing w:line="360" w:lineRule="auto"/>
        <w:ind w:left="1260"/>
        <w:rPr>
          <w:rFonts w:ascii="Times New Roman" w:hAnsi="Times New Roman" w:cs="Times New Roman"/>
        </w:rPr>
      </w:pPr>
    </w:p>
    <w:p w14:paraId="3CAF791E" w14:textId="0A6313C7" w:rsidR="004C04D9" w:rsidRDefault="004C04D9" w:rsidP="004C04D9">
      <w:pPr>
        <w:pStyle w:val="ListParagraph"/>
        <w:spacing w:line="360" w:lineRule="auto"/>
        <w:ind w:left="1260"/>
        <w:rPr>
          <w:rFonts w:ascii="Times New Roman" w:hAnsi="Times New Roman" w:cs="Times New Roman"/>
        </w:rPr>
      </w:pPr>
    </w:p>
    <w:p w14:paraId="15FA7D8E" w14:textId="77777777" w:rsidR="009A6441" w:rsidRDefault="009A6441" w:rsidP="004C04D9">
      <w:pPr>
        <w:pStyle w:val="ListParagraph"/>
        <w:spacing w:line="360" w:lineRule="auto"/>
        <w:ind w:left="1260"/>
        <w:rPr>
          <w:rFonts w:ascii="Times New Roman" w:hAnsi="Times New Roman" w:cs="Times New Roman"/>
        </w:rPr>
      </w:pPr>
    </w:p>
    <w:p w14:paraId="79C9DE0C" w14:textId="77777777" w:rsidR="004C04D9" w:rsidRDefault="004C04D9" w:rsidP="004C04D9">
      <w:pPr>
        <w:pStyle w:val="ListParagraph"/>
        <w:spacing w:line="360" w:lineRule="auto"/>
        <w:ind w:left="1260"/>
        <w:rPr>
          <w:rFonts w:ascii="Times New Roman" w:hAnsi="Times New Roman" w:cs="Times New Roman"/>
        </w:rPr>
      </w:pPr>
    </w:p>
    <w:p w14:paraId="3E336FEB" w14:textId="77777777" w:rsidR="00AA5978" w:rsidRPr="00A62F23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lastRenderedPageBreak/>
        <w:t xml:space="preserve">NEW BUSINESS: REVIEW OF SUBMISSIONS </w:t>
      </w:r>
      <w:bookmarkEnd w:id="0"/>
    </w:p>
    <w:p w14:paraId="621B43E8" w14:textId="16A0A126" w:rsidR="003E5836" w:rsidRPr="00615613" w:rsidRDefault="00AA5978" w:rsidP="0061561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Health Professions</w:t>
      </w:r>
      <w:r w:rsidR="00615613">
        <w:rPr>
          <w:rFonts w:ascii="Times New Roman" w:hAnsi="Times New Roman" w:cs="Times New Roman"/>
          <w:b/>
        </w:rPr>
        <w:t xml:space="preserve"> – No Submissions</w:t>
      </w:r>
    </w:p>
    <w:p w14:paraId="22E179CF" w14:textId="44AB8542" w:rsidR="00D940F5" w:rsidRPr="00615613" w:rsidRDefault="00AA5978" w:rsidP="0061561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College of Liberal Arts</w:t>
      </w:r>
    </w:p>
    <w:p w14:paraId="661DABC9" w14:textId="0862A49B" w:rsidR="00D940F5" w:rsidRDefault="00D940F5" w:rsidP="00D940F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Criminal Justice</w:t>
      </w:r>
    </w:p>
    <w:p w14:paraId="11D5A338" w14:textId="505878EE" w:rsidR="00D6327F" w:rsidRDefault="00D6327F" w:rsidP="001D6E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Admission Requirements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1C0F085E" w14:textId="77777777" w:rsidTr="00077F70">
        <w:trPr>
          <w:trHeight w:hRule="exact" w:val="278"/>
        </w:trPr>
        <w:tc>
          <w:tcPr>
            <w:tcW w:w="1273" w:type="dxa"/>
          </w:tcPr>
          <w:p w14:paraId="1EABF8A5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466E99CC" w14:textId="6B92A948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Tom White</w:t>
            </w:r>
          </w:p>
        </w:tc>
      </w:tr>
      <w:tr w:rsidR="004C04D9" w:rsidRPr="00D331A2" w14:paraId="0E021C6C" w14:textId="77777777" w:rsidTr="00077F70">
        <w:trPr>
          <w:trHeight w:hRule="exact" w:val="278"/>
        </w:trPr>
        <w:tc>
          <w:tcPr>
            <w:tcW w:w="1273" w:type="dxa"/>
          </w:tcPr>
          <w:p w14:paraId="07C0CF26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AD7A5D9" w14:textId="2B2EDF98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C04D9" w:rsidRPr="00D331A2" w14:paraId="5554DF45" w14:textId="77777777" w:rsidTr="00077F70">
        <w:trPr>
          <w:trHeight w:hRule="exact" w:val="278"/>
        </w:trPr>
        <w:tc>
          <w:tcPr>
            <w:tcW w:w="1273" w:type="dxa"/>
          </w:tcPr>
          <w:p w14:paraId="0209239F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3A829B5" w14:textId="7A39BB06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4C04D9" w:rsidRPr="00D331A2" w14:paraId="422422D4" w14:textId="77777777" w:rsidTr="004F57A0">
        <w:trPr>
          <w:trHeight w:hRule="exact" w:val="352"/>
        </w:trPr>
        <w:tc>
          <w:tcPr>
            <w:tcW w:w="1273" w:type="dxa"/>
          </w:tcPr>
          <w:p w14:paraId="340634BB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D21BB87" w14:textId="5D208714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D2424FD" w14:textId="77777777" w:rsidR="004C04D9" w:rsidRDefault="004C04D9" w:rsidP="004C0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4BE359D5" w14:textId="7F58F15C" w:rsidR="00D6327F" w:rsidRDefault="00D6327F" w:rsidP="001D6E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Degree Action Request: Revise Change Number of CRIJ Selected Topics Courses Allowed from 2 to </w:t>
      </w:r>
      <w:r w:rsidR="001D6EB8">
        <w:rPr>
          <w:rFonts w:ascii="Times New Roman" w:hAnsi="Times New Roman" w:cs="Times New Roman"/>
        </w:rPr>
        <w:t>3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3AB04960" w14:textId="77777777" w:rsidTr="00077F70">
        <w:trPr>
          <w:trHeight w:hRule="exact" w:val="278"/>
        </w:trPr>
        <w:tc>
          <w:tcPr>
            <w:tcW w:w="1273" w:type="dxa"/>
          </w:tcPr>
          <w:p w14:paraId="614D42E8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C0C9B57" w14:textId="1E95187D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Tom White</w:t>
            </w:r>
          </w:p>
        </w:tc>
      </w:tr>
      <w:tr w:rsidR="004C04D9" w:rsidRPr="00D331A2" w14:paraId="6E7B8FC3" w14:textId="77777777" w:rsidTr="00077F70">
        <w:trPr>
          <w:trHeight w:hRule="exact" w:val="278"/>
        </w:trPr>
        <w:tc>
          <w:tcPr>
            <w:tcW w:w="1273" w:type="dxa"/>
          </w:tcPr>
          <w:p w14:paraId="17FBA997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CA5C4CC" w14:textId="4F9EC469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0478474B" w14:textId="77777777" w:rsidTr="00077F70">
        <w:trPr>
          <w:trHeight w:hRule="exact" w:val="278"/>
        </w:trPr>
        <w:tc>
          <w:tcPr>
            <w:tcW w:w="1273" w:type="dxa"/>
          </w:tcPr>
          <w:p w14:paraId="15471AE3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3DF316E" w14:textId="072A9579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4C04D9" w:rsidRPr="00D331A2" w14:paraId="58D9A45A" w14:textId="77777777" w:rsidTr="004F57A0">
        <w:trPr>
          <w:trHeight w:hRule="exact" w:val="352"/>
        </w:trPr>
        <w:tc>
          <w:tcPr>
            <w:tcW w:w="1273" w:type="dxa"/>
          </w:tcPr>
          <w:p w14:paraId="1553C52A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9BFA995" w14:textId="0C03F38A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230482B" w14:textId="77777777" w:rsidR="004C04D9" w:rsidRDefault="004C04D9" w:rsidP="004C0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BFA2CF3" w14:textId="77777777" w:rsidR="00D6327F" w:rsidRDefault="00D6327F" w:rsidP="001D6E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Add CRIJ 6314 Courts &amp; Correctional Issues</w:t>
      </w:r>
    </w:p>
    <w:p w14:paraId="779B47AE" w14:textId="77777777" w:rsidR="00D6327F" w:rsidRDefault="00D6327F" w:rsidP="001D6E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Add CRIJ 6318 Law in Culture &amp; Society</w:t>
      </w:r>
    </w:p>
    <w:p w14:paraId="1B19E383" w14:textId="3082E7C3" w:rsidR="00D6327F" w:rsidRDefault="00D6327F" w:rsidP="001D6E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Revise CRIJ 6333 Selected Topics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5FF3C6E4" w14:textId="77777777" w:rsidTr="00077F70">
        <w:trPr>
          <w:trHeight w:hRule="exact" w:val="278"/>
        </w:trPr>
        <w:tc>
          <w:tcPr>
            <w:tcW w:w="1273" w:type="dxa"/>
          </w:tcPr>
          <w:p w14:paraId="4CCF897C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0DA40C6" w14:textId="6AEF2864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Tom White</w:t>
            </w:r>
          </w:p>
        </w:tc>
      </w:tr>
      <w:tr w:rsidR="004C04D9" w:rsidRPr="00D331A2" w14:paraId="1749B37E" w14:textId="77777777" w:rsidTr="00077F70">
        <w:trPr>
          <w:trHeight w:hRule="exact" w:val="278"/>
        </w:trPr>
        <w:tc>
          <w:tcPr>
            <w:tcW w:w="1273" w:type="dxa"/>
          </w:tcPr>
          <w:p w14:paraId="2622064D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25879EA" w14:textId="72555764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C04D9" w:rsidRPr="00D331A2" w14:paraId="1054231A" w14:textId="77777777" w:rsidTr="00077F70">
        <w:trPr>
          <w:trHeight w:hRule="exact" w:val="278"/>
        </w:trPr>
        <w:tc>
          <w:tcPr>
            <w:tcW w:w="1273" w:type="dxa"/>
          </w:tcPr>
          <w:p w14:paraId="0177A61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62ABAFB" w14:textId="39EE72BD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4C04D9" w:rsidRPr="00D331A2" w14:paraId="6AA2688D" w14:textId="77777777" w:rsidTr="004F57A0">
        <w:trPr>
          <w:trHeight w:hRule="exact" w:val="352"/>
        </w:trPr>
        <w:tc>
          <w:tcPr>
            <w:tcW w:w="1273" w:type="dxa"/>
          </w:tcPr>
          <w:p w14:paraId="06D35B50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562CEBF" w14:textId="3A059D56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2902003A" w14:textId="77777777" w:rsidR="004C04D9" w:rsidRPr="00615613" w:rsidRDefault="004C04D9" w:rsidP="004C0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3BBBBE5F" w14:textId="6AB7A085" w:rsidR="00D6327F" w:rsidRDefault="00D6327F" w:rsidP="00D940F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Mexican American Studies</w:t>
      </w:r>
    </w:p>
    <w:p w14:paraId="2195F306" w14:textId="7391CA1A" w:rsidR="001D6EB8" w:rsidRDefault="001D6EB8" w:rsidP="001D6EB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Admission Requirements/ Remove GRE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78DF1371" w14:textId="77777777" w:rsidTr="00077F70">
        <w:trPr>
          <w:trHeight w:hRule="exact" w:val="278"/>
        </w:trPr>
        <w:tc>
          <w:tcPr>
            <w:tcW w:w="1273" w:type="dxa"/>
          </w:tcPr>
          <w:p w14:paraId="0714662A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49FFDF9" w14:textId="00EF263C" w:rsidR="004C04D9" w:rsidRPr="00D331A2" w:rsidRDefault="009A644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Christopher Carmona</w:t>
            </w:r>
          </w:p>
        </w:tc>
      </w:tr>
      <w:tr w:rsidR="004C04D9" w:rsidRPr="00D331A2" w14:paraId="77D89C7D" w14:textId="77777777" w:rsidTr="00077F70">
        <w:trPr>
          <w:trHeight w:hRule="exact" w:val="278"/>
        </w:trPr>
        <w:tc>
          <w:tcPr>
            <w:tcW w:w="1273" w:type="dxa"/>
          </w:tcPr>
          <w:p w14:paraId="20F9DC06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C7AA354" w14:textId="5C1CA536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45F20AD9" w14:textId="77777777" w:rsidTr="00077F70">
        <w:trPr>
          <w:trHeight w:hRule="exact" w:val="278"/>
        </w:trPr>
        <w:tc>
          <w:tcPr>
            <w:tcW w:w="1273" w:type="dxa"/>
          </w:tcPr>
          <w:p w14:paraId="4BF8527B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10812841" w14:textId="3B9F4E6D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C04D9" w:rsidRPr="00D331A2" w14:paraId="2E1C5142" w14:textId="77777777" w:rsidTr="004F57A0">
        <w:trPr>
          <w:trHeight w:hRule="exact" w:val="352"/>
        </w:trPr>
        <w:tc>
          <w:tcPr>
            <w:tcW w:w="1273" w:type="dxa"/>
          </w:tcPr>
          <w:p w14:paraId="7196FA60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8102305" w14:textId="2B942163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3B034254" w14:textId="0F660DAC" w:rsidR="004C04D9" w:rsidRDefault="004C04D9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592737E7" w14:textId="50989081" w:rsidR="004C04D9" w:rsidRDefault="004C04D9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07EC7ACF" w14:textId="6CD1ACF4" w:rsidR="004C04D9" w:rsidRDefault="004C04D9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42E4EC40" w14:textId="63482465" w:rsidR="00DC627B" w:rsidRDefault="00DC627B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61A92C07" w14:textId="320AF39E" w:rsidR="00DC627B" w:rsidRDefault="00DC627B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6930BD87" w14:textId="77777777" w:rsidR="00DC627B" w:rsidRPr="001D6EB8" w:rsidRDefault="00DC627B" w:rsidP="004C04D9">
      <w:pPr>
        <w:pStyle w:val="ListParagraph"/>
        <w:spacing w:line="360" w:lineRule="auto"/>
        <w:ind w:left="1710"/>
        <w:rPr>
          <w:rFonts w:ascii="Times New Roman" w:hAnsi="Times New Roman" w:cs="Times New Roman"/>
        </w:rPr>
      </w:pPr>
    </w:p>
    <w:p w14:paraId="247EEA13" w14:textId="77777777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College of Education and P-16 Integration</w:t>
      </w:r>
    </w:p>
    <w:p w14:paraId="33E69B31" w14:textId="60FBE8AC" w:rsidR="003E5836" w:rsidRDefault="007E37BF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and Learning</w:t>
      </w:r>
      <w:r w:rsidR="00D6327F">
        <w:rPr>
          <w:rFonts w:ascii="Times New Roman" w:hAnsi="Times New Roman" w:cs="Times New Roman"/>
          <w:b/>
        </w:rPr>
        <w:t>: Curriculum &amp; Instruction EDD</w:t>
      </w:r>
    </w:p>
    <w:p w14:paraId="3B1A0459" w14:textId="163017CA" w:rsidR="001D6EB8" w:rsidRDefault="001D6EB8" w:rsidP="001D6EB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Program Action Request: Revise Admission Requirements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7DEBDA95" w14:textId="77777777" w:rsidTr="00077F70">
        <w:trPr>
          <w:trHeight w:hRule="exact" w:val="278"/>
        </w:trPr>
        <w:tc>
          <w:tcPr>
            <w:tcW w:w="1273" w:type="dxa"/>
          </w:tcPr>
          <w:p w14:paraId="73A40A92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7366C76" w14:textId="65999DA9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Laura Jewett</w:t>
            </w:r>
          </w:p>
        </w:tc>
      </w:tr>
      <w:tr w:rsidR="004C04D9" w:rsidRPr="00D331A2" w14:paraId="4BF9401B" w14:textId="77777777" w:rsidTr="00077F70">
        <w:trPr>
          <w:trHeight w:hRule="exact" w:val="278"/>
        </w:trPr>
        <w:tc>
          <w:tcPr>
            <w:tcW w:w="1273" w:type="dxa"/>
          </w:tcPr>
          <w:p w14:paraId="5C2D7FBC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88A4801" w14:textId="05DB8803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2867954D" w14:textId="77777777" w:rsidTr="00077F70">
        <w:trPr>
          <w:trHeight w:hRule="exact" w:val="278"/>
        </w:trPr>
        <w:tc>
          <w:tcPr>
            <w:tcW w:w="1273" w:type="dxa"/>
          </w:tcPr>
          <w:p w14:paraId="341D1B4F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BAD74D2" w14:textId="5931363C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Yanev</w:t>
            </w:r>
            <w:proofErr w:type="spellEnd"/>
          </w:p>
        </w:tc>
      </w:tr>
      <w:tr w:rsidR="004C04D9" w:rsidRPr="00D331A2" w14:paraId="39B1A699" w14:textId="77777777" w:rsidTr="004F57A0">
        <w:trPr>
          <w:trHeight w:hRule="exact" w:val="343"/>
        </w:trPr>
        <w:tc>
          <w:tcPr>
            <w:tcW w:w="1273" w:type="dxa"/>
          </w:tcPr>
          <w:p w14:paraId="28D76BDD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B51BC4C" w14:textId="3390D74D" w:rsidR="004C04D9" w:rsidRPr="00D331A2" w:rsidRDefault="00DC627B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  <w:r w:rsidR="00C03611">
              <w:rPr>
                <w:bCs/>
              </w:rPr>
              <w:t>/ Nay – Dr. De Souza</w:t>
            </w:r>
          </w:p>
        </w:tc>
      </w:tr>
    </w:tbl>
    <w:p w14:paraId="4E0D69E3" w14:textId="77777777" w:rsid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4A2892A" w14:textId="2D71A1F3" w:rsidR="001D6EB8" w:rsidRDefault="001D6EB8" w:rsidP="001D6EB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Revise EDCI 8323 Contemporary Research in Teaching &amp; Teacher Education</w:t>
      </w:r>
    </w:p>
    <w:p w14:paraId="7B5EC0F7" w14:textId="6F510024" w:rsidR="001D6EB8" w:rsidRDefault="001D6EB8" w:rsidP="001D6EB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Revise EDCI 8320 Curriculum Inquiry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26C326DC" w14:textId="77777777" w:rsidTr="00077F70">
        <w:trPr>
          <w:trHeight w:hRule="exact" w:val="278"/>
        </w:trPr>
        <w:tc>
          <w:tcPr>
            <w:tcW w:w="1273" w:type="dxa"/>
          </w:tcPr>
          <w:p w14:paraId="5AC5A1DF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ADFCCDD" w14:textId="34D6F4B9" w:rsidR="004C04D9" w:rsidRPr="00D331A2" w:rsidRDefault="00AE1A68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Laura Jewett</w:t>
            </w:r>
          </w:p>
        </w:tc>
      </w:tr>
      <w:tr w:rsidR="004C04D9" w:rsidRPr="00D331A2" w14:paraId="3CE25CCF" w14:textId="77777777" w:rsidTr="00077F70">
        <w:trPr>
          <w:trHeight w:hRule="exact" w:val="278"/>
        </w:trPr>
        <w:tc>
          <w:tcPr>
            <w:tcW w:w="1273" w:type="dxa"/>
          </w:tcPr>
          <w:p w14:paraId="27B6810B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F81428A" w14:textId="0EF4F7F8" w:rsidR="004C04D9" w:rsidRPr="00D331A2" w:rsidRDefault="00FD45A5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4C04D9" w:rsidRPr="00D331A2" w14:paraId="6483E8E4" w14:textId="77777777" w:rsidTr="00077F70">
        <w:trPr>
          <w:trHeight w:hRule="exact" w:val="278"/>
        </w:trPr>
        <w:tc>
          <w:tcPr>
            <w:tcW w:w="1273" w:type="dxa"/>
          </w:tcPr>
          <w:p w14:paraId="530F3F46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AFB449D" w14:textId="71AC21AB" w:rsidR="004C04D9" w:rsidRPr="00D331A2" w:rsidRDefault="00FD45A5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C04D9" w:rsidRPr="00D331A2" w14:paraId="21B4BCF4" w14:textId="77777777" w:rsidTr="004F57A0">
        <w:trPr>
          <w:trHeight w:hRule="exact" w:val="352"/>
        </w:trPr>
        <w:tc>
          <w:tcPr>
            <w:tcW w:w="1273" w:type="dxa"/>
          </w:tcPr>
          <w:p w14:paraId="338A52F6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C9D82EE" w14:textId="2AA2BA31" w:rsidR="004C04D9" w:rsidRPr="00D331A2" w:rsidRDefault="00FD45A5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17F46A3" w14:textId="77777777" w:rsid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A4168AF" w14:textId="2DC1A3F9" w:rsidR="001D6EB8" w:rsidRDefault="001D6EB8" w:rsidP="001D6EB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Add EDFR 8309 Statistics in Education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1B9BB9CB" w14:textId="77777777" w:rsidTr="00077F70">
        <w:trPr>
          <w:trHeight w:hRule="exact" w:val="278"/>
        </w:trPr>
        <w:tc>
          <w:tcPr>
            <w:tcW w:w="1273" w:type="dxa"/>
          </w:tcPr>
          <w:p w14:paraId="6D7A7774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E458213" w14:textId="6C70DA81" w:rsidR="004C04D9" w:rsidRPr="00D331A2" w:rsidRDefault="00B47935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Zhidong Zhang</w:t>
            </w:r>
          </w:p>
        </w:tc>
      </w:tr>
      <w:tr w:rsidR="004C04D9" w:rsidRPr="00D331A2" w14:paraId="7712416D" w14:textId="77777777" w:rsidTr="00077F70">
        <w:trPr>
          <w:trHeight w:hRule="exact" w:val="278"/>
        </w:trPr>
        <w:tc>
          <w:tcPr>
            <w:tcW w:w="1273" w:type="dxa"/>
          </w:tcPr>
          <w:p w14:paraId="40335EA3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DC26E68" w14:textId="58906F8C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0601FDA5" w14:textId="77777777" w:rsidTr="00077F70">
        <w:trPr>
          <w:trHeight w:hRule="exact" w:val="278"/>
        </w:trPr>
        <w:tc>
          <w:tcPr>
            <w:tcW w:w="1273" w:type="dxa"/>
          </w:tcPr>
          <w:p w14:paraId="1264F4E7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4613F099" w14:textId="59D03714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Yanev</w:t>
            </w:r>
            <w:proofErr w:type="spellEnd"/>
          </w:p>
        </w:tc>
      </w:tr>
      <w:tr w:rsidR="004C04D9" w:rsidRPr="00D331A2" w14:paraId="0D45718B" w14:textId="77777777" w:rsidTr="004F57A0">
        <w:trPr>
          <w:trHeight w:hRule="exact" w:val="307"/>
        </w:trPr>
        <w:tc>
          <w:tcPr>
            <w:tcW w:w="1273" w:type="dxa"/>
          </w:tcPr>
          <w:p w14:paraId="156C512D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772E198" w14:textId="1040D765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8BC5E4C" w14:textId="77777777" w:rsid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48AC8237" w14:textId="3C219592" w:rsidR="00B50195" w:rsidRDefault="00C85584" w:rsidP="00B50195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Add RLIT 8375 Special Topics in Literacy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6358B7CE" w14:textId="77777777" w:rsidTr="00077F70">
        <w:trPr>
          <w:trHeight w:hRule="exact" w:val="278"/>
        </w:trPr>
        <w:tc>
          <w:tcPr>
            <w:tcW w:w="1273" w:type="dxa"/>
          </w:tcPr>
          <w:p w14:paraId="4C28A881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4ED52E29" w14:textId="421FDB1F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Koonze</w:t>
            </w:r>
            <w:proofErr w:type="spellEnd"/>
          </w:p>
        </w:tc>
      </w:tr>
      <w:tr w:rsidR="004C04D9" w:rsidRPr="00D331A2" w14:paraId="62487B95" w14:textId="77777777" w:rsidTr="00077F70">
        <w:trPr>
          <w:trHeight w:hRule="exact" w:val="278"/>
        </w:trPr>
        <w:tc>
          <w:tcPr>
            <w:tcW w:w="1273" w:type="dxa"/>
          </w:tcPr>
          <w:p w14:paraId="5D903CAA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1743601" w14:textId="71C9FD40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600C0126" w14:textId="77777777" w:rsidTr="00077F70">
        <w:trPr>
          <w:trHeight w:hRule="exact" w:val="278"/>
        </w:trPr>
        <w:tc>
          <w:tcPr>
            <w:tcW w:w="1273" w:type="dxa"/>
          </w:tcPr>
          <w:p w14:paraId="11B9FE51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275E19AE" w14:textId="5AC19604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Yanev</w:t>
            </w:r>
            <w:proofErr w:type="spellEnd"/>
          </w:p>
        </w:tc>
      </w:tr>
      <w:tr w:rsidR="004C04D9" w:rsidRPr="00D331A2" w14:paraId="3D26AB6C" w14:textId="77777777" w:rsidTr="004F57A0">
        <w:trPr>
          <w:trHeight w:hRule="exact" w:val="397"/>
        </w:trPr>
        <w:tc>
          <w:tcPr>
            <w:tcW w:w="1273" w:type="dxa"/>
          </w:tcPr>
          <w:p w14:paraId="4794FFF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3A2BCB65" w14:textId="0E3D0B56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F73E517" w14:textId="77777777" w:rsid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567708E" w14:textId="0F8B1DE3" w:rsidR="00B50195" w:rsidRDefault="00B50195" w:rsidP="00B50195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Add Curriculum &amp; Instruction General Option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1C7D4107" w14:textId="77777777" w:rsidTr="00077F70">
        <w:trPr>
          <w:trHeight w:hRule="exact" w:val="278"/>
        </w:trPr>
        <w:tc>
          <w:tcPr>
            <w:tcW w:w="1273" w:type="dxa"/>
          </w:tcPr>
          <w:p w14:paraId="7671C9A9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6524066" w14:textId="52EEAB34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Jewett</w:t>
            </w:r>
          </w:p>
        </w:tc>
      </w:tr>
      <w:tr w:rsidR="004C04D9" w:rsidRPr="00D331A2" w14:paraId="45E4766C" w14:textId="77777777" w:rsidTr="00077F70">
        <w:trPr>
          <w:trHeight w:hRule="exact" w:val="278"/>
        </w:trPr>
        <w:tc>
          <w:tcPr>
            <w:tcW w:w="1273" w:type="dxa"/>
          </w:tcPr>
          <w:p w14:paraId="0C34775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3D24D18" w14:textId="7DBEE6F1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60C17ACB" w14:textId="77777777" w:rsidTr="00077F70">
        <w:trPr>
          <w:trHeight w:hRule="exact" w:val="278"/>
        </w:trPr>
        <w:tc>
          <w:tcPr>
            <w:tcW w:w="1273" w:type="dxa"/>
          </w:tcPr>
          <w:p w14:paraId="689FEBDE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A288D4C" w14:textId="52662A10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4C04D9" w:rsidRPr="00D331A2" w14:paraId="22918FAF" w14:textId="77777777" w:rsidTr="004F57A0">
        <w:trPr>
          <w:trHeight w:hRule="exact" w:val="307"/>
        </w:trPr>
        <w:tc>
          <w:tcPr>
            <w:tcW w:w="1273" w:type="dxa"/>
          </w:tcPr>
          <w:p w14:paraId="7990A3F2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3CEE71D3" w14:textId="5BD61FDF" w:rsidR="004C04D9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7064429" w14:textId="632F1150" w:rsid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FB826F8" w14:textId="76BBCA10" w:rsidR="002A4549" w:rsidRDefault="002A454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D43BD14" w14:textId="4AB96615" w:rsidR="002A4549" w:rsidRDefault="002A454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458E07D9" w14:textId="77777777" w:rsidR="002A4549" w:rsidRDefault="002A454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74A4261" w14:textId="4541F2DB" w:rsidR="00B50195" w:rsidRDefault="00B50195" w:rsidP="00B50195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Course Inventory: EDCI 8370 Critical Approaches to Curriculum Sciences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6C149DED" w14:textId="77777777" w:rsidTr="00077F70">
        <w:trPr>
          <w:trHeight w:hRule="exact" w:val="278"/>
        </w:trPr>
        <w:tc>
          <w:tcPr>
            <w:tcW w:w="1273" w:type="dxa"/>
          </w:tcPr>
          <w:p w14:paraId="62B3E2A3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2A0A66C0" w14:textId="32577E41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Dr, Laura Jewett</w:t>
            </w:r>
          </w:p>
        </w:tc>
      </w:tr>
      <w:tr w:rsidR="004C04D9" w:rsidRPr="00D331A2" w14:paraId="105CFD1F" w14:textId="77777777" w:rsidTr="00077F70">
        <w:trPr>
          <w:trHeight w:hRule="exact" w:val="278"/>
        </w:trPr>
        <w:tc>
          <w:tcPr>
            <w:tcW w:w="1273" w:type="dxa"/>
          </w:tcPr>
          <w:p w14:paraId="6DFB868E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565E05B" w14:textId="15990E61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1851F349" w14:textId="77777777" w:rsidTr="00077F70">
        <w:trPr>
          <w:trHeight w:hRule="exact" w:val="278"/>
        </w:trPr>
        <w:tc>
          <w:tcPr>
            <w:tcW w:w="1273" w:type="dxa"/>
          </w:tcPr>
          <w:p w14:paraId="5A673D9D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45B3A872" w14:textId="06D9F80B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C04D9" w:rsidRPr="00D331A2" w14:paraId="00B83D21" w14:textId="77777777" w:rsidTr="004F57A0">
        <w:trPr>
          <w:trHeight w:hRule="exact" w:val="343"/>
        </w:trPr>
        <w:tc>
          <w:tcPr>
            <w:tcW w:w="1273" w:type="dxa"/>
          </w:tcPr>
          <w:p w14:paraId="1AEEF124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BA5BFB4" w14:textId="78515B9C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0E0EA3F0" w14:textId="77777777" w:rsidR="004C04D9" w:rsidRPr="004C04D9" w:rsidRDefault="004C04D9" w:rsidP="004C04D9">
      <w:pPr>
        <w:pStyle w:val="ListParagraph"/>
        <w:spacing w:line="360" w:lineRule="auto"/>
        <w:ind w:left="1530"/>
        <w:rPr>
          <w:rFonts w:ascii="Times New Roman" w:hAnsi="Times New Roman" w:cs="Times New Roman"/>
          <w:b/>
        </w:rPr>
      </w:pPr>
    </w:p>
    <w:p w14:paraId="155FAF57" w14:textId="10DA7CF1" w:rsidR="003E5836" w:rsidRDefault="00562E2F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Organization &amp; School Leadership</w:t>
      </w:r>
      <w:r w:rsidR="001D6EB8">
        <w:rPr>
          <w:rFonts w:ascii="Times New Roman" w:hAnsi="Times New Roman" w:cs="Times New Roman"/>
          <w:b/>
        </w:rPr>
        <w:t>: Master’s in Education Leadership</w:t>
      </w:r>
    </w:p>
    <w:p w14:paraId="4B372110" w14:textId="76ED8FB0" w:rsidR="00B50195" w:rsidRDefault="00B50195" w:rsidP="00B50195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Admission Requirements/ Update GRE subject test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C04D9" w:rsidRPr="00D331A2" w14:paraId="6A3240DE" w14:textId="77777777" w:rsidTr="00077F70">
        <w:trPr>
          <w:trHeight w:hRule="exact" w:val="278"/>
        </w:trPr>
        <w:tc>
          <w:tcPr>
            <w:tcW w:w="1273" w:type="dxa"/>
          </w:tcPr>
          <w:p w14:paraId="370DBB35" w14:textId="77777777" w:rsidR="004C04D9" w:rsidRPr="008232AD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24D3BE24" w14:textId="1588E015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Federico Guerra</w:t>
            </w:r>
          </w:p>
        </w:tc>
      </w:tr>
      <w:tr w:rsidR="004C04D9" w:rsidRPr="00D331A2" w14:paraId="4E98413D" w14:textId="77777777" w:rsidTr="00077F70">
        <w:trPr>
          <w:trHeight w:hRule="exact" w:val="278"/>
        </w:trPr>
        <w:tc>
          <w:tcPr>
            <w:tcW w:w="1273" w:type="dxa"/>
          </w:tcPr>
          <w:p w14:paraId="24EF8407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3A8D24B" w14:textId="251EBCA2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4C04D9" w:rsidRPr="00D331A2" w14:paraId="7E712ADA" w14:textId="77777777" w:rsidTr="00077F70">
        <w:trPr>
          <w:trHeight w:hRule="exact" w:val="278"/>
        </w:trPr>
        <w:tc>
          <w:tcPr>
            <w:tcW w:w="1273" w:type="dxa"/>
          </w:tcPr>
          <w:p w14:paraId="420BB1A1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5AA399D" w14:textId="66694A09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4C04D9" w:rsidRPr="00D331A2" w14:paraId="4A97217E" w14:textId="77777777" w:rsidTr="004F57A0">
        <w:trPr>
          <w:trHeight w:hRule="exact" w:val="352"/>
        </w:trPr>
        <w:tc>
          <w:tcPr>
            <w:tcW w:w="1273" w:type="dxa"/>
          </w:tcPr>
          <w:p w14:paraId="5685DFD6" w14:textId="77777777" w:rsidR="004C04D9" w:rsidRPr="00D331A2" w:rsidRDefault="004C04D9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8E8EB48" w14:textId="5083966F" w:rsidR="004C04D9" w:rsidRPr="00D331A2" w:rsidRDefault="002A4549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259A9EE6" w14:textId="77777777" w:rsidR="00B50195" w:rsidRPr="007E7F8A" w:rsidRDefault="00B50195" w:rsidP="00B50195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7722415F" w14:textId="20A89473" w:rsidR="00B50195" w:rsidRDefault="00B50195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and Learning: M.Ed. in Curriculum &amp; Instruction</w:t>
      </w:r>
    </w:p>
    <w:p w14:paraId="6C91F077" w14:textId="5A433D4D" w:rsidR="00B50195" w:rsidRDefault="00B50195" w:rsidP="00B50195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Program Credit Hours – Change content specialization to 18 hours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328A8" w:rsidRPr="00D331A2" w14:paraId="64631E08" w14:textId="77777777" w:rsidTr="00077F70">
        <w:trPr>
          <w:trHeight w:hRule="exact" w:val="278"/>
        </w:trPr>
        <w:tc>
          <w:tcPr>
            <w:tcW w:w="1273" w:type="dxa"/>
          </w:tcPr>
          <w:p w14:paraId="78FBF22C" w14:textId="77777777" w:rsidR="005328A8" w:rsidRPr="008232AD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4866F27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5328A8" w:rsidRPr="00D331A2" w14:paraId="1C82F242" w14:textId="77777777" w:rsidTr="00077F70">
        <w:trPr>
          <w:trHeight w:hRule="exact" w:val="278"/>
        </w:trPr>
        <w:tc>
          <w:tcPr>
            <w:tcW w:w="1273" w:type="dxa"/>
          </w:tcPr>
          <w:p w14:paraId="49840447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8A4FCCB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5328A8" w:rsidRPr="00D331A2" w14:paraId="7D131BEF" w14:textId="77777777" w:rsidTr="00077F70">
        <w:trPr>
          <w:trHeight w:hRule="exact" w:val="278"/>
        </w:trPr>
        <w:tc>
          <w:tcPr>
            <w:tcW w:w="1273" w:type="dxa"/>
          </w:tcPr>
          <w:p w14:paraId="669480C7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A1D31F9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5328A8" w:rsidRPr="00D331A2" w14:paraId="492B831C" w14:textId="77777777" w:rsidTr="00C03611">
        <w:trPr>
          <w:trHeight w:hRule="exact" w:val="568"/>
        </w:trPr>
        <w:tc>
          <w:tcPr>
            <w:tcW w:w="1273" w:type="dxa"/>
          </w:tcPr>
          <w:p w14:paraId="6123910A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2C801828" w14:textId="4B15DE15" w:rsidR="005328A8" w:rsidRPr="00D331A2" w:rsidRDefault="00C03611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MEd in C &amp; I Specialization will hold due to need to discuss with institutional Accreditation and AOP Associate Dean.</w:t>
            </w:r>
          </w:p>
        </w:tc>
      </w:tr>
    </w:tbl>
    <w:p w14:paraId="60938B3D" w14:textId="77777777" w:rsidR="0023360A" w:rsidRDefault="0023360A" w:rsidP="005328A8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4E6454B1" w14:textId="5BDF1EAC" w:rsidR="00AA5978" w:rsidRPr="003E5836" w:rsidRDefault="000101BD" w:rsidP="001505B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A5978">
        <w:rPr>
          <w:rFonts w:ascii="Times New Roman" w:hAnsi="Times New Roman" w:cs="Times New Roman"/>
          <w:b/>
        </w:rPr>
        <w:t xml:space="preserve"> </w:t>
      </w:r>
      <w:r w:rsidR="003E5836">
        <w:rPr>
          <w:rFonts w:ascii="Times New Roman" w:hAnsi="Times New Roman" w:cs="Times New Roman"/>
          <w:b/>
        </w:rPr>
        <w:t xml:space="preserve"> </w:t>
      </w:r>
      <w:r w:rsidR="00AA5978" w:rsidRPr="00333E40">
        <w:rPr>
          <w:rFonts w:ascii="Times New Roman" w:hAnsi="Times New Roman" w:cs="Times New Roman"/>
          <w:b/>
        </w:rPr>
        <w:t>College of Sciences</w:t>
      </w:r>
    </w:p>
    <w:p w14:paraId="5DF80755" w14:textId="76B49008" w:rsidR="003E5836" w:rsidRDefault="007E7F8A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Master’s in </w:t>
      </w:r>
      <w:r w:rsidR="00734DEA">
        <w:rPr>
          <w:rFonts w:ascii="Times New Roman" w:hAnsi="Times New Roman" w:cs="Times New Roman"/>
          <w:b/>
        </w:rPr>
        <w:t xml:space="preserve">Physics </w:t>
      </w:r>
    </w:p>
    <w:p w14:paraId="0F3E37AD" w14:textId="25519514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7F8A">
        <w:rPr>
          <w:rFonts w:ascii="Times New Roman" w:hAnsi="Times New Roman" w:cs="Times New Roman"/>
        </w:rPr>
        <w:t xml:space="preserve">Degree Action Request: </w:t>
      </w:r>
      <w:r w:rsidR="00734DEA">
        <w:rPr>
          <w:rFonts w:ascii="Times New Roman" w:hAnsi="Times New Roman" w:cs="Times New Roman"/>
        </w:rPr>
        <w:t>Revise Admission Requirements</w:t>
      </w:r>
      <w:r w:rsidR="007E7F8A">
        <w:rPr>
          <w:rFonts w:ascii="Times New Roman" w:hAnsi="Times New Roman" w:cs="Times New Roman"/>
        </w:rPr>
        <w:t>/ remove GRE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328A8" w:rsidRPr="00D331A2" w14:paraId="49941EAA" w14:textId="77777777" w:rsidTr="00077F70">
        <w:trPr>
          <w:trHeight w:hRule="exact" w:val="278"/>
        </w:trPr>
        <w:tc>
          <w:tcPr>
            <w:tcW w:w="1273" w:type="dxa"/>
          </w:tcPr>
          <w:p w14:paraId="775AD190" w14:textId="77777777" w:rsidR="005328A8" w:rsidRPr="008232AD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2267CF1" w14:textId="627287F1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Soma Mukherjee</w:t>
            </w:r>
          </w:p>
        </w:tc>
      </w:tr>
      <w:tr w:rsidR="005328A8" w:rsidRPr="00D331A2" w14:paraId="02EBE041" w14:textId="77777777" w:rsidTr="00077F70">
        <w:trPr>
          <w:trHeight w:hRule="exact" w:val="278"/>
        </w:trPr>
        <w:tc>
          <w:tcPr>
            <w:tcW w:w="1273" w:type="dxa"/>
          </w:tcPr>
          <w:p w14:paraId="52693600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9497A77" w14:textId="5C995556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5328A8" w:rsidRPr="00D331A2" w14:paraId="5AE42F24" w14:textId="77777777" w:rsidTr="00077F70">
        <w:trPr>
          <w:trHeight w:hRule="exact" w:val="278"/>
        </w:trPr>
        <w:tc>
          <w:tcPr>
            <w:tcW w:w="1273" w:type="dxa"/>
          </w:tcPr>
          <w:p w14:paraId="2E06D9DB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7E081E6" w14:textId="26A6DA12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5328A8" w:rsidRPr="00D331A2" w14:paraId="7B1B2DAC" w14:textId="77777777" w:rsidTr="004F57A0">
        <w:trPr>
          <w:trHeight w:hRule="exact" w:val="325"/>
        </w:trPr>
        <w:tc>
          <w:tcPr>
            <w:tcW w:w="1273" w:type="dxa"/>
          </w:tcPr>
          <w:p w14:paraId="7EF16911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0E58AE16" w14:textId="516B0B25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3650A2F8" w14:textId="77777777" w:rsidR="005328A8" w:rsidRDefault="005328A8" w:rsidP="005328A8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0EA9B9F" w14:textId="1C1D703D" w:rsidR="003E5836" w:rsidRDefault="00F901FA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Earth, Environmental, and Marine Sciences</w:t>
      </w:r>
    </w:p>
    <w:p w14:paraId="2361104F" w14:textId="1A31E71D" w:rsidR="003E5836" w:rsidRDefault="007E7F8A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Inventory: </w:t>
      </w:r>
      <w:r w:rsidR="00F901FA">
        <w:rPr>
          <w:rFonts w:ascii="Times New Roman" w:hAnsi="Times New Roman" w:cs="Times New Roman"/>
        </w:rPr>
        <w:t>Add EEMS 6315 Statistics for Systems in R</w:t>
      </w:r>
    </w:p>
    <w:p w14:paraId="02852BF0" w14:textId="5CB41BB7" w:rsidR="00F901FA" w:rsidRDefault="007E7F8A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Inventory: </w:t>
      </w:r>
      <w:r w:rsidR="00F901FA">
        <w:rPr>
          <w:rFonts w:ascii="Times New Roman" w:hAnsi="Times New Roman" w:cs="Times New Roman"/>
        </w:rPr>
        <w:t>Add EEMS 6333 Marine Conservation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328A8" w:rsidRPr="00D331A2" w14:paraId="3D6E073C" w14:textId="77777777" w:rsidTr="00077F70">
        <w:trPr>
          <w:trHeight w:hRule="exact" w:val="278"/>
        </w:trPr>
        <w:tc>
          <w:tcPr>
            <w:tcW w:w="1273" w:type="dxa"/>
          </w:tcPr>
          <w:p w14:paraId="5A683199" w14:textId="77777777" w:rsidR="005328A8" w:rsidRPr="008232AD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A439312" w14:textId="3A742677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Hansmann</w:t>
            </w:r>
          </w:p>
        </w:tc>
      </w:tr>
      <w:tr w:rsidR="005328A8" w:rsidRPr="00D331A2" w14:paraId="7E68CA39" w14:textId="77777777" w:rsidTr="00077F70">
        <w:trPr>
          <w:trHeight w:hRule="exact" w:val="278"/>
        </w:trPr>
        <w:tc>
          <w:tcPr>
            <w:tcW w:w="1273" w:type="dxa"/>
          </w:tcPr>
          <w:p w14:paraId="41185FA4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F19DE0F" w14:textId="0A50154C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Yanev</w:t>
            </w:r>
            <w:proofErr w:type="spellEnd"/>
          </w:p>
        </w:tc>
      </w:tr>
      <w:tr w:rsidR="005328A8" w:rsidRPr="00D331A2" w14:paraId="272E85A7" w14:textId="77777777" w:rsidTr="00077F70">
        <w:trPr>
          <w:trHeight w:hRule="exact" w:val="278"/>
        </w:trPr>
        <w:tc>
          <w:tcPr>
            <w:tcW w:w="1273" w:type="dxa"/>
          </w:tcPr>
          <w:p w14:paraId="1522F8AD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9AAC402" w14:textId="618C3A8D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5328A8" w:rsidRPr="00D331A2" w14:paraId="074E40CF" w14:textId="77777777" w:rsidTr="004F57A0">
        <w:trPr>
          <w:trHeight w:hRule="exact" w:val="388"/>
        </w:trPr>
        <w:tc>
          <w:tcPr>
            <w:tcW w:w="1273" w:type="dxa"/>
          </w:tcPr>
          <w:p w14:paraId="3ECA1423" w14:textId="77777777" w:rsidR="005328A8" w:rsidRPr="00D331A2" w:rsidRDefault="005328A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9734C98" w14:textId="5BE1767D" w:rsidR="005328A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04981B9E" w14:textId="77777777" w:rsidR="005328A8" w:rsidRPr="003E5836" w:rsidRDefault="005328A8" w:rsidP="005328A8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0789F2D5" w14:textId="5001EF9E" w:rsidR="003E5836" w:rsidRDefault="003E5836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1" w:name="_Hlk531599975"/>
      <w:r>
        <w:rPr>
          <w:rFonts w:ascii="Times New Roman" w:hAnsi="Times New Roman" w:cs="Times New Roman"/>
          <w:b/>
        </w:rPr>
        <w:lastRenderedPageBreak/>
        <w:t>School of Art</w:t>
      </w:r>
      <w:r w:rsidR="00F901FA">
        <w:rPr>
          <w:rFonts w:ascii="Times New Roman" w:hAnsi="Times New Roman" w:cs="Times New Roman"/>
          <w:b/>
        </w:rPr>
        <w:t xml:space="preserve"> – No Submissions</w:t>
      </w:r>
    </w:p>
    <w:p w14:paraId="41C86FD0" w14:textId="5275AD66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Nursing</w:t>
      </w:r>
    </w:p>
    <w:p w14:paraId="417644C5" w14:textId="70AEA597" w:rsidR="003E5836" w:rsidRDefault="00F901FA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Family Nurse Practitioner</w:t>
      </w:r>
    </w:p>
    <w:p w14:paraId="71391AF8" w14:textId="46E14AEA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7F8A">
        <w:rPr>
          <w:rFonts w:ascii="Times New Roman" w:hAnsi="Times New Roman" w:cs="Times New Roman"/>
        </w:rPr>
        <w:t>Course Inventory: Revise NURS 6247</w:t>
      </w:r>
      <w:r w:rsidR="000E6DBD">
        <w:rPr>
          <w:rFonts w:ascii="Times New Roman" w:hAnsi="Times New Roman" w:cs="Times New Roman"/>
        </w:rPr>
        <w:t>.</w:t>
      </w:r>
      <w:r w:rsidR="007E7F8A">
        <w:rPr>
          <w:rFonts w:ascii="Times New Roman" w:hAnsi="Times New Roman" w:cs="Times New Roman"/>
        </w:rPr>
        <w:t>90L Role Development for the Nurse Practi</w:t>
      </w:r>
      <w:r w:rsidR="000E6DBD">
        <w:rPr>
          <w:rFonts w:ascii="Times New Roman" w:hAnsi="Times New Roman" w:cs="Times New Roman"/>
        </w:rPr>
        <w:t>ti</w:t>
      </w:r>
      <w:r w:rsidR="007E7F8A">
        <w:rPr>
          <w:rFonts w:ascii="Times New Roman" w:hAnsi="Times New Roman" w:cs="Times New Roman"/>
        </w:rPr>
        <w:t xml:space="preserve">oner to NURS </w:t>
      </w:r>
      <w:r w:rsidR="000E6DBD">
        <w:rPr>
          <w:rFonts w:ascii="Times New Roman" w:hAnsi="Times New Roman" w:cs="Times New Roman"/>
        </w:rPr>
        <w:t>6347.90L Role Development for the Nurse Practitioner</w:t>
      </w:r>
    </w:p>
    <w:p w14:paraId="4C03CBDF" w14:textId="185F4698" w:rsidR="000E6DBD" w:rsidRDefault="000E6DBD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Revise NURS 6208.90L Nursing Informatics to NURS 6308 Nursing Informatics</w:t>
      </w:r>
    </w:p>
    <w:p w14:paraId="1A23FA88" w14:textId="2D8260DB" w:rsidR="000E6DBD" w:rsidRDefault="000E6DBD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Delete NURS 6209.90L Professional Issues in Nursing Practice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1136E8" w:rsidRPr="00D331A2" w14:paraId="2CA53C56" w14:textId="77777777" w:rsidTr="00077F70">
        <w:trPr>
          <w:trHeight w:hRule="exact" w:val="278"/>
        </w:trPr>
        <w:tc>
          <w:tcPr>
            <w:tcW w:w="1273" w:type="dxa"/>
          </w:tcPr>
          <w:p w14:paraId="5CFC891D" w14:textId="77777777" w:rsidR="001136E8" w:rsidRPr="008232AD" w:rsidRDefault="001136E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F25150B" w14:textId="3A1BDA3B" w:rsidR="001136E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Rojas</w:t>
            </w:r>
          </w:p>
        </w:tc>
      </w:tr>
      <w:tr w:rsidR="001136E8" w:rsidRPr="00D331A2" w14:paraId="09D70A33" w14:textId="77777777" w:rsidTr="00077F70">
        <w:trPr>
          <w:trHeight w:hRule="exact" w:val="278"/>
        </w:trPr>
        <w:tc>
          <w:tcPr>
            <w:tcW w:w="1273" w:type="dxa"/>
          </w:tcPr>
          <w:p w14:paraId="5A0873F3" w14:textId="77777777" w:rsidR="001136E8" w:rsidRPr="00D331A2" w:rsidRDefault="001136E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15520C6" w14:textId="2DA399CA" w:rsidR="001136E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1136E8" w:rsidRPr="00D331A2" w14:paraId="3C8E95D5" w14:textId="77777777" w:rsidTr="00077F70">
        <w:trPr>
          <w:trHeight w:hRule="exact" w:val="278"/>
        </w:trPr>
        <w:tc>
          <w:tcPr>
            <w:tcW w:w="1273" w:type="dxa"/>
          </w:tcPr>
          <w:p w14:paraId="19AEF7D5" w14:textId="77777777" w:rsidR="001136E8" w:rsidRPr="00D331A2" w:rsidRDefault="001136E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8666DC9" w14:textId="5CC97FB0" w:rsidR="001136E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1136E8" w:rsidRPr="00D331A2" w14:paraId="1E0A8FA5" w14:textId="77777777" w:rsidTr="004F57A0">
        <w:trPr>
          <w:trHeight w:hRule="exact" w:val="370"/>
        </w:trPr>
        <w:tc>
          <w:tcPr>
            <w:tcW w:w="1273" w:type="dxa"/>
          </w:tcPr>
          <w:p w14:paraId="4516CFBD" w14:textId="77777777" w:rsidR="001136E8" w:rsidRPr="00D331A2" w:rsidRDefault="001136E8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72C6AD1" w14:textId="483F7A91" w:rsidR="001136E8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DCA827A" w14:textId="77777777" w:rsidR="001136E8" w:rsidRPr="00113714" w:rsidRDefault="001136E8" w:rsidP="001136E8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1DE27CB0" w14:textId="4EAA45EE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  <w:r w:rsidR="0001760A">
        <w:rPr>
          <w:rFonts w:ascii="Times New Roman" w:hAnsi="Times New Roman" w:cs="Times New Roman"/>
          <w:b/>
        </w:rPr>
        <w:t>– No Submission</w:t>
      </w:r>
    </w:p>
    <w:bookmarkEnd w:id="1"/>
    <w:p w14:paraId="7F9B014E" w14:textId="0E346EAB" w:rsidR="00AA5978" w:rsidRPr="00FF7895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proofErr w:type="spellStart"/>
      <w:r w:rsidRPr="00333E40">
        <w:rPr>
          <w:rFonts w:ascii="Times New Roman" w:hAnsi="Times New Roman" w:cs="Times New Roman"/>
          <w:b/>
        </w:rPr>
        <w:t>Vackar</w:t>
      </w:r>
      <w:proofErr w:type="spellEnd"/>
      <w:r w:rsidRPr="00333E40">
        <w:rPr>
          <w:rFonts w:ascii="Times New Roman" w:hAnsi="Times New Roman" w:cs="Times New Roman"/>
          <w:b/>
        </w:rPr>
        <w:t xml:space="preserve"> College of Business and Entrepreneurship</w:t>
      </w:r>
      <w:r w:rsidR="0001760A">
        <w:rPr>
          <w:rFonts w:ascii="Times New Roman" w:hAnsi="Times New Roman" w:cs="Times New Roman"/>
          <w:b/>
        </w:rPr>
        <w:t xml:space="preserve"> </w:t>
      </w:r>
    </w:p>
    <w:p w14:paraId="18D32C76" w14:textId="77777777" w:rsidR="00FF7895" w:rsidRPr="00F552DF" w:rsidRDefault="00FF7895" w:rsidP="00FF7895">
      <w:pPr>
        <w:pStyle w:val="ListParagraph"/>
        <w:numPr>
          <w:ilvl w:val="3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>
        <w:rPr>
          <w:rFonts w:ascii="Times New Roman" w:hAnsi="Times New Roman" w:cs="Times New Roman"/>
          <w:b/>
        </w:rPr>
        <w:t>Business &amp; Entrepreneurship</w:t>
      </w:r>
    </w:p>
    <w:p w14:paraId="785D66E2" w14:textId="1FAEAF43" w:rsidR="00FF7895" w:rsidRDefault="000E6DBD" w:rsidP="000E6DBD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Inventory: </w:t>
      </w:r>
      <w:r w:rsidR="00FF7895" w:rsidRPr="000E6DBD">
        <w:rPr>
          <w:rFonts w:ascii="Times New Roman" w:hAnsi="Times New Roman" w:cs="Times New Roman"/>
        </w:rPr>
        <w:t>Add MBA 6300 MBA Internship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3F3F07" w:rsidRPr="00D331A2" w14:paraId="645BC6B9" w14:textId="77777777" w:rsidTr="00077F70">
        <w:trPr>
          <w:trHeight w:hRule="exact" w:val="278"/>
        </w:trPr>
        <w:tc>
          <w:tcPr>
            <w:tcW w:w="1273" w:type="dxa"/>
          </w:tcPr>
          <w:p w14:paraId="3D721598" w14:textId="77777777" w:rsidR="003F3F07" w:rsidRPr="008232AD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CB3449B" w14:textId="6A232727" w:rsidR="003F3F07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</w:t>
            </w:r>
          </w:p>
        </w:tc>
      </w:tr>
      <w:tr w:rsidR="003F3F07" w:rsidRPr="00D331A2" w14:paraId="00FDE07E" w14:textId="77777777" w:rsidTr="00077F70">
        <w:trPr>
          <w:trHeight w:hRule="exact" w:val="278"/>
        </w:trPr>
        <w:tc>
          <w:tcPr>
            <w:tcW w:w="1273" w:type="dxa"/>
          </w:tcPr>
          <w:p w14:paraId="2FE38DEF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47C8E4C9" w14:textId="0343A192" w:rsidR="003F3F07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3F3F07" w:rsidRPr="00D331A2" w14:paraId="2C9C3C86" w14:textId="77777777" w:rsidTr="00077F70">
        <w:trPr>
          <w:trHeight w:hRule="exact" w:val="278"/>
        </w:trPr>
        <w:tc>
          <w:tcPr>
            <w:tcW w:w="1273" w:type="dxa"/>
          </w:tcPr>
          <w:p w14:paraId="269A03B6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D8D30F6" w14:textId="28AEE9FC" w:rsidR="003F3F07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3F3F07" w:rsidRPr="00D331A2" w14:paraId="21FCBE45" w14:textId="77777777" w:rsidTr="004F57A0">
        <w:trPr>
          <w:trHeight w:hRule="exact" w:val="343"/>
        </w:trPr>
        <w:tc>
          <w:tcPr>
            <w:tcW w:w="1273" w:type="dxa"/>
          </w:tcPr>
          <w:p w14:paraId="00CAB92D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C2E9450" w14:textId="0DC1134C" w:rsidR="003F3F07" w:rsidRPr="00D331A2" w:rsidRDefault="00D87A73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  <w:bookmarkStart w:id="2" w:name="_GoBack"/>
            <w:bookmarkEnd w:id="2"/>
          </w:p>
        </w:tc>
      </w:tr>
    </w:tbl>
    <w:p w14:paraId="4EF32092" w14:textId="77777777" w:rsidR="003F3F07" w:rsidRPr="000E6DBD" w:rsidRDefault="003F3F07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47A0078" w14:textId="75F07422" w:rsidR="000E6DBD" w:rsidRPr="000E6DBD" w:rsidRDefault="00FF7895" w:rsidP="000E6DBD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>
        <w:rPr>
          <w:rFonts w:ascii="Times New Roman" w:hAnsi="Times New Roman" w:cs="Times New Roman"/>
          <w:b/>
        </w:rPr>
        <w:t>College of Fine Arts</w:t>
      </w:r>
      <w:r w:rsidR="00C20514">
        <w:rPr>
          <w:rFonts w:ascii="Times New Roman" w:hAnsi="Times New Roman" w:cs="Times New Roman"/>
          <w:b/>
        </w:rPr>
        <w:t>: Master’s in Music</w:t>
      </w:r>
    </w:p>
    <w:p w14:paraId="70634CE6" w14:textId="6ACB0D94" w:rsidR="00F537FF" w:rsidRDefault="00C20514" w:rsidP="00F537FF">
      <w:pPr>
        <w:pStyle w:val="ListParagraph"/>
        <w:numPr>
          <w:ilvl w:val="0"/>
          <w:numId w:val="13"/>
        </w:numPr>
        <w:spacing w:line="360" w:lineRule="auto"/>
        <w:rPr>
          <w:rFonts w:ascii="Times New Roman Bold" w:hAnsi="Times New Roman Bold" w:cs="Times New Roman"/>
        </w:rPr>
      </w:pPr>
      <w:r>
        <w:rPr>
          <w:rFonts w:ascii="Times New Roman Bold" w:hAnsi="Times New Roman Bold" w:cs="Times New Roman"/>
        </w:rPr>
        <w:t>Add New Degree Plan Concentrations</w:t>
      </w:r>
    </w:p>
    <w:p w14:paraId="0F90E0F5" w14:textId="77380049" w:rsidR="00F537FF" w:rsidRDefault="00F537FF" w:rsidP="00F537FF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Add Theory-Composition</w:t>
      </w:r>
    </w:p>
    <w:p w14:paraId="3A6FE51C" w14:textId="781C3029" w:rsidR="00F537FF" w:rsidRDefault="00F537FF" w:rsidP="00F537FF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Add Multiple Instrument Performance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3F3F07" w:rsidRPr="00D331A2" w14:paraId="45EBA2C4" w14:textId="77777777" w:rsidTr="00077F70">
        <w:trPr>
          <w:trHeight w:hRule="exact" w:val="278"/>
        </w:trPr>
        <w:tc>
          <w:tcPr>
            <w:tcW w:w="1273" w:type="dxa"/>
          </w:tcPr>
          <w:p w14:paraId="32DBB6DF" w14:textId="77777777" w:rsidR="003F3F07" w:rsidRPr="008232AD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2035BF5" w14:textId="2F475293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Cynthia Cripps</w:t>
            </w:r>
          </w:p>
        </w:tc>
      </w:tr>
      <w:tr w:rsidR="003F3F07" w:rsidRPr="00D331A2" w14:paraId="285052BB" w14:textId="77777777" w:rsidTr="00077F70">
        <w:trPr>
          <w:trHeight w:hRule="exact" w:val="278"/>
        </w:trPr>
        <w:tc>
          <w:tcPr>
            <w:tcW w:w="1273" w:type="dxa"/>
          </w:tcPr>
          <w:p w14:paraId="7BD00E18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7B9A733" w14:textId="4EE938ED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Dumitru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3F3F07" w:rsidRPr="00D331A2" w14:paraId="4B5CD441" w14:textId="77777777" w:rsidTr="00077F70">
        <w:trPr>
          <w:trHeight w:hRule="exact" w:val="278"/>
        </w:trPr>
        <w:tc>
          <w:tcPr>
            <w:tcW w:w="1273" w:type="dxa"/>
          </w:tcPr>
          <w:p w14:paraId="2C828582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2648A132" w14:textId="47948DC4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John Ferris</w:t>
            </w:r>
          </w:p>
        </w:tc>
      </w:tr>
      <w:tr w:rsidR="003F3F07" w:rsidRPr="00D331A2" w14:paraId="503E0A97" w14:textId="77777777" w:rsidTr="004F57A0">
        <w:trPr>
          <w:trHeight w:hRule="exact" w:val="325"/>
        </w:trPr>
        <w:tc>
          <w:tcPr>
            <w:tcW w:w="1273" w:type="dxa"/>
          </w:tcPr>
          <w:p w14:paraId="43479A54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2CF864C1" w14:textId="5B19D99C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C707F97" w14:textId="643463BC" w:rsidR="003F3F07" w:rsidRDefault="003F3F07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48E30B13" w14:textId="492CA155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50361404" w14:textId="45AACB00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443A87E8" w14:textId="147C9F02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0BECCD65" w14:textId="169061FA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C0B75D5" w14:textId="1EB44732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051C0257" w14:textId="77777777" w:rsidR="002A4549" w:rsidRDefault="002A4549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9A646B5" w14:textId="4F9E5F73" w:rsidR="00C20514" w:rsidRDefault="00C20514" w:rsidP="00C20514">
      <w:pPr>
        <w:pStyle w:val="ListParagraph"/>
        <w:numPr>
          <w:ilvl w:val="3"/>
          <w:numId w:val="1"/>
        </w:numPr>
        <w:spacing w:line="360" w:lineRule="auto"/>
        <w:rPr>
          <w:rFonts w:ascii="Times New Roman Bold" w:hAnsi="Times New Roman Bold" w:cs="Times New Roman"/>
        </w:rPr>
      </w:pPr>
      <w:r>
        <w:rPr>
          <w:rFonts w:ascii="Times New Roman Bold" w:hAnsi="Times New Roman Bold" w:cs="Times New Roman"/>
        </w:rPr>
        <w:lastRenderedPageBreak/>
        <w:t>Degree Plans to be Revised</w:t>
      </w:r>
    </w:p>
    <w:p w14:paraId="6AAC386D" w14:textId="7FDDD4FE" w:rsidR="001B2B1F" w:rsidRDefault="007F6443" w:rsidP="00F537FF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Music Education – recognize 6 credit hours of electives</w:t>
      </w:r>
    </w:p>
    <w:p w14:paraId="7C4115AC" w14:textId="603569A3" w:rsidR="007F6443" w:rsidRDefault="007F6443" w:rsidP="00F537FF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Action Request: Revise Performance and MM Conducting – Allow MUSI 6338 Ethnography and Fieldwork to be accepted as an option for the research methods course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F57A0" w:rsidRPr="00D331A2" w14:paraId="21DF82D3" w14:textId="77777777" w:rsidTr="00077F70">
        <w:trPr>
          <w:trHeight w:hRule="exact" w:val="278"/>
        </w:trPr>
        <w:tc>
          <w:tcPr>
            <w:tcW w:w="1273" w:type="dxa"/>
          </w:tcPr>
          <w:p w14:paraId="52DF80FE" w14:textId="77777777" w:rsidR="004F57A0" w:rsidRPr="008232AD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3648216" w14:textId="651966A1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Cynthia Cripps</w:t>
            </w:r>
          </w:p>
        </w:tc>
      </w:tr>
      <w:tr w:rsidR="004F57A0" w:rsidRPr="00D331A2" w14:paraId="7F2DD173" w14:textId="77777777" w:rsidTr="00077F70">
        <w:trPr>
          <w:trHeight w:hRule="exact" w:val="278"/>
        </w:trPr>
        <w:tc>
          <w:tcPr>
            <w:tcW w:w="1273" w:type="dxa"/>
          </w:tcPr>
          <w:p w14:paraId="16AAA3A9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B55370E" w14:textId="5EB8BFFB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Dumitru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F57A0" w:rsidRPr="00D331A2" w14:paraId="0509BBEC" w14:textId="77777777" w:rsidTr="00077F70">
        <w:trPr>
          <w:trHeight w:hRule="exact" w:val="278"/>
        </w:trPr>
        <w:tc>
          <w:tcPr>
            <w:tcW w:w="1273" w:type="dxa"/>
          </w:tcPr>
          <w:p w14:paraId="1BC91FEA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DDA26A8" w14:textId="1E7EF96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John Ferris</w:t>
            </w:r>
          </w:p>
        </w:tc>
      </w:tr>
      <w:tr w:rsidR="004F57A0" w:rsidRPr="00D331A2" w14:paraId="3B35486F" w14:textId="77777777" w:rsidTr="004F57A0">
        <w:trPr>
          <w:trHeight w:hRule="exact" w:val="343"/>
        </w:trPr>
        <w:tc>
          <w:tcPr>
            <w:tcW w:w="1273" w:type="dxa"/>
          </w:tcPr>
          <w:p w14:paraId="617B0BBF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87E955F" w14:textId="518E5CD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C2281EE" w14:textId="77777777" w:rsidR="003F3F07" w:rsidRDefault="003F3F07" w:rsidP="003F3F07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8F87F70" w14:textId="76ECF5D5" w:rsidR="00C20514" w:rsidRDefault="00C20514" w:rsidP="00C20514">
      <w:pPr>
        <w:pStyle w:val="ListParagraph"/>
        <w:spacing w:line="360" w:lineRule="auto"/>
        <w:ind w:left="360"/>
        <w:rPr>
          <w:rFonts w:ascii="Times New Roman Bold" w:hAnsi="Times New Roman Bold" w:cs="Times New Roman"/>
        </w:rPr>
      </w:pPr>
      <w:r>
        <w:rPr>
          <w:rFonts w:ascii="Times New Roman Bold" w:hAnsi="Times New Roman Bold" w:cs="Times New Roman"/>
        </w:rPr>
        <w:t xml:space="preserve">              C.</w:t>
      </w:r>
      <w:r w:rsidR="00306BAE">
        <w:rPr>
          <w:rFonts w:ascii="Times New Roman Bold" w:hAnsi="Times New Roman Bold" w:cs="Times New Roman"/>
        </w:rPr>
        <w:t xml:space="preserve"> </w:t>
      </w:r>
      <w:r>
        <w:rPr>
          <w:rFonts w:ascii="Times New Roman Bold" w:hAnsi="Times New Roman Bold" w:cs="Times New Roman"/>
        </w:rPr>
        <w:t>New Courses to be Added</w:t>
      </w:r>
    </w:p>
    <w:p w14:paraId="32E1BBD8" w14:textId="7EA9CC00" w:rsidR="007F6443" w:rsidRPr="00306BAE" w:rsidRDefault="007F6443" w:rsidP="00306BA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06BAE">
        <w:rPr>
          <w:rFonts w:ascii="Times New Roman" w:hAnsi="Times New Roman" w:cs="Times New Roman"/>
        </w:rPr>
        <w:t>Course Inventory: Add MUEN 6139 Chamber Music for Modern Band</w:t>
      </w:r>
    </w:p>
    <w:p w14:paraId="5304274A" w14:textId="6274F9D2" w:rsidR="007F6443" w:rsidRPr="00306BAE" w:rsidRDefault="007F6443" w:rsidP="00306BA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06BAE">
        <w:rPr>
          <w:rFonts w:ascii="Times New Roman" w:hAnsi="Times New Roman" w:cs="Times New Roman"/>
        </w:rPr>
        <w:t>MUSI 6313 Modern Band Pedagogy</w:t>
      </w:r>
    </w:p>
    <w:p w14:paraId="3CA0E686" w14:textId="4EB7134A" w:rsidR="007F6443" w:rsidRPr="00306BAE" w:rsidRDefault="007F6443" w:rsidP="00306BA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06BAE">
        <w:rPr>
          <w:rFonts w:ascii="Times New Roman" w:hAnsi="Times New Roman" w:cs="Times New Roman"/>
        </w:rPr>
        <w:t>Course Inventory: Add MUSI 6356 Music Theory Pedagogy</w:t>
      </w:r>
    </w:p>
    <w:p w14:paraId="606BCB95" w14:textId="3303933F" w:rsidR="007F6443" w:rsidRPr="00306BAE" w:rsidRDefault="007F6443" w:rsidP="00306BA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06BAE">
        <w:rPr>
          <w:rFonts w:ascii="Times New Roman" w:hAnsi="Times New Roman" w:cs="Times New Roman"/>
        </w:rPr>
        <w:t>Course Inventory: Add MUSI 6357 Contemporary Techniques</w:t>
      </w:r>
    </w:p>
    <w:p w14:paraId="2B34982D" w14:textId="0628ABE2" w:rsidR="007F6443" w:rsidRDefault="007F6443" w:rsidP="00306BA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06BAE">
        <w:rPr>
          <w:rFonts w:ascii="Times New Roman" w:hAnsi="Times New Roman" w:cs="Times New Roman"/>
        </w:rPr>
        <w:t>Course Inventory: Add MUSI 7100 Thesis/Project/Comprehensive Exam Continuation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4F57A0" w:rsidRPr="00D331A2" w14:paraId="3685E1FF" w14:textId="77777777" w:rsidTr="00077F70">
        <w:trPr>
          <w:trHeight w:hRule="exact" w:val="278"/>
        </w:trPr>
        <w:tc>
          <w:tcPr>
            <w:tcW w:w="1273" w:type="dxa"/>
          </w:tcPr>
          <w:p w14:paraId="589B0E96" w14:textId="77777777" w:rsidR="004F57A0" w:rsidRPr="008232AD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4F8B854E" w14:textId="34486E6D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Cynthia Cripps</w:t>
            </w:r>
          </w:p>
        </w:tc>
      </w:tr>
      <w:tr w:rsidR="004F57A0" w:rsidRPr="00D331A2" w14:paraId="683D2DEE" w14:textId="77777777" w:rsidTr="00077F70">
        <w:trPr>
          <w:trHeight w:hRule="exact" w:val="278"/>
        </w:trPr>
        <w:tc>
          <w:tcPr>
            <w:tcW w:w="1273" w:type="dxa"/>
          </w:tcPr>
          <w:p w14:paraId="493BB340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2588042" w14:textId="5D7BFCC3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Dumitru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4F57A0" w:rsidRPr="00D331A2" w14:paraId="3BBB4DB2" w14:textId="77777777" w:rsidTr="00077F70">
        <w:trPr>
          <w:trHeight w:hRule="exact" w:val="278"/>
        </w:trPr>
        <w:tc>
          <w:tcPr>
            <w:tcW w:w="1273" w:type="dxa"/>
          </w:tcPr>
          <w:p w14:paraId="0E17E805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462CB227" w14:textId="1F129055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John Ferris</w:t>
            </w:r>
          </w:p>
        </w:tc>
      </w:tr>
      <w:tr w:rsidR="004F57A0" w:rsidRPr="00D331A2" w14:paraId="586DC0E9" w14:textId="77777777" w:rsidTr="004F57A0">
        <w:trPr>
          <w:trHeight w:hRule="exact" w:val="433"/>
        </w:trPr>
        <w:tc>
          <w:tcPr>
            <w:tcW w:w="1273" w:type="dxa"/>
          </w:tcPr>
          <w:p w14:paraId="1BA0831A" w14:textId="77777777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7D24353" w14:textId="7E8A675F" w:rsidR="004F57A0" w:rsidRPr="00D331A2" w:rsidRDefault="004F57A0" w:rsidP="004F57A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156C39B" w14:textId="77777777" w:rsidR="003F3F07" w:rsidRPr="00306BAE" w:rsidRDefault="003F3F07" w:rsidP="003F3F07">
      <w:pPr>
        <w:pStyle w:val="ListParagraph"/>
        <w:spacing w:line="360" w:lineRule="auto"/>
        <w:ind w:left="2070"/>
        <w:rPr>
          <w:rFonts w:ascii="Times New Roman" w:hAnsi="Times New Roman" w:cs="Times New Roman"/>
        </w:rPr>
      </w:pPr>
    </w:p>
    <w:p w14:paraId="5A3B56EC" w14:textId="69D21186" w:rsidR="00C20514" w:rsidRPr="00C20514" w:rsidRDefault="00306BAE" w:rsidP="00306BAE">
      <w:pPr>
        <w:pStyle w:val="ListParagraph"/>
        <w:spacing w:line="360" w:lineRule="auto"/>
        <w:ind w:left="360"/>
        <w:rPr>
          <w:rFonts w:ascii="Times New Roman Bold" w:hAnsi="Times New Roman Bold" w:cs="Times New Roman"/>
        </w:rPr>
      </w:pPr>
      <w:r>
        <w:rPr>
          <w:rFonts w:ascii="Times New Roman Bold" w:hAnsi="Times New Roman Bold" w:cs="Times New Roman"/>
        </w:rPr>
        <w:t xml:space="preserve">              D. </w:t>
      </w:r>
      <w:r w:rsidR="00C20514">
        <w:rPr>
          <w:rFonts w:ascii="Times New Roman Bold" w:hAnsi="Times New Roman Bold" w:cs="Times New Roman"/>
        </w:rPr>
        <w:t>Revise: Changes needed for Schedule Type</w:t>
      </w:r>
    </w:p>
    <w:p w14:paraId="0D9AEFCD" w14:textId="2BC03517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6231 Applied Piano</w:t>
      </w:r>
    </w:p>
    <w:p w14:paraId="24644A98" w14:textId="0C01004A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6233</w:t>
      </w:r>
      <w:r w:rsidR="003A3853" w:rsidRPr="00225B63">
        <w:rPr>
          <w:rFonts w:ascii="Times New Roman" w:hAnsi="Times New Roman" w:cs="Times New Roman"/>
        </w:rPr>
        <w:t xml:space="preserve"> Applied Voice</w:t>
      </w:r>
    </w:p>
    <w:p w14:paraId="368E5DAB" w14:textId="112C4693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 xml:space="preserve">Course Inventory: Revise MUAP 6235 </w:t>
      </w:r>
      <w:r w:rsidR="003A3853" w:rsidRPr="00225B63">
        <w:rPr>
          <w:rFonts w:ascii="Times New Roman" w:hAnsi="Times New Roman" w:cs="Times New Roman"/>
        </w:rPr>
        <w:t>Applied Percussion</w:t>
      </w:r>
    </w:p>
    <w:p w14:paraId="0EAC48A8" w14:textId="33B2CAD8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6241</w:t>
      </w:r>
      <w:r w:rsidR="003A3853" w:rsidRPr="00225B63">
        <w:rPr>
          <w:rFonts w:ascii="Times New Roman" w:hAnsi="Times New Roman" w:cs="Times New Roman"/>
        </w:rPr>
        <w:t xml:space="preserve"> Applied Trumpet</w:t>
      </w:r>
    </w:p>
    <w:p w14:paraId="026C1F37" w14:textId="7F9E1284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6243</w:t>
      </w:r>
      <w:r w:rsidR="003A3853" w:rsidRPr="00225B63">
        <w:rPr>
          <w:rFonts w:ascii="Times New Roman" w:hAnsi="Times New Roman" w:cs="Times New Roman"/>
        </w:rPr>
        <w:t xml:space="preserve"> Applied French Horn</w:t>
      </w:r>
    </w:p>
    <w:p w14:paraId="08F62DB7" w14:textId="2D5217C7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6245</w:t>
      </w:r>
      <w:r w:rsidR="003A3853" w:rsidRPr="00225B63">
        <w:rPr>
          <w:rFonts w:ascii="Times New Roman" w:hAnsi="Times New Roman" w:cs="Times New Roman"/>
        </w:rPr>
        <w:t xml:space="preserve"> Applied Trombone</w:t>
      </w:r>
    </w:p>
    <w:p w14:paraId="674489D1" w14:textId="03D44EB9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6247</w:t>
      </w:r>
      <w:r w:rsidR="003A3853" w:rsidRPr="00225B63">
        <w:rPr>
          <w:rFonts w:ascii="Times New Roman" w:hAnsi="Times New Roman" w:cs="Times New Roman"/>
        </w:rPr>
        <w:t xml:space="preserve"> Applied Baritone/Euphonium</w:t>
      </w:r>
    </w:p>
    <w:p w14:paraId="4B67FA92" w14:textId="33F85DC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6249</w:t>
      </w:r>
      <w:r w:rsidR="003A3853" w:rsidRPr="00225B63">
        <w:rPr>
          <w:rFonts w:ascii="Times New Roman" w:hAnsi="Times New Roman" w:cs="Times New Roman"/>
        </w:rPr>
        <w:t xml:space="preserve"> Applied Tuba</w:t>
      </w:r>
    </w:p>
    <w:p w14:paraId="6F0493EB" w14:textId="0BAD9BD8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6261</w:t>
      </w:r>
      <w:r w:rsidR="003A3853" w:rsidRPr="00225B63">
        <w:rPr>
          <w:rFonts w:ascii="Times New Roman" w:hAnsi="Times New Roman" w:cs="Times New Roman"/>
        </w:rPr>
        <w:t xml:space="preserve"> Applied Violin</w:t>
      </w:r>
    </w:p>
    <w:p w14:paraId="1DAB9942" w14:textId="70D5AE4A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6263</w:t>
      </w:r>
      <w:r w:rsidR="003A3853" w:rsidRPr="00225B63">
        <w:rPr>
          <w:rFonts w:ascii="Times New Roman" w:hAnsi="Times New Roman" w:cs="Times New Roman"/>
        </w:rPr>
        <w:t xml:space="preserve"> Applied Viola</w:t>
      </w:r>
    </w:p>
    <w:p w14:paraId="5B232841" w14:textId="2B9CE040" w:rsidR="007F644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6265</w:t>
      </w:r>
      <w:r w:rsidR="003A3853" w:rsidRPr="00225B63">
        <w:rPr>
          <w:rFonts w:ascii="Times New Roman" w:hAnsi="Times New Roman" w:cs="Times New Roman"/>
        </w:rPr>
        <w:t xml:space="preserve"> Applied Cello</w:t>
      </w:r>
    </w:p>
    <w:p w14:paraId="6ECC370D" w14:textId="00A0EA5E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6267</w:t>
      </w:r>
      <w:r w:rsidR="003A3853" w:rsidRPr="00225B63">
        <w:rPr>
          <w:rFonts w:ascii="Times New Roman" w:hAnsi="Times New Roman" w:cs="Times New Roman"/>
        </w:rPr>
        <w:t xml:space="preserve"> Applied Double Bass</w:t>
      </w:r>
    </w:p>
    <w:p w14:paraId="2B68EE14" w14:textId="50D289FB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6269</w:t>
      </w:r>
      <w:r w:rsidR="003A3853" w:rsidRPr="00225B63">
        <w:rPr>
          <w:rFonts w:ascii="Times New Roman" w:hAnsi="Times New Roman" w:cs="Times New Roman"/>
        </w:rPr>
        <w:t xml:space="preserve"> Applied Guitar</w:t>
      </w:r>
    </w:p>
    <w:p w14:paraId="73822E95" w14:textId="7D4CAF19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 MUAP 6271</w:t>
      </w:r>
      <w:r w:rsidR="003A3853" w:rsidRPr="00225B63">
        <w:rPr>
          <w:rFonts w:ascii="Times New Roman" w:hAnsi="Times New Roman" w:cs="Times New Roman"/>
        </w:rPr>
        <w:t xml:space="preserve"> Applied Flute</w:t>
      </w:r>
    </w:p>
    <w:p w14:paraId="6442089B" w14:textId="0D9DAFB2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lastRenderedPageBreak/>
        <w:t xml:space="preserve">Course Inventory: Revise MUAP </w:t>
      </w:r>
      <w:r w:rsidR="003A3853" w:rsidRPr="00225B63">
        <w:rPr>
          <w:rFonts w:ascii="Times New Roman" w:hAnsi="Times New Roman" w:cs="Times New Roman"/>
        </w:rPr>
        <w:t>6273 Applied Oboe</w:t>
      </w:r>
    </w:p>
    <w:p w14:paraId="54511386" w14:textId="1FE02BC9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MUAP 6275 Applied Clarinet</w:t>
      </w:r>
    </w:p>
    <w:p w14:paraId="4566E720" w14:textId="09EA0893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MUAP 6277 Applied Saxophone</w:t>
      </w:r>
    </w:p>
    <w:p w14:paraId="17BDA299" w14:textId="144EB40C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MUAP 6279 Applied Bassoon</w:t>
      </w:r>
    </w:p>
    <w:p w14:paraId="6113979B" w14:textId="0B6BBE5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MUAP 6281 Applied Composition</w:t>
      </w:r>
    </w:p>
    <w:p w14:paraId="47ABEED9" w14:textId="55A4BFE8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MUAP 6283 Applied Conducting</w:t>
      </w:r>
    </w:p>
    <w:p w14:paraId="29F6D6FF" w14:textId="2E19C5B7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6121 Wind Orchestra</w:t>
      </w:r>
    </w:p>
    <w:p w14:paraId="7DA2B825" w14:textId="36D096A2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6122 Symphonic Winds</w:t>
      </w:r>
    </w:p>
    <w:p w14:paraId="667F5687" w14:textId="5C5B9C0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6123 Symphony Orchestra</w:t>
      </w:r>
    </w:p>
    <w:p w14:paraId="3E27793F" w14:textId="7DB207E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6124 </w:t>
      </w:r>
      <w:r w:rsidR="00FF5134" w:rsidRPr="00225B63">
        <w:rPr>
          <w:rFonts w:ascii="Times New Roman" w:hAnsi="Times New Roman" w:cs="Times New Roman"/>
        </w:rPr>
        <w:t>Guitar Orchestra</w:t>
      </w:r>
    </w:p>
    <w:p w14:paraId="0B633790" w14:textId="5EBA4670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6125</w:t>
      </w:r>
      <w:r w:rsidR="00AA1EE3" w:rsidRPr="00225B63">
        <w:rPr>
          <w:rFonts w:ascii="Times New Roman" w:hAnsi="Times New Roman" w:cs="Times New Roman"/>
        </w:rPr>
        <w:t xml:space="preserve"> Piano Accompanying</w:t>
      </w:r>
    </w:p>
    <w:p w14:paraId="78574256" w14:textId="332F8F77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6126</w:t>
      </w:r>
      <w:r w:rsidR="00AA1EE3" w:rsidRPr="00225B63">
        <w:rPr>
          <w:rFonts w:ascii="Times New Roman" w:hAnsi="Times New Roman" w:cs="Times New Roman"/>
        </w:rPr>
        <w:t xml:space="preserve"> Jazz Band</w:t>
      </w:r>
    </w:p>
    <w:p w14:paraId="4698D1D5" w14:textId="1267699E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6127</w:t>
      </w:r>
      <w:r w:rsidR="00AA1EE3" w:rsidRPr="00225B63">
        <w:rPr>
          <w:rFonts w:ascii="Times New Roman" w:hAnsi="Times New Roman" w:cs="Times New Roman"/>
        </w:rPr>
        <w:t xml:space="preserve"> Latin Band</w:t>
      </w:r>
    </w:p>
    <w:p w14:paraId="6FB6A421" w14:textId="2EC7CD6E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6128</w:t>
      </w:r>
      <w:r w:rsidR="00AA1EE3" w:rsidRPr="00225B63">
        <w:rPr>
          <w:rFonts w:ascii="Times New Roman" w:hAnsi="Times New Roman" w:cs="Times New Roman"/>
        </w:rPr>
        <w:t xml:space="preserve"> Mariachi Ensemble</w:t>
      </w:r>
    </w:p>
    <w:p w14:paraId="4CC37854" w14:textId="00C49EB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6131</w:t>
      </w:r>
      <w:r w:rsidR="00AA1EE3" w:rsidRPr="00225B63">
        <w:rPr>
          <w:rFonts w:ascii="Times New Roman" w:hAnsi="Times New Roman" w:cs="Times New Roman"/>
        </w:rPr>
        <w:t xml:space="preserve"> Chamber Music for Winds</w:t>
      </w:r>
    </w:p>
    <w:p w14:paraId="01EC0F8D" w14:textId="7810CB7B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6132</w:t>
      </w:r>
      <w:r w:rsidR="00AA1EE3" w:rsidRPr="00225B63">
        <w:rPr>
          <w:rFonts w:ascii="Times New Roman" w:hAnsi="Times New Roman" w:cs="Times New Roman"/>
        </w:rPr>
        <w:t xml:space="preserve"> Chamber Music for Jazz</w:t>
      </w:r>
    </w:p>
    <w:p w14:paraId="581D5050" w14:textId="3D1D344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6133 </w:t>
      </w:r>
      <w:r w:rsidR="00AA1EE3" w:rsidRPr="00225B63">
        <w:rPr>
          <w:rFonts w:ascii="Times New Roman" w:hAnsi="Times New Roman" w:cs="Times New Roman"/>
        </w:rPr>
        <w:t>Chamber Music for Strings</w:t>
      </w:r>
    </w:p>
    <w:p w14:paraId="779F00D3" w14:textId="4ACCA882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6134</w:t>
      </w:r>
      <w:r w:rsidR="00AA1EE3" w:rsidRPr="00225B63">
        <w:rPr>
          <w:rFonts w:ascii="Times New Roman" w:hAnsi="Times New Roman" w:cs="Times New Roman"/>
        </w:rPr>
        <w:t xml:space="preserve"> Chamber Music for Guitar</w:t>
      </w:r>
    </w:p>
    <w:p w14:paraId="29EFA7D9" w14:textId="5B6CA0D2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6135</w:t>
      </w:r>
      <w:r w:rsidR="00AA1EE3" w:rsidRPr="00225B63">
        <w:rPr>
          <w:rFonts w:ascii="Times New Roman" w:hAnsi="Times New Roman" w:cs="Times New Roman"/>
        </w:rPr>
        <w:t xml:space="preserve"> Chamber Music for Piano</w:t>
      </w:r>
    </w:p>
    <w:p w14:paraId="28A97893" w14:textId="069CAABC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6137</w:t>
      </w:r>
      <w:r w:rsidR="00AA1EE3" w:rsidRPr="00225B63">
        <w:rPr>
          <w:rFonts w:ascii="Times New Roman" w:hAnsi="Times New Roman" w:cs="Times New Roman"/>
        </w:rPr>
        <w:t xml:space="preserve"> </w:t>
      </w:r>
      <w:r w:rsidR="00921976" w:rsidRPr="00225B63">
        <w:rPr>
          <w:rFonts w:ascii="Times New Roman" w:hAnsi="Times New Roman" w:cs="Times New Roman"/>
        </w:rPr>
        <w:t>Music and Dance Collaboration Ensemble</w:t>
      </w:r>
    </w:p>
    <w:p w14:paraId="0883701B" w14:textId="529340DE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6140</w:t>
      </w:r>
      <w:r w:rsidR="00AA1EE3" w:rsidRPr="00225B63">
        <w:rPr>
          <w:rFonts w:ascii="Times New Roman" w:hAnsi="Times New Roman" w:cs="Times New Roman"/>
        </w:rPr>
        <w:t xml:space="preserve"> </w:t>
      </w:r>
      <w:r w:rsidR="00921976" w:rsidRPr="00225B63">
        <w:rPr>
          <w:rFonts w:ascii="Times New Roman" w:hAnsi="Times New Roman" w:cs="Times New Roman"/>
        </w:rPr>
        <w:t>Graduate Chamber Music</w:t>
      </w:r>
    </w:p>
    <w:p w14:paraId="357060F9" w14:textId="188B397B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6141</w:t>
      </w:r>
      <w:r w:rsidR="00AA1EE3" w:rsidRPr="00225B63">
        <w:rPr>
          <w:rFonts w:ascii="Times New Roman" w:hAnsi="Times New Roman" w:cs="Times New Roman"/>
        </w:rPr>
        <w:t xml:space="preserve"> </w:t>
      </w:r>
      <w:r w:rsidR="00921976" w:rsidRPr="00225B63">
        <w:rPr>
          <w:rFonts w:ascii="Times New Roman" w:hAnsi="Times New Roman" w:cs="Times New Roman"/>
        </w:rPr>
        <w:t>Chamber Music for Voice</w:t>
      </w:r>
    </w:p>
    <w:p w14:paraId="33450DE5" w14:textId="2C3D7B1E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3A3853" w:rsidRPr="00225B63">
        <w:rPr>
          <w:rFonts w:ascii="Times New Roman" w:hAnsi="Times New Roman" w:cs="Times New Roman"/>
        </w:rPr>
        <w:t xml:space="preserve"> MUEN 6143</w:t>
      </w:r>
      <w:r w:rsidR="00AA1EE3" w:rsidRPr="00225B63">
        <w:rPr>
          <w:rFonts w:ascii="Times New Roman" w:hAnsi="Times New Roman" w:cs="Times New Roman"/>
        </w:rPr>
        <w:t xml:space="preserve"> </w:t>
      </w:r>
      <w:r w:rsidR="00921976" w:rsidRPr="00225B63">
        <w:rPr>
          <w:rFonts w:ascii="Times New Roman" w:hAnsi="Times New Roman" w:cs="Times New Roman"/>
        </w:rPr>
        <w:t>Opera Workshop</w:t>
      </w:r>
    </w:p>
    <w:p w14:paraId="7B32D112" w14:textId="02E4A185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921976" w:rsidRPr="00225B63">
        <w:rPr>
          <w:rFonts w:ascii="Times New Roman" w:hAnsi="Times New Roman" w:cs="Times New Roman"/>
        </w:rPr>
        <w:t xml:space="preserve"> MUSI 6197 Performance Project</w:t>
      </w:r>
    </w:p>
    <w:p w14:paraId="07C179A4" w14:textId="0B402BA3" w:rsidR="007F6443" w:rsidRPr="00225B63" w:rsidRDefault="007F6443" w:rsidP="00225B6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25B63">
        <w:rPr>
          <w:rFonts w:ascii="Times New Roman" w:hAnsi="Times New Roman" w:cs="Times New Roman"/>
        </w:rPr>
        <w:t>Course Inventory: Revise</w:t>
      </w:r>
      <w:r w:rsidR="00921976" w:rsidRPr="00225B63">
        <w:rPr>
          <w:rFonts w:ascii="Times New Roman" w:hAnsi="Times New Roman" w:cs="Times New Roman"/>
        </w:rPr>
        <w:t xml:space="preserve"> MUSI 6198 Chamber Recital</w:t>
      </w:r>
    </w:p>
    <w:p w14:paraId="37D6C65C" w14:textId="6BDA1E1F" w:rsidR="00921976" w:rsidRPr="000A71A8" w:rsidRDefault="00921976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Revise MUSI 6199 Solo Recital</w:t>
      </w:r>
    </w:p>
    <w:p w14:paraId="29C26DF2" w14:textId="15934226" w:rsidR="00306BAE" w:rsidRPr="000A71A8" w:rsidRDefault="00306BAE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6195 Independent Study</w:t>
      </w:r>
    </w:p>
    <w:p w14:paraId="00EA15AC" w14:textId="7DE85AD4" w:rsidR="00921976" w:rsidRPr="000A71A8" w:rsidRDefault="00306BAE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6295 Independent Study</w:t>
      </w:r>
    </w:p>
    <w:p w14:paraId="55F1799D" w14:textId="5FF8BABB" w:rsidR="00306BAE" w:rsidRPr="000A71A8" w:rsidRDefault="00306BAE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6395 Independent Study</w:t>
      </w:r>
    </w:p>
    <w:p w14:paraId="64207119" w14:textId="1FC9B084" w:rsidR="00306BAE" w:rsidRPr="000A71A8" w:rsidRDefault="00306BAE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6390 Final Project</w:t>
      </w:r>
    </w:p>
    <w:p w14:paraId="1785813C" w14:textId="76F0A17A" w:rsidR="00306BAE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 Lyric Diction</w:t>
      </w:r>
    </w:p>
    <w:p w14:paraId="086FB079" w14:textId="5BC2CF70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Topics in Vocal Literature</w:t>
      </w:r>
    </w:p>
    <w:p w14:paraId="5B9CDC0B" w14:textId="05DB404B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6232 Piano Pedagogy</w:t>
      </w:r>
    </w:p>
    <w:p w14:paraId="473E203D" w14:textId="03DF60DC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 MUSI 6234 Voice Pedagogy</w:t>
      </w:r>
    </w:p>
    <w:p w14:paraId="2B938841" w14:textId="303026A0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 MUSI 6236 Percussion Pedagogy</w:t>
      </w:r>
    </w:p>
    <w:p w14:paraId="42468FD5" w14:textId="0BAD9C57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lastRenderedPageBreak/>
        <w:t>Course Inventory: MUSI 6242 Trumpet Pedagogy</w:t>
      </w:r>
    </w:p>
    <w:p w14:paraId="1E537C6A" w14:textId="6BF6EE40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6244 French Horn Pedagogy</w:t>
      </w:r>
    </w:p>
    <w:p w14:paraId="7B1EF2C6" w14:textId="6D96A661" w:rsidR="005E373B" w:rsidRPr="000A71A8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0A71A8">
        <w:rPr>
          <w:rFonts w:ascii="Times New Roman" w:hAnsi="Times New Roman" w:cs="Times New Roman"/>
        </w:rPr>
        <w:t>Course Inventory: MUSI 6246 Trombone Pedagogy</w:t>
      </w:r>
    </w:p>
    <w:p w14:paraId="4779D7F7" w14:textId="299E033C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 MUSI 6248 Baritone/Euphonium Pedagogy</w:t>
      </w:r>
    </w:p>
    <w:p w14:paraId="2DEEEA24" w14:textId="7D8CDC4F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6250 Tuba Pedagogy</w:t>
      </w:r>
    </w:p>
    <w:p w14:paraId="1FECC9A6" w14:textId="437BAC1B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6262 Violin Pedagogy</w:t>
      </w:r>
    </w:p>
    <w:p w14:paraId="7A8666E4" w14:textId="65DA807C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6264 Viola Pedagogy</w:t>
      </w:r>
    </w:p>
    <w:p w14:paraId="0A7FF602" w14:textId="3549FD75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6266 Cello Pedagogy</w:t>
      </w:r>
    </w:p>
    <w:p w14:paraId="728D50BC" w14:textId="39FFB573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6268 Double Bass Pedagogy</w:t>
      </w:r>
    </w:p>
    <w:p w14:paraId="21E0C6CF" w14:textId="53C70E9E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6270 Guitar Pedagogy</w:t>
      </w:r>
    </w:p>
    <w:p w14:paraId="1688A841" w14:textId="5055284F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6272 Flute Pedagogy</w:t>
      </w:r>
    </w:p>
    <w:p w14:paraId="6DF82F52" w14:textId="0D7CC27F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9274 Oboe Pedagogy</w:t>
      </w:r>
    </w:p>
    <w:p w14:paraId="063E4101" w14:textId="1331D1D3" w:rsidR="005E373B" w:rsidRDefault="005E373B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6276 Clarinet Pedagogy</w:t>
      </w:r>
    </w:p>
    <w:p w14:paraId="794B583A" w14:textId="54F73AFD" w:rsidR="005E373B" w:rsidRDefault="00FA4F2F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6278 Saxophone Pedagogy</w:t>
      </w:r>
    </w:p>
    <w:p w14:paraId="2B9ECCAF" w14:textId="058E8AEE" w:rsidR="00FA4F2F" w:rsidRDefault="00FA4F2F" w:rsidP="000A71A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Inventory: MUSI 6280 Bassoon Pedagogy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3F3F07" w:rsidRPr="00D331A2" w14:paraId="2884B5AB" w14:textId="77777777" w:rsidTr="00077F70">
        <w:trPr>
          <w:trHeight w:hRule="exact" w:val="278"/>
        </w:trPr>
        <w:tc>
          <w:tcPr>
            <w:tcW w:w="1273" w:type="dxa"/>
          </w:tcPr>
          <w:p w14:paraId="3AB5B0D5" w14:textId="77777777" w:rsidR="003F3F07" w:rsidRPr="008232AD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74DA375" w14:textId="7841DA79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Cynthia Cripps</w:t>
            </w:r>
          </w:p>
        </w:tc>
      </w:tr>
      <w:tr w:rsidR="003F3F07" w:rsidRPr="00D331A2" w14:paraId="1AC766F8" w14:textId="77777777" w:rsidTr="00077F70">
        <w:trPr>
          <w:trHeight w:hRule="exact" w:val="278"/>
        </w:trPr>
        <w:tc>
          <w:tcPr>
            <w:tcW w:w="1273" w:type="dxa"/>
          </w:tcPr>
          <w:p w14:paraId="063A25C2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FC745A2" w14:textId="408B3B77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Aziza Zemrani</w:t>
            </w:r>
          </w:p>
        </w:tc>
      </w:tr>
      <w:tr w:rsidR="003F3F07" w:rsidRPr="00D331A2" w14:paraId="41461028" w14:textId="77777777" w:rsidTr="00077F70">
        <w:trPr>
          <w:trHeight w:hRule="exact" w:val="278"/>
        </w:trPr>
        <w:tc>
          <w:tcPr>
            <w:tcW w:w="1273" w:type="dxa"/>
          </w:tcPr>
          <w:p w14:paraId="6EC5E92B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98F15DA" w14:textId="013B4CC3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John Ferris</w:t>
            </w:r>
          </w:p>
        </w:tc>
      </w:tr>
      <w:tr w:rsidR="003F3F07" w:rsidRPr="00D331A2" w14:paraId="6CA28691" w14:textId="77777777" w:rsidTr="004F57A0">
        <w:trPr>
          <w:trHeight w:hRule="exact" w:val="325"/>
        </w:trPr>
        <w:tc>
          <w:tcPr>
            <w:tcW w:w="1273" w:type="dxa"/>
          </w:tcPr>
          <w:p w14:paraId="37E69EB5" w14:textId="77777777" w:rsidR="003F3F07" w:rsidRPr="00D331A2" w:rsidRDefault="003F3F07" w:rsidP="00077F70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256346DE" w14:textId="2F809234" w:rsidR="003F3F07" w:rsidRPr="00D331A2" w:rsidRDefault="004F57A0" w:rsidP="00077F70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48748F99" w14:textId="77777777" w:rsidR="003F3F07" w:rsidRDefault="003F3F07" w:rsidP="003F3F07">
      <w:pPr>
        <w:pStyle w:val="ListParagraph"/>
        <w:spacing w:line="360" w:lineRule="auto"/>
        <w:ind w:left="2070"/>
        <w:rPr>
          <w:rFonts w:ascii="Times New Roman" w:hAnsi="Times New Roman" w:cs="Times New Roman"/>
        </w:rPr>
      </w:pPr>
    </w:p>
    <w:p w14:paraId="2877B2C4" w14:textId="54FF2A4E" w:rsidR="00AA5978" w:rsidRDefault="00F537FF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AA5978" w:rsidRPr="00C53918">
        <w:rPr>
          <w:rFonts w:ascii="Times New Roman" w:hAnsi="Times New Roman" w:cs="Times New Roman"/>
          <w:b/>
        </w:rPr>
        <w:t xml:space="preserve">ollege of </w:t>
      </w:r>
      <w:r w:rsidR="00AA5978" w:rsidRPr="00FF7895">
        <w:rPr>
          <w:rFonts w:ascii="Times New Roman" w:hAnsi="Times New Roman" w:cs="Times New Roman"/>
          <w:b/>
        </w:rPr>
        <w:t>Engineering</w:t>
      </w:r>
      <w:r w:rsidR="00AA5978" w:rsidRPr="00C53918">
        <w:rPr>
          <w:rFonts w:ascii="Times New Roman" w:hAnsi="Times New Roman" w:cs="Times New Roman"/>
          <w:b/>
        </w:rPr>
        <w:t xml:space="preserve"> and Computer Science</w:t>
      </w:r>
      <w:r w:rsidR="0001760A">
        <w:rPr>
          <w:rFonts w:ascii="Times New Roman" w:hAnsi="Times New Roman" w:cs="Times New Roman"/>
          <w:b/>
        </w:rPr>
        <w:t xml:space="preserve"> – No Submission</w:t>
      </w:r>
    </w:p>
    <w:p w14:paraId="0EDD13FE" w14:textId="455B18B0" w:rsidR="003E5836" w:rsidRPr="0001760A" w:rsidRDefault="003E5836" w:rsidP="0001760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E5836">
        <w:rPr>
          <w:rFonts w:ascii="Times New Roman" w:hAnsi="Times New Roman" w:cs="Times New Roman"/>
          <w:b/>
        </w:rPr>
        <w:t>Graduate, Honors, or University College</w:t>
      </w:r>
      <w:r w:rsidR="0001760A">
        <w:rPr>
          <w:rFonts w:ascii="Times New Roman" w:hAnsi="Times New Roman" w:cs="Times New Roman"/>
          <w:b/>
        </w:rPr>
        <w:t xml:space="preserve"> – No Submission</w:t>
      </w:r>
    </w:p>
    <w:p w14:paraId="2E5A2487" w14:textId="3211534D" w:rsidR="00AA5978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14:paraId="5DB576BB" w14:textId="132C6325" w:rsidR="003F3F07" w:rsidRDefault="003F3F07" w:rsidP="003F3F0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Mid-May E-Meeting on Blackboard:</w:t>
      </w:r>
    </w:p>
    <w:p w14:paraId="28E446DA" w14:textId="4E957ADE" w:rsidR="003F3F07" w:rsidRPr="003F3F07" w:rsidRDefault="003F3F07" w:rsidP="003F3F0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EdD C &amp; I, Special Ed – Specialization</w:t>
      </w:r>
    </w:p>
    <w:p w14:paraId="4D1A1F70" w14:textId="2C04B6BD" w:rsidR="003F3F07" w:rsidRPr="003F3F07" w:rsidRDefault="003F3F07" w:rsidP="003F3F0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MS in Exercise Science – Co-op program </w:t>
      </w:r>
      <w:proofErr w:type="spellStart"/>
      <w:r>
        <w:rPr>
          <w:rFonts w:ascii="Times New Roman" w:hAnsi="Times New Roman" w:cs="Times New Roman"/>
        </w:rPr>
        <w:t>permean</w:t>
      </w:r>
      <w:proofErr w:type="spellEnd"/>
    </w:p>
    <w:p w14:paraId="4BE331C6" w14:textId="4216A631" w:rsidR="003F3F07" w:rsidRPr="003F3F07" w:rsidRDefault="003F3F07" w:rsidP="003F3F0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GRAD 6000 and possibly GRAD 6100</w:t>
      </w:r>
    </w:p>
    <w:p w14:paraId="79F278F8" w14:textId="77E6F4CF" w:rsidR="003F3F07" w:rsidRDefault="003F3F07" w:rsidP="003F3F0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Need for Sub-Committee OR Alternative Grad College Procedure</w:t>
      </w:r>
    </w:p>
    <w:p w14:paraId="4C7B09D9" w14:textId="27359C54" w:rsidR="00C23E5A" w:rsidRDefault="00C23E5A" w:rsidP="00C23E5A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533807FD" w14:textId="77777777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ADJOURNMENT</w:t>
      </w:r>
    </w:p>
    <w:p w14:paraId="1012401A" w14:textId="77777777" w:rsidR="00CD3CD7" w:rsidRDefault="00CD3CD7"/>
    <w:sectPr w:rsidR="00CD3CD7" w:rsidSect="00313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4461" w14:textId="77777777" w:rsidR="00EA5B86" w:rsidRDefault="00EA5B86">
      <w:pPr>
        <w:spacing w:after="0" w:line="240" w:lineRule="auto"/>
      </w:pPr>
      <w:r>
        <w:separator/>
      </w:r>
    </w:p>
  </w:endnote>
  <w:endnote w:type="continuationSeparator" w:id="0">
    <w:p w14:paraId="5A384D0B" w14:textId="77777777" w:rsidR="00EA5B86" w:rsidRDefault="00EA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EA40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46C46" w14:textId="77777777" w:rsidR="00313B9A" w:rsidRDefault="00EA5B86" w:rsidP="00F6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40E1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21F099" w14:textId="77777777" w:rsidR="00313B9A" w:rsidRDefault="00EA5B86" w:rsidP="00F67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8F7E" w14:textId="77777777" w:rsidR="00313B9A" w:rsidRDefault="00EA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1E8B" w14:textId="77777777" w:rsidR="00EA5B86" w:rsidRDefault="00EA5B86">
      <w:pPr>
        <w:spacing w:after="0" w:line="240" w:lineRule="auto"/>
      </w:pPr>
      <w:r>
        <w:separator/>
      </w:r>
    </w:p>
  </w:footnote>
  <w:footnote w:type="continuationSeparator" w:id="0">
    <w:p w14:paraId="6981D852" w14:textId="77777777" w:rsidR="00EA5B86" w:rsidRDefault="00EA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508D" w14:textId="77777777" w:rsidR="00313B9A" w:rsidRDefault="00EA5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0EFF" w14:textId="77777777" w:rsidR="00313B9A" w:rsidRDefault="00EA5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7CAF" w14:textId="77777777" w:rsidR="00313B9A" w:rsidRDefault="00EA5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C01"/>
    <w:multiLevelType w:val="hybridMultilevel"/>
    <w:tmpl w:val="C91E3D54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CAF4986"/>
    <w:multiLevelType w:val="hybridMultilevel"/>
    <w:tmpl w:val="88D86D60"/>
    <w:lvl w:ilvl="0" w:tplc="72127AE2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4B47185"/>
    <w:multiLevelType w:val="hybridMultilevel"/>
    <w:tmpl w:val="92D438FE"/>
    <w:lvl w:ilvl="0" w:tplc="A0069450">
      <w:start w:val="1"/>
      <w:numFmt w:val="lowerRoman"/>
      <w:lvlText w:val="%1."/>
      <w:lvlJc w:val="right"/>
      <w:pPr>
        <w:ind w:left="22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16296017"/>
    <w:multiLevelType w:val="hybridMultilevel"/>
    <w:tmpl w:val="6F80DCCC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027B9"/>
    <w:multiLevelType w:val="hybridMultilevel"/>
    <w:tmpl w:val="55E4A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F75"/>
    <w:multiLevelType w:val="hybridMultilevel"/>
    <w:tmpl w:val="B4D62798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48D67D85"/>
    <w:multiLevelType w:val="hybridMultilevel"/>
    <w:tmpl w:val="3300003A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9517CBE"/>
    <w:multiLevelType w:val="hybridMultilevel"/>
    <w:tmpl w:val="AEFA44FE"/>
    <w:lvl w:ilvl="0" w:tplc="3228B61E">
      <w:start w:val="1"/>
      <w:numFmt w:val="upp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828404D"/>
    <w:multiLevelType w:val="hybridMultilevel"/>
    <w:tmpl w:val="7108A5B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E6D3906"/>
    <w:multiLevelType w:val="hybridMultilevel"/>
    <w:tmpl w:val="C52A6578"/>
    <w:lvl w:ilvl="0" w:tplc="38F43E22">
      <w:start w:val="1"/>
      <w:numFmt w:val="lowerRoman"/>
      <w:lvlText w:val="%1."/>
      <w:lvlJc w:val="righ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2202A72"/>
    <w:multiLevelType w:val="hybridMultilevel"/>
    <w:tmpl w:val="DBBA0AB4"/>
    <w:lvl w:ilvl="0" w:tplc="0854F82C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63075D4B"/>
    <w:multiLevelType w:val="hybridMultilevel"/>
    <w:tmpl w:val="6EA078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7124574">
      <w:start w:val="1"/>
      <w:numFmt w:val="decimal"/>
      <w:lvlText w:val="%2."/>
      <w:lvlJc w:val="left"/>
      <w:pPr>
        <w:ind w:left="540" w:hanging="360"/>
      </w:pPr>
      <w:rPr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153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38CC5354">
      <w:start w:val="1"/>
      <w:numFmt w:val="decimal"/>
      <w:lvlText w:val="%8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120EC"/>
    <w:multiLevelType w:val="hybridMultilevel"/>
    <w:tmpl w:val="7CC890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116315B"/>
    <w:multiLevelType w:val="hybridMultilevel"/>
    <w:tmpl w:val="17B830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00EF4"/>
    <w:multiLevelType w:val="hybridMultilevel"/>
    <w:tmpl w:val="C0F4F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F06BF"/>
    <w:multiLevelType w:val="hybridMultilevel"/>
    <w:tmpl w:val="3B8E1912"/>
    <w:lvl w:ilvl="0" w:tplc="469ADBE0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8"/>
    <w:rsid w:val="000101BD"/>
    <w:rsid w:val="0001760A"/>
    <w:rsid w:val="000666F8"/>
    <w:rsid w:val="000A71A8"/>
    <w:rsid w:val="000E6DBD"/>
    <w:rsid w:val="001136E8"/>
    <w:rsid w:val="00141EAE"/>
    <w:rsid w:val="001505B8"/>
    <w:rsid w:val="001B2B1F"/>
    <w:rsid w:val="001D6EB8"/>
    <w:rsid w:val="00213789"/>
    <w:rsid w:val="00225B63"/>
    <w:rsid w:val="0023360A"/>
    <w:rsid w:val="00260BB3"/>
    <w:rsid w:val="002A4549"/>
    <w:rsid w:val="002F17F6"/>
    <w:rsid w:val="00306BAE"/>
    <w:rsid w:val="00347118"/>
    <w:rsid w:val="003A3853"/>
    <w:rsid w:val="003E5836"/>
    <w:rsid w:val="003F3F07"/>
    <w:rsid w:val="00462DE8"/>
    <w:rsid w:val="0047612B"/>
    <w:rsid w:val="004A4270"/>
    <w:rsid w:val="004C04D9"/>
    <w:rsid w:val="004F57A0"/>
    <w:rsid w:val="005328A8"/>
    <w:rsid w:val="00562E2F"/>
    <w:rsid w:val="005E373B"/>
    <w:rsid w:val="005F4A6D"/>
    <w:rsid w:val="00615613"/>
    <w:rsid w:val="00662331"/>
    <w:rsid w:val="00693E7E"/>
    <w:rsid w:val="0070443D"/>
    <w:rsid w:val="00734DEA"/>
    <w:rsid w:val="007C16D8"/>
    <w:rsid w:val="007E37BF"/>
    <w:rsid w:val="007E7F8A"/>
    <w:rsid w:val="007F6443"/>
    <w:rsid w:val="00850D73"/>
    <w:rsid w:val="00921976"/>
    <w:rsid w:val="009737A8"/>
    <w:rsid w:val="009A6441"/>
    <w:rsid w:val="00A06430"/>
    <w:rsid w:val="00A247BB"/>
    <w:rsid w:val="00AA1EE3"/>
    <w:rsid w:val="00AA5978"/>
    <w:rsid w:val="00AC23D1"/>
    <w:rsid w:val="00AC4C3C"/>
    <w:rsid w:val="00AE1A68"/>
    <w:rsid w:val="00AF3257"/>
    <w:rsid w:val="00AF59C6"/>
    <w:rsid w:val="00B1793D"/>
    <w:rsid w:val="00B35F0B"/>
    <w:rsid w:val="00B47935"/>
    <w:rsid w:val="00B50195"/>
    <w:rsid w:val="00B64102"/>
    <w:rsid w:val="00B86623"/>
    <w:rsid w:val="00C03611"/>
    <w:rsid w:val="00C20514"/>
    <w:rsid w:val="00C23E5A"/>
    <w:rsid w:val="00C25A54"/>
    <w:rsid w:val="00C353D5"/>
    <w:rsid w:val="00C85584"/>
    <w:rsid w:val="00C87BEB"/>
    <w:rsid w:val="00CD3CD7"/>
    <w:rsid w:val="00D6327F"/>
    <w:rsid w:val="00D87A73"/>
    <w:rsid w:val="00D940F5"/>
    <w:rsid w:val="00DC627B"/>
    <w:rsid w:val="00E56222"/>
    <w:rsid w:val="00E70C84"/>
    <w:rsid w:val="00EA5B86"/>
    <w:rsid w:val="00F269A6"/>
    <w:rsid w:val="00F537FF"/>
    <w:rsid w:val="00F552DF"/>
    <w:rsid w:val="00F57978"/>
    <w:rsid w:val="00F65D88"/>
    <w:rsid w:val="00F80C58"/>
    <w:rsid w:val="00F901FA"/>
    <w:rsid w:val="00FA4F2F"/>
    <w:rsid w:val="00FD45A5"/>
    <w:rsid w:val="00FF254D"/>
    <w:rsid w:val="00FF5134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5063"/>
  <w15:chartTrackingRefBased/>
  <w15:docId w15:val="{076CC877-5EBE-4FF8-8A1F-4F66E0A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78"/>
  </w:style>
  <w:style w:type="paragraph" w:styleId="Footer">
    <w:name w:val="footer"/>
    <w:basedOn w:val="Normal"/>
    <w:link w:val="Foot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78"/>
  </w:style>
  <w:style w:type="character" w:styleId="PageNumber">
    <w:name w:val="page number"/>
    <w:basedOn w:val="DefaultParagraphFont"/>
    <w:rsid w:val="00AA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Laura Chavez</cp:lastModifiedBy>
  <cp:revision>9</cp:revision>
  <cp:lastPrinted>2019-04-26T14:12:00Z</cp:lastPrinted>
  <dcterms:created xsi:type="dcterms:W3CDTF">2019-05-06T14:38:00Z</dcterms:created>
  <dcterms:modified xsi:type="dcterms:W3CDTF">2019-05-07T15:29:00Z</dcterms:modified>
</cp:coreProperties>
</file>