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9A50E" w14:textId="77777777" w:rsidR="009A5E90" w:rsidRDefault="009A5E90" w:rsidP="009A5E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3A">
        <w:rPr>
          <w:rFonts w:ascii="Times New Roman" w:hAnsi="Times New Roman" w:cs="Times New Roman"/>
          <w:b/>
          <w:sz w:val="24"/>
          <w:szCs w:val="24"/>
        </w:rPr>
        <w:t xml:space="preserve">Graduate Committee Agenda </w:t>
      </w:r>
      <w:r>
        <w:rPr>
          <w:rFonts w:ascii="Times New Roman" w:hAnsi="Times New Roman" w:cs="Times New Roman"/>
          <w:b/>
          <w:sz w:val="24"/>
          <w:szCs w:val="24"/>
        </w:rPr>
        <w:t>February 1, 2019</w:t>
      </w:r>
      <w:r w:rsidRPr="00EB2E2C">
        <w:rPr>
          <w:rFonts w:ascii="Times New Roman" w:hAnsi="Times New Roman" w:cs="Times New Roman"/>
          <w:b/>
          <w:sz w:val="24"/>
          <w:szCs w:val="24"/>
        </w:rPr>
        <w:t xml:space="preserve"> 10:00 AM - 12:00 PM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444A69BC" w14:textId="505F1F89" w:rsidR="009A5E90" w:rsidRDefault="009A5E90" w:rsidP="009A5E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3A">
        <w:rPr>
          <w:rFonts w:ascii="Times New Roman" w:hAnsi="Times New Roman" w:cs="Times New Roman"/>
          <w:b/>
          <w:sz w:val="24"/>
          <w:szCs w:val="24"/>
        </w:rPr>
        <w:t>Edinburg Campus ESCNE 4.640 Conference Room / Brownsville BBRHP 2.212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7"/>
      </w:tblGrid>
      <w:tr w:rsidR="00A021BC" w14:paraId="0DBEA04C" w14:textId="77777777" w:rsidTr="00A021BC">
        <w:trPr>
          <w:trHeight w:val="255"/>
          <w:jc w:val="center"/>
        </w:trPr>
        <w:tc>
          <w:tcPr>
            <w:tcW w:w="3177" w:type="dxa"/>
          </w:tcPr>
          <w:p w14:paraId="3BBAF10F" w14:textId="4DB2071C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Members Sign-In</w:t>
            </w:r>
          </w:p>
        </w:tc>
      </w:tr>
      <w:tr w:rsidR="00A021BC" w14:paraId="6E7EA7B8" w14:textId="77777777" w:rsidTr="00A021BC">
        <w:trPr>
          <w:trHeight w:val="255"/>
          <w:jc w:val="center"/>
        </w:trPr>
        <w:tc>
          <w:tcPr>
            <w:tcW w:w="3177" w:type="dxa"/>
          </w:tcPr>
          <w:p w14:paraId="651840E6" w14:textId="22F3B6A4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John Ferris</w:t>
            </w:r>
          </w:p>
        </w:tc>
      </w:tr>
      <w:tr w:rsidR="00A021BC" w14:paraId="59DE8997" w14:textId="77777777" w:rsidTr="00A021BC">
        <w:trPr>
          <w:trHeight w:val="255"/>
          <w:jc w:val="center"/>
        </w:trPr>
        <w:tc>
          <w:tcPr>
            <w:tcW w:w="3177" w:type="dxa"/>
          </w:tcPr>
          <w:p w14:paraId="0BF53AD4" w14:textId="7DBFC8D4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George Yanev</w:t>
            </w:r>
          </w:p>
        </w:tc>
      </w:tr>
      <w:tr w:rsidR="00A021BC" w14:paraId="5083591D" w14:textId="77777777" w:rsidTr="00A021BC">
        <w:trPr>
          <w:trHeight w:val="255"/>
          <w:jc w:val="center"/>
        </w:trPr>
        <w:tc>
          <w:tcPr>
            <w:tcW w:w="3177" w:type="dxa"/>
          </w:tcPr>
          <w:p w14:paraId="495156FF" w14:textId="1C00D78E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Dumitru Caruntu</w:t>
            </w:r>
          </w:p>
        </w:tc>
      </w:tr>
      <w:tr w:rsidR="00A021BC" w14:paraId="17F1F924" w14:textId="77777777" w:rsidTr="00A021BC">
        <w:trPr>
          <w:trHeight w:val="255"/>
          <w:jc w:val="center"/>
        </w:trPr>
        <w:tc>
          <w:tcPr>
            <w:tcW w:w="3177" w:type="dxa"/>
          </w:tcPr>
          <w:p w14:paraId="59FE9DA0" w14:textId="10371FAE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Carlos De Souza</w:t>
            </w:r>
          </w:p>
        </w:tc>
      </w:tr>
      <w:tr w:rsidR="00A021BC" w14:paraId="5991ECB2" w14:textId="77777777" w:rsidTr="00A021BC">
        <w:trPr>
          <w:trHeight w:val="255"/>
          <w:jc w:val="center"/>
        </w:trPr>
        <w:tc>
          <w:tcPr>
            <w:tcW w:w="3177" w:type="dxa"/>
          </w:tcPr>
          <w:p w14:paraId="38EF90C7" w14:textId="19CDD48B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Laura Jewett</w:t>
            </w:r>
          </w:p>
        </w:tc>
      </w:tr>
      <w:tr w:rsidR="00A021BC" w14:paraId="7B4D6817" w14:textId="77777777" w:rsidTr="00A021BC">
        <w:trPr>
          <w:trHeight w:val="255"/>
          <w:jc w:val="center"/>
        </w:trPr>
        <w:tc>
          <w:tcPr>
            <w:tcW w:w="3177" w:type="dxa"/>
          </w:tcPr>
          <w:p w14:paraId="4E3250AA" w14:textId="17D4AE15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John VandBerg</w:t>
            </w:r>
          </w:p>
        </w:tc>
      </w:tr>
      <w:tr w:rsidR="00A021BC" w14:paraId="6CC78697" w14:textId="77777777" w:rsidTr="00A021BC">
        <w:trPr>
          <w:trHeight w:val="269"/>
          <w:jc w:val="center"/>
        </w:trPr>
        <w:tc>
          <w:tcPr>
            <w:tcW w:w="3177" w:type="dxa"/>
          </w:tcPr>
          <w:p w14:paraId="639F2E7E" w14:textId="24F7A5D3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Akinloye Akindayomi</w:t>
            </w:r>
          </w:p>
        </w:tc>
      </w:tr>
      <w:tr w:rsidR="00A021BC" w14:paraId="6F747BAD" w14:textId="77777777" w:rsidTr="00A021BC">
        <w:trPr>
          <w:trHeight w:val="255"/>
          <w:jc w:val="center"/>
        </w:trPr>
        <w:tc>
          <w:tcPr>
            <w:tcW w:w="3177" w:type="dxa"/>
          </w:tcPr>
          <w:p w14:paraId="3D83417F" w14:textId="5B341007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Sandra Hansmann</w:t>
            </w:r>
          </w:p>
        </w:tc>
      </w:tr>
      <w:tr w:rsidR="00A021BC" w14:paraId="04769E21" w14:textId="77777777" w:rsidTr="00A021BC">
        <w:trPr>
          <w:trHeight w:val="241"/>
          <w:jc w:val="center"/>
        </w:trPr>
        <w:tc>
          <w:tcPr>
            <w:tcW w:w="3177" w:type="dxa"/>
          </w:tcPr>
          <w:p w14:paraId="62B9942E" w14:textId="39E8B014" w:rsidR="00A021BC" w:rsidRDefault="00A021BC" w:rsidP="009A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Aziza Zemrani</w:t>
            </w:r>
          </w:p>
        </w:tc>
      </w:tr>
    </w:tbl>
    <w:p w14:paraId="43030EE7" w14:textId="272299B6" w:rsidR="009A5E90" w:rsidRDefault="009A5E90" w:rsidP="009A5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D97E2" w14:textId="77777777" w:rsidR="009A5E90" w:rsidRDefault="009A5E90" w:rsidP="009A5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384" w:type="dxa"/>
        <w:tblInd w:w="2160" w:type="dxa"/>
        <w:tblLook w:val="04A0" w:firstRow="1" w:lastRow="0" w:firstColumn="1" w:lastColumn="0" w:noHBand="0" w:noVBand="1"/>
      </w:tblPr>
      <w:tblGrid>
        <w:gridCol w:w="3325"/>
        <w:gridCol w:w="4059"/>
      </w:tblGrid>
      <w:tr w:rsidR="00A021BC" w14:paraId="1E60A6B1" w14:textId="77777777" w:rsidTr="00A021BC">
        <w:trPr>
          <w:trHeight w:val="266"/>
        </w:trPr>
        <w:tc>
          <w:tcPr>
            <w:tcW w:w="3325" w:type="dxa"/>
          </w:tcPr>
          <w:p w14:paraId="70DC32D5" w14:textId="67DD49BA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Vistors Sign-In</w:t>
            </w:r>
          </w:p>
        </w:tc>
        <w:tc>
          <w:tcPr>
            <w:tcW w:w="4059" w:type="dxa"/>
          </w:tcPr>
          <w:p w14:paraId="4A970326" w14:textId="77777777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1BC" w14:paraId="69393BD8" w14:textId="77777777" w:rsidTr="00A021BC">
        <w:trPr>
          <w:trHeight w:val="266"/>
        </w:trPr>
        <w:tc>
          <w:tcPr>
            <w:tcW w:w="3325" w:type="dxa"/>
          </w:tcPr>
          <w:p w14:paraId="7CE79EA0" w14:textId="16CD2B5C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Janinie Schall</w:t>
            </w:r>
          </w:p>
        </w:tc>
        <w:tc>
          <w:tcPr>
            <w:tcW w:w="4059" w:type="dxa"/>
          </w:tcPr>
          <w:p w14:paraId="5CBD6785" w14:textId="0D1B44E2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Bilingual &amp; Literacy Studies (CEP)</w:t>
            </w:r>
          </w:p>
        </w:tc>
      </w:tr>
      <w:tr w:rsidR="00A021BC" w14:paraId="1CCED2E8" w14:textId="77777777" w:rsidTr="00A021BC">
        <w:trPr>
          <w:trHeight w:val="266"/>
        </w:trPr>
        <w:tc>
          <w:tcPr>
            <w:tcW w:w="3325" w:type="dxa"/>
          </w:tcPr>
          <w:p w14:paraId="53B9C833" w14:textId="284153B4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Robert Dearth</w:t>
            </w:r>
          </w:p>
        </w:tc>
        <w:tc>
          <w:tcPr>
            <w:tcW w:w="4059" w:type="dxa"/>
          </w:tcPr>
          <w:p w14:paraId="19423A9A" w14:textId="435C31A0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Biology</w:t>
            </w:r>
          </w:p>
        </w:tc>
      </w:tr>
      <w:tr w:rsidR="00A021BC" w14:paraId="25289912" w14:textId="77777777" w:rsidTr="003022A9">
        <w:trPr>
          <w:trHeight w:val="323"/>
        </w:trPr>
        <w:tc>
          <w:tcPr>
            <w:tcW w:w="3325" w:type="dxa"/>
          </w:tcPr>
          <w:p w14:paraId="457DC128" w14:textId="21FFEED3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Christine Shupala</w:t>
            </w:r>
          </w:p>
        </w:tc>
        <w:tc>
          <w:tcPr>
            <w:tcW w:w="4059" w:type="dxa"/>
          </w:tcPr>
          <w:p w14:paraId="04680230" w14:textId="42492871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 VP Institutional Accreditation</w:t>
            </w:r>
          </w:p>
        </w:tc>
      </w:tr>
      <w:tr w:rsidR="00A021BC" w14:paraId="3DBCB65B" w14:textId="77777777" w:rsidTr="00A021BC">
        <w:trPr>
          <w:trHeight w:val="266"/>
        </w:trPr>
        <w:tc>
          <w:tcPr>
            <w:tcW w:w="3325" w:type="dxa"/>
          </w:tcPr>
          <w:p w14:paraId="218512C5" w14:textId="6DA83E62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Rene Corbeil</w:t>
            </w:r>
          </w:p>
        </w:tc>
        <w:tc>
          <w:tcPr>
            <w:tcW w:w="4059" w:type="dxa"/>
          </w:tcPr>
          <w:p w14:paraId="092DD122" w14:textId="3FCF2628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&amp; Learning</w:t>
            </w:r>
          </w:p>
        </w:tc>
      </w:tr>
      <w:tr w:rsidR="00A021BC" w14:paraId="5528210C" w14:textId="77777777" w:rsidTr="00A021BC">
        <w:trPr>
          <w:trHeight w:val="266"/>
        </w:trPr>
        <w:tc>
          <w:tcPr>
            <w:tcW w:w="3325" w:type="dxa"/>
          </w:tcPr>
          <w:p w14:paraId="0BAC92F5" w14:textId="12967210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Sarah Rowe</w:t>
            </w:r>
          </w:p>
        </w:tc>
        <w:tc>
          <w:tcPr>
            <w:tcW w:w="4059" w:type="dxa"/>
          </w:tcPr>
          <w:p w14:paraId="768E88EF" w14:textId="7324A7D0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Anthropology</w:t>
            </w:r>
          </w:p>
        </w:tc>
      </w:tr>
      <w:tr w:rsidR="00A021BC" w14:paraId="102AF9E5" w14:textId="77777777" w:rsidTr="00A021BC">
        <w:trPr>
          <w:trHeight w:val="266"/>
        </w:trPr>
        <w:tc>
          <w:tcPr>
            <w:tcW w:w="3325" w:type="dxa"/>
          </w:tcPr>
          <w:p w14:paraId="7F88BCAC" w14:textId="16A07044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Gabriel Gonzalez</w:t>
            </w:r>
          </w:p>
        </w:tc>
        <w:tc>
          <w:tcPr>
            <w:tcW w:w="4059" w:type="dxa"/>
          </w:tcPr>
          <w:p w14:paraId="3BBB013B" w14:textId="4DBF9800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Translation &amp; Interpreting</w:t>
            </w:r>
          </w:p>
        </w:tc>
      </w:tr>
      <w:tr w:rsidR="00A021BC" w14:paraId="54C7FBD0" w14:textId="77777777" w:rsidTr="00A021BC">
        <w:trPr>
          <w:trHeight w:val="266"/>
        </w:trPr>
        <w:tc>
          <w:tcPr>
            <w:tcW w:w="3325" w:type="dxa"/>
          </w:tcPr>
          <w:p w14:paraId="5BC18847" w14:textId="0078F531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Rosalinda Rossow</w:t>
            </w:r>
          </w:p>
        </w:tc>
        <w:tc>
          <w:tcPr>
            <w:tcW w:w="4059" w:type="dxa"/>
          </w:tcPr>
          <w:p w14:paraId="2A95ED93" w14:textId="452615E3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of Nursing</w:t>
            </w:r>
          </w:p>
        </w:tc>
      </w:tr>
      <w:tr w:rsidR="00A021BC" w14:paraId="27F22312" w14:textId="77777777" w:rsidTr="00A021BC">
        <w:trPr>
          <w:trHeight w:val="266"/>
        </w:trPr>
        <w:tc>
          <w:tcPr>
            <w:tcW w:w="3325" w:type="dxa"/>
          </w:tcPr>
          <w:p w14:paraId="17144B7B" w14:textId="170263D3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Dahlia Rojas</w:t>
            </w:r>
          </w:p>
        </w:tc>
        <w:tc>
          <w:tcPr>
            <w:tcW w:w="4059" w:type="dxa"/>
          </w:tcPr>
          <w:p w14:paraId="00A07D43" w14:textId="62DCFA2E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of Nursing</w:t>
            </w:r>
          </w:p>
        </w:tc>
      </w:tr>
      <w:tr w:rsidR="00A021BC" w14:paraId="734FD7B1" w14:textId="77777777" w:rsidTr="00A021BC">
        <w:trPr>
          <w:trHeight w:val="266"/>
        </w:trPr>
        <w:tc>
          <w:tcPr>
            <w:tcW w:w="3325" w:type="dxa"/>
          </w:tcPr>
          <w:p w14:paraId="0F383812" w14:textId="096F61E8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Sudershan Pasupuleti</w:t>
            </w:r>
          </w:p>
        </w:tc>
        <w:tc>
          <w:tcPr>
            <w:tcW w:w="4059" w:type="dxa"/>
          </w:tcPr>
          <w:p w14:paraId="7ACBB0F0" w14:textId="6BF813F5" w:rsidR="00A021BC" w:rsidRDefault="00A021BC" w:rsidP="00A0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Work</w:t>
            </w:r>
          </w:p>
        </w:tc>
      </w:tr>
    </w:tbl>
    <w:p w14:paraId="4AB9E431" w14:textId="6B79FA48" w:rsidR="009A5E90" w:rsidRPr="00DD033A" w:rsidRDefault="009A5E90" w:rsidP="00A021BC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87405A3" w14:textId="77777777" w:rsidR="009A5E90" w:rsidRDefault="009A5E90" w:rsidP="009A5E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CHAIR’S </w:t>
      </w:r>
      <w:r w:rsidRPr="00D4581C">
        <w:rPr>
          <w:rFonts w:ascii="Times New Roman" w:hAnsi="Times New Roman" w:cs="Times New Roman"/>
          <w:b/>
        </w:rPr>
        <w:t>WELCOME</w:t>
      </w:r>
    </w:p>
    <w:p w14:paraId="7609363F" w14:textId="77777777" w:rsidR="009A5E90" w:rsidRDefault="009A5E90" w:rsidP="009A5E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D4581C">
        <w:rPr>
          <w:rFonts w:ascii="Times New Roman" w:hAnsi="Times New Roman" w:cs="Times New Roman"/>
          <w:b/>
        </w:rPr>
        <w:t xml:space="preserve">APPROVAL OF MINUTES </w:t>
      </w:r>
    </w:p>
    <w:p w14:paraId="5A730EA3" w14:textId="70EB08E3" w:rsidR="009A5E90" w:rsidRPr="008232AD" w:rsidRDefault="0030192F" w:rsidP="009A5E9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Review of January 4, 2019 Minutes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9A5E90" w:rsidRPr="00D331A2" w14:paraId="5CA807B9" w14:textId="77777777" w:rsidTr="000F4CA3">
        <w:trPr>
          <w:trHeight w:hRule="exact" w:val="278"/>
        </w:trPr>
        <w:tc>
          <w:tcPr>
            <w:tcW w:w="1273" w:type="dxa"/>
          </w:tcPr>
          <w:p w14:paraId="0B0577E2" w14:textId="77777777" w:rsidR="009A5E90" w:rsidRPr="008232AD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6BD4C575" w14:textId="310581E3" w:rsidR="009A5E90" w:rsidRPr="00D331A2" w:rsidRDefault="00E31AA2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Laura Jewett</w:t>
            </w:r>
          </w:p>
        </w:tc>
      </w:tr>
      <w:tr w:rsidR="009A5E90" w:rsidRPr="00D331A2" w14:paraId="7C755D5C" w14:textId="77777777" w:rsidTr="000F4CA3">
        <w:trPr>
          <w:trHeight w:hRule="exact" w:val="278"/>
        </w:trPr>
        <w:tc>
          <w:tcPr>
            <w:tcW w:w="1273" w:type="dxa"/>
          </w:tcPr>
          <w:p w14:paraId="353D258A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05D5F71A" w14:textId="2F47D3FD" w:rsidR="009A5E90" w:rsidRPr="00D331A2" w:rsidRDefault="00E31AA2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By Consent, due to electronic meeting format</w:t>
            </w:r>
          </w:p>
        </w:tc>
      </w:tr>
      <w:tr w:rsidR="009A5E90" w:rsidRPr="00D331A2" w14:paraId="491BB8C2" w14:textId="77777777" w:rsidTr="000F4CA3">
        <w:trPr>
          <w:trHeight w:hRule="exact" w:val="278"/>
        </w:trPr>
        <w:tc>
          <w:tcPr>
            <w:tcW w:w="1273" w:type="dxa"/>
          </w:tcPr>
          <w:p w14:paraId="3D8B861D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2CA4CB65" w14:textId="0F82D985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9A5E90" w:rsidRPr="00D331A2" w14:paraId="654A8DC1" w14:textId="77777777" w:rsidTr="000F4CA3">
        <w:trPr>
          <w:trHeight w:hRule="exact" w:val="639"/>
        </w:trPr>
        <w:tc>
          <w:tcPr>
            <w:tcW w:w="1273" w:type="dxa"/>
          </w:tcPr>
          <w:p w14:paraId="478BC6DD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5858E4B3" w14:textId="7F437540" w:rsidR="009A5E90" w:rsidRPr="00D331A2" w:rsidRDefault="00E31AA2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782D0013" w14:textId="77777777" w:rsidR="009A5E90" w:rsidRPr="008232AD" w:rsidRDefault="009A5E90" w:rsidP="009A5E90">
      <w:pPr>
        <w:spacing w:line="360" w:lineRule="auto"/>
        <w:rPr>
          <w:rFonts w:ascii="Times New Roman" w:hAnsi="Times New Roman" w:cs="Times New Roman"/>
          <w:b/>
        </w:rPr>
      </w:pPr>
    </w:p>
    <w:p w14:paraId="7168C65F" w14:textId="77777777" w:rsidR="009A5E90" w:rsidRDefault="009A5E90" w:rsidP="009A5E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34E0D">
        <w:rPr>
          <w:rFonts w:ascii="Times New Roman" w:hAnsi="Times New Roman" w:cs="Times New Roman"/>
          <w:b/>
        </w:rPr>
        <w:t>OLD BUSINESS</w:t>
      </w:r>
    </w:p>
    <w:p w14:paraId="5B8F12E3" w14:textId="0B87787B" w:rsidR="009A5E90" w:rsidRDefault="0030192F" w:rsidP="009A5E9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Sciences</w:t>
      </w:r>
    </w:p>
    <w:p w14:paraId="6725C446" w14:textId="3D451F49" w:rsidR="0030192F" w:rsidRDefault="0030192F" w:rsidP="0030192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0192F">
        <w:rPr>
          <w:rFonts w:ascii="Times New Roman" w:hAnsi="Times New Roman" w:cs="Times New Roman"/>
          <w:u w:val="single"/>
        </w:rPr>
        <w:t>ADD NEW DEGREE</w:t>
      </w:r>
      <w:r>
        <w:rPr>
          <w:rFonts w:ascii="Times New Roman" w:hAnsi="Times New Roman" w:cs="Times New Roman"/>
        </w:rPr>
        <w:t xml:space="preserve">: M.S. in Space Science Technology and Commercialization </w:t>
      </w:r>
    </w:p>
    <w:p w14:paraId="581A4B81" w14:textId="77777777" w:rsidR="001D4536" w:rsidRDefault="00512A41" w:rsidP="001D4536">
      <w:pPr>
        <w:pStyle w:val="ListParagraph"/>
        <w:numPr>
          <w:ilvl w:val="2"/>
          <w:numId w:val="1"/>
        </w:numPr>
        <w:spacing w:line="360" w:lineRule="auto"/>
        <w:ind w:left="1800"/>
        <w:rPr>
          <w:rFonts w:ascii="Times New Roman" w:hAnsi="Times New Roman" w:cs="Times New Roman"/>
        </w:rPr>
      </w:pPr>
      <w:r w:rsidRPr="00512A41">
        <w:rPr>
          <w:rFonts w:ascii="Times New Roman" w:hAnsi="Times New Roman" w:cs="Times New Roman"/>
          <w:u w:val="single"/>
        </w:rPr>
        <w:t>ADD New Course</w:t>
      </w:r>
      <w:r>
        <w:rPr>
          <w:rFonts w:ascii="Times New Roman" w:hAnsi="Times New Roman" w:cs="Times New Roman"/>
        </w:rPr>
        <w:t>:</w:t>
      </w:r>
      <w:r w:rsidR="001D4536">
        <w:rPr>
          <w:rFonts w:ascii="Times New Roman" w:hAnsi="Times New Roman" w:cs="Times New Roman"/>
        </w:rPr>
        <w:t xml:space="preserve"> </w:t>
      </w:r>
      <w:r w:rsidR="001D4536">
        <w:rPr>
          <w:rFonts w:ascii="Times New Roman" w:hAnsi="Times New Roman" w:cs="Times New Roman"/>
        </w:rPr>
        <w:t xml:space="preserve">PHYS 5301 Introduction to Commercial Space Exploration and Development. </w:t>
      </w:r>
    </w:p>
    <w:p w14:paraId="1FCE07D1" w14:textId="5CFEE999" w:rsidR="009A2C19" w:rsidRDefault="009A2C19" w:rsidP="001D4536">
      <w:pPr>
        <w:pStyle w:val="ListParagraph"/>
        <w:spacing w:line="360" w:lineRule="auto"/>
        <w:ind w:left="1170"/>
        <w:rPr>
          <w:rFonts w:ascii="Times New Roman" w:hAnsi="Times New Roman" w:cs="Times New Roman"/>
        </w:rPr>
      </w:pPr>
    </w:p>
    <w:p w14:paraId="5A2977EA" w14:textId="77777777" w:rsidR="00BB328A" w:rsidRDefault="00BB328A" w:rsidP="00BB328A">
      <w:pPr>
        <w:pStyle w:val="ListParagraph"/>
        <w:spacing w:line="360" w:lineRule="auto"/>
        <w:ind w:left="1170"/>
        <w:rPr>
          <w:rFonts w:ascii="Times New Roman" w:hAnsi="Times New Roman" w:cs="Times New Roman"/>
        </w:rPr>
      </w:pPr>
    </w:p>
    <w:p w14:paraId="2EC1A8C6" w14:textId="77777777" w:rsidR="00512A41" w:rsidRDefault="00512A41" w:rsidP="00512A41">
      <w:pPr>
        <w:pStyle w:val="ListParagraph"/>
        <w:spacing w:line="360" w:lineRule="auto"/>
        <w:ind w:left="1170"/>
        <w:rPr>
          <w:rFonts w:ascii="Times New Roman" w:hAnsi="Times New Roman" w:cs="Times New Roman"/>
        </w:rPr>
      </w:pP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12A41" w:rsidRPr="00D331A2" w14:paraId="5DA852F2" w14:textId="77777777" w:rsidTr="00F95331">
        <w:trPr>
          <w:trHeight w:hRule="exact" w:val="278"/>
        </w:trPr>
        <w:tc>
          <w:tcPr>
            <w:tcW w:w="1273" w:type="dxa"/>
          </w:tcPr>
          <w:p w14:paraId="3E203783" w14:textId="77777777" w:rsidR="00512A41" w:rsidRPr="008232AD" w:rsidRDefault="00512A41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4FE5FA6" w14:textId="07121D1C" w:rsidR="00512A41" w:rsidRPr="00D331A2" w:rsidRDefault="00C426DE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Crei</w:t>
            </w:r>
            <w:r w:rsidR="00C55E30">
              <w:rPr>
                <w:bCs/>
              </w:rPr>
              <w:t>ghton</w:t>
            </w:r>
          </w:p>
        </w:tc>
      </w:tr>
      <w:tr w:rsidR="00512A41" w:rsidRPr="00D331A2" w14:paraId="5806541C" w14:textId="77777777" w:rsidTr="00F95331">
        <w:trPr>
          <w:trHeight w:hRule="exact" w:val="278"/>
        </w:trPr>
        <w:tc>
          <w:tcPr>
            <w:tcW w:w="1273" w:type="dxa"/>
          </w:tcPr>
          <w:p w14:paraId="1D8300A2" w14:textId="77777777" w:rsidR="00512A41" w:rsidRPr="00D331A2" w:rsidRDefault="00512A41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45BBFDD9" w14:textId="56928A5C" w:rsidR="00512A41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 Aziza Zemrani</w:t>
            </w:r>
          </w:p>
        </w:tc>
      </w:tr>
      <w:tr w:rsidR="00512A41" w:rsidRPr="00D331A2" w14:paraId="3C8B039F" w14:textId="77777777" w:rsidTr="00F95331">
        <w:trPr>
          <w:trHeight w:hRule="exact" w:val="278"/>
        </w:trPr>
        <w:tc>
          <w:tcPr>
            <w:tcW w:w="1273" w:type="dxa"/>
          </w:tcPr>
          <w:p w14:paraId="05D58DB1" w14:textId="77777777" w:rsidR="00512A41" w:rsidRPr="00D331A2" w:rsidRDefault="00512A41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CA978C5" w14:textId="546D69EC" w:rsidR="00512A41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Caruntu</w:t>
            </w:r>
          </w:p>
        </w:tc>
      </w:tr>
      <w:tr w:rsidR="00512A41" w:rsidRPr="00D331A2" w14:paraId="57093576" w14:textId="77777777" w:rsidTr="001D4536">
        <w:trPr>
          <w:trHeight w:hRule="exact" w:val="1315"/>
        </w:trPr>
        <w:tc>
          <w:tcPr>
            <w:tcW w:w="1273" w:type="dxa"/>
          </w:tcPr>
          <w:p w14:paraId="3C16AD86" w14:textId="77777777" w:rsidR="00512A41" w:rsidRPr="00D331A2" w:rsidRDefault="00512A41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36792365" w14:textId="77777777" w:rsidR="001D4536" w:rsidRDefault="001D4536" w:rsidP="001D4536">
            <w:pPr>
              <w:tabs>
                <w:tab w:val="left" w:pos="1999"/>
                <w:tab w:val="left" w:pos="2000"/>
              </w:tabs>
              <w:spacing w:before="1" w:after="0"/>
              <w:rPr>
                <w:bCs/>
              </w:rPr>
            </w:pPr>
            <w:r>
              <w:rPr>
                <w:bCs/>
              </w:rPr>
              <w:t xml:space="preserve">New degree approved with Caveats: Degree is approved with coursework (including the 1 new course, PHYS 5301) in Physics &amp; Astronomy only. Concentrations with </w:t>
            </w:r>
          </w:p>
          <w:p w14:paraId="4D0BC173" w14:textId="54C8CD4F" w:rsidR="00512A41" w:rsidRPr="00C90870" w:rsidRDefault="001D4536" w:rsidP="001D4536">
            <w:pPr>
              <w:tabs>
                <w:tab w:val="left" w:pos="1999"/>
                <w:tab w:val="left" w:pos="2000"/>
              </w:tabs>
              <w:spacing w:before="1" w:after="0"/>
              <w:rPr>
                <w:bCs/>
              </w:rPr>
            </w:pPr>
            <w:r>
              <w:rPr>
                <w:bCs/>
              </w:rPr>
              <w:t>Education and Business were not presented and thus tabled indefinitely, pending additional development.</w:t>
            </w:r>
          </w:p>
        </w:tc>
      </w:tr>
    </w:tbl>
    <w:p w14:paraId="4741C8CD" w14:textId="2E4590F5" w:rsidR="0030192F" w:rsidRPr="0030192F" w:rsidRDefault="0030192F" w:rsidP="0030192F">
      <w:pPr>
        <w:spacing w:line="360" w:lineRule="auto"/>
        <w:ind w:left="900"/>
        <w:rPr>
          <w:rFonts w:ascii="Times New Roman" w:hAnsi="Times New Roman" w:cs="Times New Roman"/>
        </w:rPr>
      </w:pPr>
    </w:p>
    <w:p w14:paraId="1AD4695B" w14:textId="61BE2C60" w:rsidR="009A5E90" w:rsidRPr="00334E0D" w:rsidRDefault="009A5E90" w:rsidP="009A5E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34E0D">
        <w:rPr>
          <w:rFonts w:ascii="Times New Roman" w:hAnsi="Times New Roman" w:cs="Times New Roman"/>
          <w:b/>
        </w:rPr>
        <w:t>NEW BUSINESS</w:t>
      </w:r>
      <w:r w:rsidR="00512A41">
        <w:rPr>
          <w:rFonts w:ascii="Times New Roman" w:hAnsi="Times New Roman" w:cs="Times New Roman"/>
          <w:b/>
        </w:rPr>
        <w:t>: REVIEW OF SUBMISSIONS</w:t>
      </w:r>
    </w:p>
    <w:p w14:paraId="17A7D297" w14:textId="3611A84F" w:rsidR="009A5E90" w:rsidRDefault="00512A41" w:rsidP="009A5E90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512A41">
        <w:rPr>
          <w:rFonts w:ascii="Times New Roman" w:hAnsi="Times New Roman" w:cs="Times New Roman"/>
          <w:b/>
        </w:rPr>
        <w:t>College of Liberal Arts</w:t>
      </w:r>
      <w:r w:rsidR="009A5E90" w:rsidRPr="00512A41">
        <w:rPr>
          <w:rFonts w:ascii="Times New Roman" w:hAnsi="Times New Roman" w:cs="Times New Roman"/>
          <w:b/>
        </w:rPr>
        <w:t xml:space="preserve"> </w:t>
      </w:r>
    </w:p>
    <w:p w14:paraId="5E72C02E" w14:textId="7D0052DD" w:rsidR="00512A41" w:rsidRPr="00512A41" w:rsidRDefault="00512A41" w:rsidP="00512A4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512A41">
        <w:rPr>
          <w:rFonts w:ascii="Times New Roman" w:hAnsi="Times New Roman" w:cs="Times New Roman"/>
          <w:u w:val="single"/>
        </w:rPr>
        <w:t>REVISIONS to Anthropology Course Inventory</w:t>
      </w:r>
    </w:p>
    <w:p w14:paraId="1077E724" w14:textId="0458B16F" w:rsidR="00512A41" w:rsidRDefault="00512A41" w:rsidP="00512A41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512A41">
        <w:rPr>
          <w:rFonts w:ascii="Times New Roman" w:hAnsi="Times New Roman" w:cs="Times New Roman"/>
          <w:u w:val="single"/>
        </w:rPr>
        <w:t>REVISE Course Descriptions</w:t>
      </w:r>
      <w:r>
        <w:rPr>
          <w:rFonts w:ascii="Times New Roman" w:hAnsi="Times New Roman" w:cs="Times New Roman"/>
        </w:rPr>
        <w:t>:</w:t>
      </w:r>
    </w:p>
    <w:p w14:paraId="599BACEA" w14:textId="28BE236E" w:rsid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6310 Food &amp; Culture</w:t>
      </w:r>
    </w:p>
    <w:p w14:paraId="21620802" w14:textId="7489A58F" w:rsid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6312 Political &amp; Legal Anthropology</w:t>
      </w:r>
    </w:p>
    <w:p w14:paraId="5FA15EDA" w14:textId="4BE1367A" w:rsid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6338 Music Ethnography &amp; Method</w:t>
      </w:r>
    </w:p>
    <w:p w14:paraId="19F3B78C" w14:textId="121959B1" w:rsid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6363 Archeological Method &amp; Theory</w:t>
      </w:r>
    </w:p>
    <w:p w14:paraId="719289AE" w14:textId="6233986E" w:rsid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6365 Archeology of South America</w:t>
      </w:r>
    </w:p>
    <w:p w14:paraId="706BA493" w14:textId="079753FA" w:rsid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6374 Archeology of North America</w:t>
      </w:r>
    </w:p>
    <w:p w14:paraId="537D6201" w14:textId="23F8CC2C" w:rsid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7301 Thesis II</w:t>
      </w:r>
    </w:p>
    <w:p w14:paraId="1ABD764C" w14:textId="5C95E28B" w:rsidR="00512A41" w:rsidRDefault="00512A41" w:rsidP="00512A41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512A41">
        <w:rPr>
          <w:rFonts w:ascii="Times New Roman" w:hAnsi="Times New Roman" w:cs="Times New Roman"/>
          <w:u w:val="single"/>
        </w:rPr>
        <w:t>REVISE Repeat for Credit/Multiple Enrollment Same Term</w:t>
      </w:r>
      <w:r>
        <w:rPr>
          <w:rFonts w:ascii="Times New Roman" w:hAnsi="Times New Roman" w:cs="Times New Roman"/>
        </w:rPr>
        <w:t>:</w:t>
      </w:r>
    </w:p>
    <w:p w14:paraId="7D20C842" w14:textId="61F7BBD3" w:rsid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6385 Topics in Anthropology</w:t>
      </w:r>
    </w:p>
    <w:p w14:paraId="77ED7F9D" w14:textId="3F5B29E6" w:rsidR="00512A41" w:rsidRDefault="00512A41" w:rsidP="00512A41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512A41">
        <w:rPr>
          <w:rFonts w:ascii="Times New Roman" w:hAnsi="Times New Roman" w:cs="Times New Roman"/>
          <w:u w:val="single"/>
        </w:rPr>
        <w:t>DELETE Course</w:t>
      </w:r>
      <w:r>
        <w:rPr>
          <w:rFonts w:ascii="Times New Roman" w:hAnsi="Times New Roman" w:cs="Times New Roman"/>
        </w:rPr>
        <w:t>:</w:t>
      </w:r>
    </w:p>
    <w:p w14:paraId="27632E4E" w14:textId="2FB168B6" w:rsidR="00512A41" w:rsidRPr="00512A41" w:rsidRDefault="00512A41" w:rsidP="00512A4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6380 Social Anthroplogy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9A5E90" w:rsidRPr="00D331A2" w14:paraId="593575E8" w14:textId="77777777" w:rsidTr="000F4CA3">
        <w:trPr>
          <w:trHeight w:hRule="exact" w:val="278"/>
        </w:trPr>
        <w:tc>
          <w:tcPr>
            <w:tcW w:w="1273" w:type="dxa"/>
          </w:tcPr>
          <w:p w14:paraId="1C4697F7" w14:textId="77777777" w:rsidR="009A5E90" w:rsidRPr="008232AD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B409F8B" w14:textId="20B84F5B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Sarah Rowe</w:t>
            </w:r>
          </w:p>
        </w:tc>
      </w:tr>
      <w:tr w:rsidR="009A5E90" w:rsidRPr="00D331A2" w14:paraId="0FD4BECD" w14:textId="77777777" w:rsidTr="000F4CA3">
        <w:trPr>
          <w:trHeight w:hRule="exact" w:val="278"/>
        </w:trPr>
        <w:tc>
          <w:tcPr>
            <w:tcW w:w="1273" w:type="dxa"/>
          </w:tcPr>
          <w:p w14:paraId="72F91A06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596842BA" w14:textId="612CAE95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Caruntu</w:t>
            </w:r>
          </w:p>
        </w:tc>
      </w:tr>
      <w:tr w:rsidR="009A5E90" w:rsidRPr="00D331A2" w14:paraId="1259638D" w14:textId="77777777" w:rsidTr="000F4CA3">
        <w:trPr>
          <w:trHeight w:hRule="exact" w:val="278"/>
        </w:trPr>
        <w:tc>
          <w:tcPr>
            <w:tcW w:w="1273" w:type="dxa"/>
          </w:tcPr>
          <w:p w14:paraId="6FA88128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2E6FCEB3" w14:textId="35E3AAA3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Akindayomi</w:t>
            </w:r>
          </w:p>
        </w:tc>
      </w:tr>
      <w:tr w:rsidR="001D4536" w:rsidRPr="00D331A2" w14:paraId="0289452F" w14:textId="77777777" w:rsidTr="000F4CA3">
        <w:trPr>
          <w:trHeight w:hRule="exact" w:val="639"/>
        </w:trPr>
        <w:tc>
          <w:tcPr>
            <w:tcW w:w="1273" w:type="dxa"/>
          </w:tcPr>
          <w:p w14:paraId="0A4CC662" w14:textId="77777777" w:rsidR="001D4536" w:rsidRPr="00D331A2" w:rsidRDefault="001D4536" w:rsidP="001D4536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3E634CE2" w14:textId="0D72F737" w:rsidR="001D4536" w:rsidRPr="00D331A2" w:rsidRDefault="001D4536" w:rsidP="001D4536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All revisions and deletions approved as a grouped action </w:t>
            </w:r>
          </w:p>
        </w:tc>
      </w:tr>
    </w:tbl>
    <w:p w14:paraId="672FCFB3" w14:textId="440AD3CD" w:rsidR="009A5E90" w:rsidRDefault="009A5E90" w:rsidP="009A5E90">
      <w:pPr>
        <w:spacing w:line="360" w:lineRule="auto"/>
        <w:rPr>
          <w:rFonts w:ascii="Times New Roman" w:hAnsi="Times New Roman" w:cs="Times New Roman"/>
        </w:rPr>
      </w:pPr>
    </w:p>
    <w:p w14:paraId="6E6C3676" w14:textId="6B76FF97" w:rsidR="00512A41" w:rsidRDefault="00512A41" w:rsidP="00512A41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512A41">
        <w:rPr>
          <w:rFonts w:ascii="Times New Roman" w:hAnsi="Times New Roman" w:cs="Times New Roman"/>
          <w:u w:val="single"/>
        </w:rPr>
        <w:t>ADD NEW COURSES</w:t>
      </w:r>
      <w:r>
        <w:rPr>
          <w:rFonts w:ascii="Times New Roman" w:hAnsi="Times New Roman" w:cs="Times New Roman"/>
        </w:rPr>
        <w:t xml:space="preserve">: </w:t>
      </w:r>
    </w:p>
    <w:p w14:paraId="4F3830E0" w14:textId="2F1D50F5" w:rsidR="00512A41" w:rsidRDefault="00512A41" w:rsidP="00512A41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6320 Warfare and Society</w:t>
      </w:r>
    </w:p>
    <w:p w14:paraId="12B78B31" w14:textId="1643B131" w:rsidR="00512A41" w:rsidRDefault="00512A41" w:rsidP="00512A41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6351 Global Health: Critical Perspectives</w:t>
      </w:r>
    </w:p>
    <w:p w14:paraId="3DF165D7" w14:textId="6EB3018A" w:rsidR="00512A41" w:rsidRDefault="00512A41" w:rsidP="00512A41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6377 Cultural Heritage</w:t>
      </w:r>
    </w:p>
    <w:p w14:paraId="644EFFF2" w14:textId="77777777" w:rsidR="001D4536" w:rsidRDefault="001D4536" w:rsidP="001D4536">
      <w:pPr>
        <w:pStyle w:val="ListParagraph"/>
        <w:spacing w:line="360" w:lineRule="auto"/>
        <w:rPr>
          <w:rFonts w:ascii="Times New Roman" w:hAnsi="Times New Roman" w:cs="Times New Roman"/>
        </w:rPr>
      </w:pP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1D4536" w:rsidRPr="00D331A2" w14:paraId="5A9108BA" w14:textId="77777777" w:rsidTr="00F95331">
        <w:trPr>
          <w:trHeight w:hRule="exact" w:val="278"/>
        </w:trPr>
        <w:tc>
          <w:tcPr>
            <w:tcW w:w="1273" w:type="dxa"/>
          </w:tcPr>
          <w:p w14:paraId="48CA26D4" w14:textId="1B0D1500" w:rsidR="001D4536" w:rsidRPr="008232AD" w:rsidRDefault="001D4536" w:rsidP="001D4536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lastRenderedPageBreak/>
              <w:t>Presenter</w:t>
            </w:r>
          </w:p>
        </w:tc>
        <w:tc>
          <w:tcPr>
            <w:tcW w:w="7717" w:type="dxa"/>
          </w:tcPr>
          <w:p w14:paraId="0E4079E5" w14:textId="5FEB6003" w:rsidR="001D4536" w:rsidRDefault="001D4536" w:rsidP="001D4536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Sarah Rowe</w:t>
            </w:r>
          </w:p>
        </w:tc>
      </w:tr>
      <w:tr w:rsidR="00277922" w:rsidRPr="00D331A2" w14:paraId="58B832F3" w14:textId="77777777" w:rsidTr="00F95331">
        <w:trPr>
          <w:trHeight w:hRule="exact" w:val="278"/>
        </w:trPr>
        <w:tc>
          <w:tcPr>
            <w:tcW w:w="1273" w:type="dxa"/>
          </w:tcPr>
          <w:p w14:paraId="744C8A8F" w14:textId="77777777" w:rsidR="00277922" w:rsidRPr="00D331A2" w:rsidRDefault="00277922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376C81B1" w14:textId="1AD14E4E" w:rsidR="00277922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</w:tc>
      </w:tr>
      <w:tr w:rsidR="00277922" w:rsidRPr="00D331A2" w14:paraId="55ABF1BA" w14:textId="77777777" w:rsidTr="00F95331">
        <w:trPr>
          <w:trHeight w:hRule="exact" w:val="278"/>
        </w:trPr>
        <w:tc>
          <w:tcPr>
            <w:tcW w:w="1273" w:type="dxa"/>
          </w:tcPr>
          <w:p w14:paraId="2D877157" w14:textId="77777777" w:rsidR="00277922" w:rsidRPr="00D331A2" w:rsidRDefault="00277922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4013E102" w14:textId="6A2FDBE1" w:rsidR="00277922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Yanev</w:t>
            </w:r>
          </w:p>
        </w:tc>
      </w:tr>
      <w:tr w:rsidR="00277922" w:rsidRPr="00D331A2" w14:paraId="182C2BC2" w14:textId="77777777" w:rsidTr="001D4536">
        <w:trPr>
          <w:trHeight w:hRule="exact" w:val="343"/>
        </w:trPr>
        <w:tc>
          <w:tcPr>
            <w:tcW w:w="1273" w:type="dxa"/>
          </w:tcPr>
          <w:p w14:paraId="40654AE8" w14:textId="77777777" w:rsidR="00277922" w:rsidRPr="00D331A2" w:rsidRDefault="00277922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08F7740F" w14:textId="3EC508BF" w:rsidR="00277922" w:rsidRPr="00C90870" w:rsidRDefault="001D4536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All new courses approved as a grouped action</w:t>
            </w:r>
          </w:p>
        </w:tc>
      </w:tr>
    </w:tbl>
    <w:p w14:paraId="4A075508" w14:textId="792DB440" w:rsidR="00277922" w:rsidRPr="00277922" w:rsidRDefault="00277922" w:rsidP="002779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u w:val="single"/>
        </w:rPr>
      </w:pPr>
      <w:r w:rsidRPr="00277922">
        <w:rPr>
          <w:rFonts w:ascii="Times New Roman" w:hAnsi="Times New Roman" w:cs="Times New Roman"/>
          <w:u w:val="single"/>
        </w:rPr>
        <w:t>ADD Research Track Degree Option: MA in Spanish Translation and Interpreting.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The current non-research track will remain, and includes 15 hours of required courses, 12 hours of designated electives, 6 hours of free electives, and 3 hours of Capstone (total 36 hours).  The research track will include 18 hours of required courses, 6 hours of designated electives, 6 hours of free electives, and 6 hours of Capstone (total 36 hours), accomplished by repeating TRSP/SPAN 6395 for credit.</w:t>
      </w:r>
    </w:p>
    <w:p w14:paraId="696906EA" w14:textId="465C17CC" w:rsidR="00277922" w:rsidRPr="00277922" w:rsidRDefault="00277922" w:rsidP="0027792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REVISE Course Inventory:</w:t>
      </w:r>
      <w:r>
        <w:rPr>
          <w:rFonts w:ascii="Times New Roman" w:hAnsi="Times New Roman" w:cs="Times New Roman"/>
        </w:rPr>
        <w:t xml:space="preserve"> Allow TRSP/SPAN 6395 to be repeated for credit</w:t>
      </w:r>
    </w:p>
    <w:p w14:paraId="794D8E5A" w14:textId="61E23EC6" w:rsidR="00277922" w:rsidRDefault="00277922" w:rsidP="00277922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 xml:space="preserve">    </w:t>
      </w:r>
      <w:r w:rsidRPr="00277922">
        <w:rPr>
          <w:rFonts w:ascii="Times New Roman" w:hAnsi="Times New Roman" w:cs="Times New Roman"/>
          <w:u w:val="single"/>
        </w:rPr>
        <w:t>ADD Restricted Elective to Degree Plan</w:t>
      </w:r>
      <w:r>
        <w:rPr>
          <w:rFonts w:ascii="Times New Roman" w:hAnsi="Times New Roman" w:cs="Times New Roman"/>
        </w:rPr>
        <w:t>: TRSP/SPAN 6341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277922" w:rsidRPr="00D331A2" w14:paraId="42524566" w14:textId="77777777" w:rsidTr="00F95331">
        <w:trPr>
          <w:trHeight w:hRule="exact" w:val="278"/>
        </w:trPr>
        <w:tc>
          <w:tcPr>
            <w:tcW w:w="1273" w:type="dxa"/>
          </w:tcPr>
          <w:p w14:paraId="70CE5330" w14:textId="77777777" w:rsidR="00277922" w:rsidRPr="008232AD" w:rsidRDefault="00277922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65A53EC" w14:textId="3CFCA9D3" w:rsidR="00277922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Gabriel Gonzalez</w:t>
            </w:r>
          </w:p>
        </w:tc>
      </w:tr>
      <w:tr w:rsidR="00277922" w:rsidRPr="00D331A2" w14:paraId="7EABA857" w14:textId="77777777" w:rsidTr="00F95331">
        <w:trPr>
          <w:trHeight w:hRule="exact" w:val="278"/>
        </w:trPr>
        <w:tc>
          <w:tcPr>
            <w:tcW w:w="1273" w:type="dxa"/>
          </w:tcPr>
          <w:p w14:paraId="693D2A87" w14:textId="77777777" w:rsidR="00277922" w:rsidRPr="00D331A2" w:rsidRDefault="00277922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6A955A07" w14:textId="0DE446EC" w:rsidR="00277922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Akindayomi</w:t>
            </w:r>
          </w:p>
        </w:tc>
      </w:tr>
      <w:tr w:rsidR="00277922" w:rsidRPr="00D331A2" w14:paraId="4DDB6093" w14:textId="77777777" w:rsidTr="00F95331">
        <w:trPr>
          <w:trHeight w:hRule="exact" w:val="278"/>
        </w:trPr>
        <w:tc>
          <w:tcPr>
            <w:tcW w:w="1273" w:type="dxa"/>
          </w:tcPr>
          <w:p w14:paraId="1A65FDBB" w14:textId="77777777" w:rsidR="00277922" w:rsidRPr="00D331A2" w:rsidRDefault="00277922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5C3A69B" w14:textId="2B22B3F2" w:rsidR="00277922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277922" w:rsidRPr="00D331A2" w14:paraId="28334216" w14:textId="77777777" w:rsidTr="00F95331">
        <w:trPr>
          <w:trHeight w:hRule="exact" w:val="639"/>
        </w:trPr>
        <w:tc>
          <w:tcPr>
            <w:tcW w:w="1273" w:type="dxa"/>
          </w:tcPr>
          <w:p w14:paraId="7414C031" w14:textId="77777777" w:rsidR="00277922" w:rsidRPr="00D331A2" w:rsidRDefault="00277922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5B1DFB01" w14:textId="6346CF4F" w:rsidR="00277922" w:rsidRPr="00C90870" w:rsidRDefault="001D4536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Addition of research track, course revision, and addition of elective- all items approved as a grouped action</w:t>
            </w:r>
          </w:p>
        </w:tc>
      </w:tr>
    </w:tbl>
    <w:p w14:paraId="3F8F2013" w14:textId="77777777" w:rsidR="00277922" w:rsidRPr="00277922" w:rsidRDefault="00277922" w:rsidP="00277922">
      <w:pPr>
        <w:pStyle w:val="ListParagraph"/>
        <w:spacing w:line="360" w:lineRule="auto"/>
        <w:ind w:left="1080"/>
        <w:rPr>
          <w:rFonts w:ascii="Times New Roman" w:hAnsi="Times New Roman" w:cs="Times New Roman"/>
          <w:u w:val="single"/>
        </w:rPr>
      </w:pPr>
    </w:p>
    <w:p w14:paraId="1E59865E" w14:textId="35A25F2B" w:rsidR="009A5E90" w:rsidRPr="00277922" w:rsidRDefault="00277922" w:rsidP="0027792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College of Education and P-16 Integration</w:t>
      </w:r>
    </w:p>
    <w:p w14:paraId="3129B62F" w14:textId="7C17C033" w:rsidR="00277922" w:rsidRDefault="00277922" w:rsidP="0027792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u w:val="single"/>
        </w:rPr>
      </w:pPr>
      <w:r w:rsidRPr="00277922">
        <w:rPr>
          <w:rFonts w:ascii="Times New Roman" w:hAnsi="Times New Roman" w:cs="Times New Roman"/>
          <w:u w:val="single"/>
        </w:rPr>
        <w:t>REVISE Degree Plan: M.Ed. in Reading and Literacy</w:t>
      </w:r>
    </w:p>
    <w:p w14:paraId="363550F3" w14:textId="20603D29" w:rsidR="00277922" w:rsidRDefault="00277922" w:rsidP="00277922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Repla</w:t>
      </w:r>
      <w:r>
        <w:rPr>
          <w:rFonts w:ascii="Times New Roman" w:hAnsi="Times New Roman" w:cs="Times New Roman"/>
        </w:rPr>
        <w:t>ce “ENGL Course Approved by Advisor” with RLIT 6302 Digital Literacy and Adolescents.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256DA9" w:rsidRPr="00D331A2" w14:paraId="44A521B4" w14:textId="77777777" w:rsidTr="003A5012">
        <w:trPr>
          <w:trHeight w:hRule="exact" w:val="278"/>
        </w:trPr>
        <w:tc>
          <w:tcPr>
            <w:tcW w:w="1273" w:type="dxa"/>
          </w:tcPr>
          <w:p w14:paraId="6CEDE076" w14:textId="77777777" w:rsidR="00256DA9" w:rsidRPr="008232AD" w:rsidRDefault="00256DA9" w:rsidP="003A5012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bookmarkStart w:id="0" w:name="_Hlk163924"/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CC8F67D" w14:textId="77777777" w:rsidR="00256DA9" w:rsidRPr="00D331A2" w:rsidRDefault="00256DA9" w:rsidP="003A5012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Janine Schall</w:t>
            </w:r>
          </w:p>
        </w:tc>
      </w:tr>
      <w:tr w:rsidR="00256DA9" w:rsidRPr="00D331A2" w14:paraId="7448A374" w14:textId="77777777" w:rsidTr="003A5012">
        <w:trPr>
          <w:trHeight w:hRule="exact" w:val="278"/>
        </w:trPr>
        <w:tc>
          <w:tcPr>
            <w:tcW w:w="1273" w:type="dxa"/>
          </w:tcPr>
          <w:p w14:paraId="0E0ADFD1" w14:textId="77777777" w:rsidR="00256DA9" w:rsidRPr="00D331A2" w:rsidRDefault="00256DA9" w:rsidP="003A5012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52391E34" w14:textId="77777777" w:rsidR="00256DA9" w:rsidRPr="00D331A2" w:rsidRDefault="00256DA9" w:rsidP="003A5012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VandeBerg</w:t>
            </w:r>
          </w:p>
        </w:tc>
      </w:tr>
      <w:tr w:rsidR="00256DA9" w:rsidRPr="00D331A2" w14:paraId="247A6C2B" w14:textId="77777777" w:rsidTr="003A5012">
        <w:trPr>
          <w:trHeight w:hRule="exact" w:val="278"/>
        </w:trPr>
        <w:tc>
          <w:tcPr>
            <w:tcW w:w="1273" w:type="dxa"/>
          </w:tcPr>
          <w:p w14:paraId="21B38EEE" w14:textId="77777777" w:rsidR="00256DA9" w:rsidRPr="00D331A2" w:rsidRDefault="00256DA9" w:rsidP="003A5012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007F089F" w14:textId="77777777" w:rsidR="00256DA9" w:rsidRPr="00D331A2" w:rsidRDefault="00256DA9" w:rsidP="003A5012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256DA9" w:rsidRPr="00D331A2" w14:paraId="394073A1" w14:textId="77777777" w:rsidTr="003A5012">
        <w:trPr>
          <w:trHeight w:hRule="exact" w:val="639"/>
        </w:trPr>
        <w:tc>
          <w:tcPr>
            <w:tcW w:w="1273" w:type="dxa"/>
          </w:tcPr>
          <w:p w14:paraId="07946E24" w14:textId="77777777" w:rsidR="00256DA9" w:rsidRPr="00D331A2" w:rsidRDefault="00256DA9" w:rsidP="003A5012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45202C0" w14:textId="77777777" w:rsidR="00256DA9" w:rsidRPr="00C90870" w:rsidRDefault="00256DA9" w:rsidP="003A5012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  <w:bookmarkEnd w:id="0"/>
    </w:tbl>
    <w:p w14:paraId="2CE14048" w14:textId="77777777" w:rsidR="00256DA9" w:rsidRPr="00256DA9" w:rsidRDefault="00256DA9" w:rsidP="00256DA9">
      <w:pPr>
        <w:spacing w:line="360" w:lineRule="auto"/>
        <w:rPr>
          <w:rFonts w:ascii="Times New Roman" w:hAnsi="Times New Roman" w:cs="Times New Roman"/>
        </w:rPr>
      </w:pPr>
    </w:p>
    <w:p w14:paraId="464A45AD" w14:textId="07C182ED" w:rsidR="00277922" w:rsidRDefault="00277922" w:rsidP="0027792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u w:val="single"/>
        </w:rPr>
      </w:pPr>
      <w:r w:rsidRPr="00277922">
        <w:rPr>
          <w:rFonts w:ascii="Times New Roman" w:hAnsi="Times New Roman" w:cs="Times New Roman"/>
          <w:u w:val="single"/>
        </w:rPr>
        <w:t>ADD Course: Ed.D. in Curriculum and Instruction</w:t>
      </w:r>
    </w:p>
    <w:p w14:paraId="25C875D9" w14:textId="071DF1B4" w:rsidR="00277922" w:rsidRDefault="00277922" w:rsidP="0027792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EDTC 8376 Special Topics in Education Technology</w:t>
      </w:r>
    </w:p>
    <w:p w14:paraId="22CE348C" w14:textId="093F3A58" w:rsidR="00BB328A" w:rsidRDefault="00BB328A" w:rsidP="00BB328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u w:val="single"/>
        </w:rPr>
      </w:pPr>
      <w:r w:rsidRPr="00BB328A">
        <w:rPr>
          <w:rFonts w:ascii="Times New Roman" w:hAnsi="Times New Roman" w:cs="Times New Roman"/>
          <w:u w:val="single"/>
        </w:rPr>
        <w:t>REVISE Course: Bilingual and Literacy Studies</w:t>
      </w:r>
    </w:p>
    <w:p w14:paraId="01B16E12" w14:textId="57C9489D" w:rsidR="009A5E90" w:rsidRDefault="00BB328A" w:rsidP="00256D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B328A">
        <w:rPr>
          <w:rFonts w:ascii="Times New Roman" w:hAnsi="Times New Roman" w:cs="Times New Roman"/>
        </w:rPr>
        <w:t>RLIT 6305 Conducting Literacy Research: Remove EDFR 6300 as a prerequisite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B328A" w:rsidRPr="00D331A2" w14:paraId="0C0F3EFD" w14:textId="77777777" w:rsidTr="00F95331">
        <w:trPr>
          <w:trHeight w:hRule="exact" w:val="278"/>
        </w:trPr>
        <w:tc>
          <w:tcPr>
            <w:tcW w:w="1273" w:type="dxa"/>
          </w:tcPr>
          <w:p w14:paraId="5346A23A" w14:textId="77777777" w:rsidR="00BB328A" w:rsidRPr="008232AD" w:rsidRDefault="00BB328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7CA6EF3" w14:textId="5593209A" w:rsidR="00BB328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Rene Corbeil</w:t>
            </w:r>
          </w:p>
        </w:tc>
      </w:tr>
      <w:tr w:rsidR="00BB328A" w:rsidRPr="00D331A2" w14:paraId="1CFB2B5E" w14:textId="77777777" w:rsidTr="00F95331">
        <w:trPr>
          <w:trHeight w:hRule="exact" w:val="278"/>
        </w:trPr>
        <w:tc>
          <w:tcPr>
            <w:tcW w:w="1273" w:type="dxa"/>
          </w:tcPr>
          <w:p w14:paraId="3FF03A2A" w14:textId="77777777" w:rsidR="00BB328A" w:rsidRPr="00D331A2" w:rsidRDefault="00BB328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7DF43751" w14:textId="344A842A" w:rsidR="00BB328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Caruntu</w:t>
            </w:r>
          </w:p>
        </w:tc>
      </w:tr>
      <w:tr w:rsidR="00BB328A" w:rsidRPr="00D331A2" w14:paraId="00A9491C" w14:textId="77777777" w:rsidTr="00F95331">
        <w:trPr>
          <w:trHeight w:hRule="exact" w:val="278"/>
        </w:trPr>
        <w:tc>
          <w:tcPr>
            <w:tcW w:w="1273" w:type="dxa"/>
          </w:tcPr>
          <w:p w14:paraId="6ABB823F" w14:textId="77777777" w:rsidR="00BB328A" w:rsidRPr="00D331A2" w:rsidRDefault="00BB328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3680A791" w14:textId="5F0BC8EA" w:rsidR="00BB328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1D4536" w:rsidRPr="00D331A2" w14:paraId="430EBEBF" w14:textId="77777777" w:rsidTr="00F95331">
        <w:trPr>
          <w:trHeight w:hRule="exact" w:val="639"/>
        </w:trPr>
        <w:tc>
          <w:tcPr>
            <w:tcW w:w="1273" w:type="dxa"/>
          </w:tcPr>
          <w:p w14:paraId="79666C11" w14:textId="77777777" w:rsidR="001D4536" w:rsidRPr="00D331A2" w:rsidRDefault="001D4536" w:rsidP="001D4536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94CD185" w14:textId="69EE8ECC" w:rsidR="001D4536" w:rsidRPr="00C90870" w:rsidRDefault="001D4536" w:rsidP="001D4536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Addition and revision approved as a grouped action</w:t>
            </w:r>
          </w:p>
        </w:tc>
      </w:tr>
    </w:tbl>
    <w:p w14:paraId="6E553E88" w14:textId="77777777" w:rsidR="00256DA9" w:rsidRDefault="00256DA9" w:rsidP="00256DA9">
      <w:pPr>
        <w:pStyle w:val="ListParagraph"/>
        <w:spacing w:line="360" w:lineRule="auto"/>
        <w:ind w:left="1350"/>
        <w:rPr>
          <w:rFonts w:ascii="Times New Roman" w:hAnsi="Times New Roman" w:cs="Times New Roman"/>
          <w:b/>
        </w:rPr>
      </w:pPr>
    </w:p>
    <w:p w14:paraId="37F7501D" w14:textId="77777777" w:rsidR="00256DA9" w:rsidRPr="00256DA9" w:rsidRDefault="00256DA9" w:rsidP="00256DA9">
      <w:pPr>
        <w:spacing w:line="360" w:lineRule="auto"/>
        <w:ind w:left="990"/>
        <w:rPr>
          <w:rFonts w:ascii="Times New Roman" w:hAnsi="Times New Roman" w:cs="Times New Roman"/>
          <w:b/>
        </w:rPr>
      </w:pPr>
    </w:p>
    <w:p w14:paraId="4565FB18" w14:textId="7B38C701" w:rsidR="009A5E90" w:rsidRPr="00256DA9" w:rsidRDefault="00A956C6" w:rsidP="00256D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56DA9">
        <w:rPr>
          <w:rFonts w:ascii="Times New Roman" w:hAnsi="Times New Roman" w:cs="Times New Roman"/>
          <w:b/>
        </w:rPr>
        <w:t>College of Science</w:t>
      </w:r>
    </w:p>
    <w:p w14:paraId="5037835D" w14:textId="4D3401D4" w:rsidR="00A956C6" w:rsidRPr="00A84989" w:rsidRDefault="00A956C6" w:rsidP="00A956C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Department of Biology Master of Science Program</w:t>
      </w:r>
    </w:p>
    <w:p w14:paraId="5F36F350" w14:textId="3C85E0CE" w:rsidR="00A84989" w:rsidRDefault="00A84989" w:rsidP="00A8498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Admission Requirements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9A5E90" w:rsidRPr="00D331A2" w14:paraId="22E14BD0" w14:textId="77777777" w:rsidTr="000F4CA3">
        <w:trPr>
          <w:trHeight w:hRule="exact" w:val="278"/>
        </w:trPr>
        <w:tc>
          <w:tcPr>
            <w:tcW w:w="1273" w:type="dxa"/>
          </w:tcPr>
          <w:p w14:paraId="745EAC1F" w14:textId="77777777" w:rsidR="009A5E90" w:rsidRPr="008232AD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6EFE0A62" w14:textId="4B5DE4BE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Robert Dearth</w:t>
            </w:r>
          </w:p>
        </w:tc>
      </w:tr>
      <w:tr w:rsidR="009A5E90" w:rsidRPr="00D331A2" w14:paraId="07B41E4C" w14:textId="77777777" w:rsidTr="000F4CA3">
        <w:trPr>
          <w:trHeight w:hRule="exact" w:val="278"/>
        </w:trPr>
        <w:tc>
          <w:tcPr>
            <w:tcW w:w="1273" w:type="dxa"/>
          </w:tcPr>
          <w:p w14:paraId="382627EE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AD6A63C" w14:textId="4B2B9C64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Caruntu</w:t>
            </w:r>
          </w:p>
        </w:tc>
      </w:tr>
      <w:tr w:rsidR="009A5E90" w:rsidRPr="00D331A2" w14:paraId="203B9BEA" w14:textId="77777777" w:rsidTr="000F4CA3">
        <w:trPr>
          <w:trHeight w:hRule="exact" w:val="278"/>
        </w:trPr>
        <w:tc>
          <w:tcPr>
            <w:tcW w:w="1273" w:type="dxa"/>
          </w:tcPr>
          <w:p w14:paraId="23FAFC90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EB7E791" w14:textId="238039C6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9A5E90" w:rsidRPr="00D331A2" w14:paraId="7B4969CE" w14:textId="77777777" w:rsidTr="000F4CA3">
        <w:trPr>
          <w:trHeight w:hRule="exact" w:val="639"/>
        </w:trPr>
        <w:tc>
          <w:tcPr>
            <w:tcW w:w="1273" w:type="dxa"/>
          </w:tcPr>
          <w:p w14:paraId="29D92BC3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0B70A3D2" w14:textId="193DD65B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4A6CFEB8" w14:textId="73F5E7B8" w:rsidR="009A5E90" w:rsidRDefault="009A5E90" w:rsidP="00A84989">
      <w:pPr>
        <w:pStyle w:val="ListParagraph"/>
        <w:spacing w:line="360" w:lineRule="auto"/>
        <w:ind w:left="1170"/>
        <w:rPr>
          <w:rFonts w:ascii="Times New Roman" w:hAnsi="Times New Roman" w:cs="Times New Roman"/>
        </w:rPr>
      </w:pPr>
    </w:p>
    <w:p w14:paraId="3BC77069" w14:textId="154644CC" w:rsidR="00A84989" w:rsidRDefault="00A84989" w:rsidP="00A8498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Degree Plan for both Thesis and Non-Thesis Options</w:t>
      </w:r>
    </w:p>
    <w:p w14:paraId="43CA09EB" w14:textId="7EA15D53" w:rsidR="00A84989" w:rsidRDefault="00A84989" w:rsidP="00A8498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Biology Thesis and Non-Thesis Graduation Requirements</w:t>
      </w:r>
    </w:p>
    <w:p w14:paraId="0F864413" w14:textId="36CE5F71" w:rsidR="00A84989" w:rsidRPr="00A84989" w:rsidRDefault="00A84989" w:rsidP="00A8498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A84989">
        <w:rPr>
          <w:rFonts w:ascii="Times New Roman" w:hAnsi="Times New Roman" w:cs="Times New Roman"/>
        </w:rPr>
        <w:t>Thesis Track:</w:t>
      </w:r>
    </w:p>
    <w:p w14:paraId="67A4CE41" w14:textId="51ADC33B" w:rsidR="00A84989" w:rsidRDefault="00A84989" w:rsidP="00A84989">
      <w:pPr>
        <w:pStyle w:val="ListParagraph"/>
        <w:numPr>
          <w:ilvl w:val="3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Preliminary oral exam</w:t>
      </w:r>
    </w:p>
    <w:p w14:paraId="12279876" w14:textId="00B5CB49" w:rsidR="00A84989" w:rsidRDefault="00A84989" w:rsidP="00A84989">
      <w:pPr>
        <w:pStyle w:val="ListParagraph"/>
        <w:numPr>
          <w:ilvl w:val="3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minimum credit requirement of 6000 level classes</w:t>
      </w:r>
    </w:p>
    <w:p w14:paraId="59444CF7" w14:textId="2A27B667" w:rsidR="00A84989" w:rsidRDefault="00A84989" w:rsidP="00A84989">
      <w:pPr>
        <w:pStyle w:val="ListParagraph"/>
        <w:numPr>
          <w:ilvl w:val="3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 9 hours from outside BIOL</w:t>
      </w:r>
    </w:p>
    <w:p w14:paraId="508D68AE" w14:textId="1F78267F" w:rsidR="00A84989" w:rsidRDefault="00A84989" w:rsidP="00A8498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Non-Thesis Track:</w:t>
      </w:r>
    </w:p>
    <w:p w14:paraId="5F698E2E" w14:textId="1B1588D2" w:rsidR="00A84989" w:rsidRDefault="00A84989" w:rsidP="00A84989">
      <w:pPr>
        <w:pStyle w:val="ListParagraph"/>
        <w:numPr>
          <w:ilvl w:val="3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minimum credit requirement of 6000 level classes</w:t>
      </w:r>
    </w:p>
    <w:p w14:paraId="242EA7C6" w14:textId="2ADBFF91" w:rsidR="00A84989" w:rsidRDefault="00A84989" w:rsidP="00A84989">
      <w:pPr>
        <w:pStyle w:val="ListParagraph"/>
        <w:numPr>
          <w:ilvl w:val="3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 9 hours from outside BIOL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A84989" w:rsidRPr="00D331A2" w14:paraId="1ECE5E78" w14:textId="77777777" w:rsidTr="00F95331">
        <w:trPr>
          <w:trHeight w:hRule="exact" w:val="278"/>
        </w:trPr>
        <w:tc>
          <w:tcPr>
            <w:tcW w:w="1273" w:type="dxa"/>
          </w:tcPr>
          <w:p w14:paraId="67F4DF2C" w14:textId="77777777" w:rsidR="00A84989" w:rsidRPr="008232AD" w:rsidRDefault="00A84989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822817D" w14:textId="4BB6C1B4" w:rsidR="00A84989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Roberth Dearth</w:t>
            </w:r>
          </w:p>
        </w:tc>
      </w:tr>
      <w:tr w:rsidR="00A84989" w:rsidRPr="00D331A2" w14:paraId="7D84C164" w14:textId="77777777" w:rsidTr="00F95331">
        <w:trPr>
          <w:trHeight w:hRule="exact" w:val="278"/>
        </w:trPr>
        <w:tc>
          <w:tcPr>
            <w:tcW w:w="1273" w:type="dxa"/>
          </w:tcPr>
          <w:p w14:paraId="6E0AF510" w14:textId="77777777" w:rsidR="00A84989" w:rsidRPr="00D331A2" w:rsidRDefault="00A84989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35684DFD" w14:textId="6D2DD3A7" w:rsidR="00A84989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VandeBerg</w:t>
            </w:r>
          </w:p>
        </w:tc>
      </w:tr>
      <w:tr w:rsidR="00A84989" w:rsidRPr="00D331A2" w14:paraId="5BF657EC" w14:textId="77777777" w:rsidTr="00F95331">
        <w:trPr>
          <w:trHeight w:hRule="exact" w:val="278"/>
        </w:trPr>
        <w:tc>
          <w:tcPr>
            <w:tcW w:w="1273" w:type="dxa"/>
          </w:tcPr>
          <w:p w14:paraId="68FC1B67" w14:textId="77777777" w:rsidR="00A84989" w:rsidRPr="00D331A2" w:rsidRDefault="00A84989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2AB424D9" w14:textId="05AA6D5C" w:rsidR="00A84989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A84989" w:rsidRPr="00D331A2" w14:paraId="25EC0093" w14:textId="77777777" w:rsidTr="00F95331">
        <w:trPr>
          <w:trHeight w:hRule="exact" w:val="639"/>
        </w:trPr>
        <w:tc>
          <w:tcPr>
            <w:tcW w:w="1273" w:type="dxa"/>
          </w:tcPr>
          <w:p w14:paraId="1497D054" w14:textId="77777777" w:rsidR="00A84989" w:rsidRPr="00D331A2" w:rsidRDefault="00A84989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F1FE6F5" w14:textId="7E91940E" w:rsidR="00A84989" w:rsidRPr="00C90870" w:rsidRDefault="001D4536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Approved as a grouped action: Revision of degree plan, revision of graduation requirements for both thesis and non-thesis track, course substitution. </w:t>
            </w:r>
            <w:r w:rsidR="00C55E30">
              <w:rPr>
                <w:bCs/>
              </w:rPr>
              <w:t xml:space="preserve"> </w:t>
            </w:r>
          </w:p>
        </w:tc>
      </w:tr>
    </w:tbl>
    <w:p w14:paraId="54E81EDD" w14:textId="77777777" w:rsidR="00A84989" w:rsidRPr="00A84989" w:rsidRDefault="00A84989" w:rsidP="00A84989">
      <w:pPr>
        <w:pStyle w:val="ListParagraph"/>
        <w:spacing w:line="360" w:lineRule="auto"/>
        <w:ind w:left="2880"/>
        <w:rPr>
          <w:rFonts w:ascii="Times New Roman" w:hAnsi="Times New Roman" w:cs="Times New Roman"/>
        </w:rPr>
      </w:pPr>
    </w:p>
    <w:p w14:paraId="5274AE7C" w14:textId="0482B1D4" w:rsidR="009A5E90" w:rsidRDefault="00A84989" w:rsidP="00A84989">
      <w:pPr>
        <w:pStyle w:val="ListParagraph"/>
        <w:numPr>
          <w:ilvl w:val="3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 6390 Internship may be sub</w:t>
      </w:r>
      <w:r w:rsidR="00660938">
        <w:rPr>
          <w:rFonts w:ascii="Times New Roman" w:hAnsi="Times New Roman" w:cs="Times New Roman"/>
        </w:rPr>
        <w:t>stituted</w:t>
      </w:r>
      <w:r>
        <w:rPr>
          <w:rFonts w:ascii="Times New Roman" w:hAnsi="Times New Roman" w:cs="Times New Roman"/>
        </w:rPr>
        <w:t xml:space="preserve"> for BIOL 6365 Biological Research Problems</w:t>
      </w:r>
    </w:p>
    <w:p w14:paraId="50893F77" w14:textId="7F871290" w:rsidR="00A84989" w:rsidRDefault="00A84989" w:rsidP="00A8498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CERTIFICATE in Vector and Vector-Bone Diseases (9hours)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9A5E90" w:rsidRPr="00D331A2" w14:paraId="5F98E5A9" w14:textId="77777777" w:rsidTr="000F4CA3">
        <w:trPr>
          <w:trHeight w:hRule="exact" w:val="278"/>
        </w:trPr>
        <w:tc>
          <w:tcPr>
            <w:tcW w:w="1273" w:type="dxa"/>
          </w:tcPr>
          <w:p w14:paraId="6156BC7D" w14:textId="77777777" w:rsidR="009A5E90" w:rsidRPr="008232AD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789E166" w14:textId="7643AE29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Robert Dearth</w:t>
            </w:r>
          </w:p>
        </w:tc>
      </w:tr>
      <w:tr w:rsidR="009A5E90" w:rsidRPr="00D331A2" w14:paraId="66C7A2AF" w14:textId="77777777" w:rsidTr="000F4CA3">
        <w:trPr>
          <w:trHeight w:hRule="exact" w:val="278"/>
        </w:trPr>
        <w:tc>
          <w:tcPr>
            <w:tcW w:w="1273" w:type="dxa"/>
          </w:tcPr>
          <w:p w14:paraId="07AF7BE9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72314241" w14:textId="3D3B18F1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9A5E90" w:rsidRPr="00D331A2" w14:paraId="79282B64" w14:textId="77777777" w:rsidTr="000F4CA3">
        <w:trPr>
          <w:trHeight w:hRule="exact" w:val="278"/>
        </w:trPr>
        <w:tc>
          <w:tcPr>
            <w:tcW w:w="1273" w:type="dxa"/>
          </w:tcPr>
          <w:p w14:paraId="13B90325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3BBA67AD" w14:textId="5367956A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Akindayomi</w:t>
            </w:r>
          </w:p>
        </w:tc>
      </w:tr>
      <w:tr w:rsidR="009A5E90" w:rsidRPr="00D331A2" w14:paraId="39D322BF" w14:textId="77777777" w:rsidTr="000F4CA3">
        <w:trPr>
          <w:trHeight w:hRule="exact" w:val="639"/>
        </w:trPr>
        <w:tc>
          <w:tcPr>
            <w:tcW w:w="1273" w:type="dxa"/>
          </w:tcPr>
          <w:p w14:paraId="1515897A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647C164" w14:textId="4B2BA2DE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73E8D851" w14:textId="42A8D168" w:rsidR="009A5E90" w:rsidRDefault="009A5E90" w:rsidP="009A5E90">
      <w:pPr>
        <w:spacing w:line="360" w:lineRule="auto"/>
        <w:rPr>
          <w:rFonts w:ascii="Times New Roman" w:hAnsi="Times New Roman" w:cs="Times New Roman"/>
        </w:rPr>
      </w:pPr>
    </w:p>
    <w:p w14:paraId="617663F6" w14:textId="697CF3BB" w:rsidR="0050722C" w:rsidRDefault="0050722C" w:rsidP="0050722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REVISE Course Title: Change BIOL 5319 Advanced Medical Entomology to BIOL 6319 Vector Biology</w:t>
      </w:r>
    </w:p>
    <w:p w14:paraId="799F3C20" w14:textId="17BEE7EC" w:rsidR="0050722C" w:rsidRDefault="0050722C" w:rsidP="0050722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 Course Number: Change Advanced Endocrinology BIOL 5313 to 6313 </w:t>
      </w:r>
    </w:p>
    <w:p w14:paraId="11D3F8C4" w14:textId="60A0842B" w:rsidR="0050722C" w:rsidRDefault="0050722C" w:rsidP="0050722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DELETE BIOL 6102 Scientific Thinking</w:t>
      </w:r>
    </w:p>
    <w:p w14:paraId="08FB3D5E" w14:textId="081B85E8" w:rsidR="0050722C" w:rsidRDefault="00B8175A" w:rsidP="0050722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BIOL 6101 Scientific Writing to BIOL 6201 Scientific Communication</w:t>
      </w:r>
    </w:p>
    <w:p w14:paraId="0E81F04A" w14:textId="3B9E556D" w:rsidR="00B8175A" w:rsidRDefault="00B8175A" w:rsidP="0050722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Course Description for BIOL 7100</w:t>
      </w:r>
    </w:p>
    <w:p w14:paraId="66BB21C4" w14:textId="77777777" w:rsidR="00B8175A" w:rsidRDefault="00B8175A" w:rsidP="00B8175A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Course Number and Description for BIOL 7300 Thesis I, will become BIOL 7301 Thesis I</w:t>
      </w:r>
    </w:p>
    <w:p w14:paraId="444002E0" w14:textId="3C531CE9" w:rsidR="00B8175A" w:rsidRDefault="00B8175A" w:rsidP="0050722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Course Number and Description for BIOL 7301 Thesis II, will become BIOL 7302 Thesis II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8175A" w:rsidRPr="00D331A2" w14:paraId="206C8073" w14:textId="77777777" w:rsidTr="00F95331">
        <w:trPr>
          <w:trHeight w:hRule="exact" w:val="278"/>
        </w:trPr>
        <w:tc>
          <w:tcPr>
            <w:tcW w:w="1273" w:type="dxa"/>
          </w:tcPr>
          <w:p w14:paraId="4B84C04D" w14:textId="77777777" w:rsidR="00B8175A" w:rsidRPr="008232AD" w:rsidRDefault="00B8175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ED22F47" w14:textId="382AED0F" w:rsidR="00B8175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Robert Dearth</w:t>
            </w:r>
          </w:p>
        </w:tc>
      </w:tr>
      <w:tr w:rsidR="00B8175A" w:rsidRPr="00D331A2" w14:paraId="4E6CF30B" w14:textId="77777777" w:rsidTr="00F95331">
        <w:trPr>
          <w:trHeight w:hRule="exact" w:val="278"/>
        </w:trPr>
        <w:tc>
          <w:tcPr>
            <w:tcW w:w="1273" w:type="dxa"/>
          </w:tcPr>
          <w:p w14:paraId="7D888474" w14:textId="77777777" w:rsidR="00B8175A" w:rsidRPr="00D331A2" w:rsidRDefault="00B8175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794E5DAF" w14:textId="7269A1AD" w:rsidR="00B8175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Caruntu</w:t>
            </w:r>
          </w:p>
        </w:tc>
      </w:tr>
      <w:tr w:rsidR="00B8175A" w:rsidRPr="00D331A2" w14:paraId="602B60CC" w14:textId="77777777" w:rsidTr="00F95331">
        <w:trPr>
          <w:trHeight w:hRule="exact" w:val="278"/>
        </w:trPr>
        <w:tc>
          <w:tcPr>
            <w:tcW w:w="1273" w:type="dxa"/>
          </w:tcPr>
          <w:p w14:paraId="44B4B933" w14:textId="77777777" w:rsidR="00B8175A" w:rsidRPr="00D331A2" w:rsidRDefault="00B8175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431A8F3" w14:textId="7D3E72E4" w:rsidR="00B8175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B8175A" w:rsidRPr="00D331A2" w14:paraId="3D7DA03A" w14:textId="77777777" w:rsidTr="00F95331">
        <w:trPr>
          <w:trHeight w:hRule="exact" w:val="639"/>
        </w:trPr>
        <w:tc>
          <w:tcPr>
            <w:tcW w:w="1273" w:type="dxa"/>
          </w:tcPr>
          <w:p w14:paraId="7B2D48E0" w14:textId="77777777" w:rsidR="00B8175A" w:rsidRPr="00D331A2" w:rsidRDefault="00B8175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351A041" w14:textId="258358EC" w:rsidR="00B8175A" w:rsidRPr="00D331A2" w:rsidRDefault="001D4536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All revisions and deletions approved as a grouped action.</w:t>
            </w:r>
          </w:p>
        </w:tc>
      </w:tr>
    </w:tbl>
    <w:p w14:paraId="5B88FCC5" w14:textId="77777777" w:rsidR="00B8175A" w:rsidRDefault="00B8175A" w:rsidP="00B8175A">
      <w:pPr>
        <w:pStyle w:val="ListParagraph"/>
        <w:spacing w:line="360" w:lineRule="auto"/>
        <w:ind w:left="1170"/>
        <w:rPr>
          <w:rFonts w:ascii="Times New Roman" w:hAnsi="Times New Roman" w:cs="Times New Roman"/>
        </w:rPr>
      </w:pPr>
    </w:p>
    <w:p w14:paraId="467BAB94" w14:textId="4C3E5FAC" w:rsidR="00B8175A" w:rsidRDefault="00B8175A" w:rsidP="00B8175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Nursing</w:t>
      </w:r>
    </w:p>
    <w:p w14:paraId="0FE920EE" w14:textId="1C8DD9DB" w:rsidR="00B8175A" w:rsidRDefault="00B8175A" w:rsidP="00B8175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B8175A">
        <w:rPr>
          <w:rFonts w:ascii="Times New Roman" w:hAnsi="Times New Roman" w:cs="Times New Roman"/>
          <w:u w:val="single"/>
        </w:rPr>
        <w:t>REVISE Course Inventory</w:t>
      </w:r>
      <w:r>
        <w:rPr>
          <w:rFonts w:ascii="Times New Roman" w:hAnsi="Times New Roman" w:cs="Times New Roman"/>
        </w:rPr>
        <w:t xml:space="preserve">: School of Nursing </w:t>
      </w:r>
    </w:p>
    <w:p w14:paraId="08EB6008" w14:textId="3A5DBCFA" w:rsidR="00B8175A" w:rsidRDefault="00B8175A" w:rsidP="00B8175A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Course Title of NURS 6475 PMHNP I: Diagnosis and Management Across the Lifespan to NURS 6475 PMHNP I: Diagnosis and Management Across the Lifespan Theory</w:t>
      </w:r>
    </w:p>
    <w:p w14:paraId="3927A2BB" w14:textId="0C698496" w:rsidR="00B8175A" w:rsidRDefault="00B8175A" w:rsidP="00B8175A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Course Title of NURS 6476  PMHNP II: Diagnosis and Management Across the Lifespan to NURS 6475 PMHNP II: Diagnosis and Management Across the Lifespan Practice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8175A" w:rsidRPr="00D331A2" w14:paraId="1BFC64FC" w14:textId="77777777" w:rsidTr="00F95331">
        <w:trPr>
          <w:trHeight w:hRule="exact" w:val="278"/>
        </w:trPr>
        <w:tc>
          <w:tcPr>
            <w:tcW w:w="1273" w:type="dxa"/>
          </w:tcPr>
          <w:p w14:paraId="61BD27D5" w14:textId="77777777" w:rsidR="00B8175A" w:rsidRPr="008232AD" w:rsidRDefault="00B8175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0ADF0D2" w14:textId="728D2536" w:rsidR="00B8175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Eloisa Tamez</w:t>
            </w:r>
          </w:p>
        </w:tc>
      </w:tr>
      <w:tr w:rsidR="00B8175A" w:rsidRPr="00D331A2" w14:paraId="7202AF5E" w14:textId="77777777" w:rsidTr="00F95331">
        <w:trPr>
          <w:trHeight w:hRule="exact" w:val="278"/>
        </w:trPr>
        <w:tc>
          <w:tcPr>
            <w:tcW w:w="1273" w:type="dxa"/>
          </w:tcPr>
          <w:p w14:paraId="3CBACFF8" w14:textId="77777777" w:rsidR="00B8175A" w:rsidRPr="00D331A2" w:rsidRDefault="00B8175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65C92E50" w14:textId="4E28B4C8" w:rsidR="00B8175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</w:tc>
      </w:tr>
      <w:tr w:rsidR="00B8175A" w:rsidRPr="00D331A2" w14:paraId="71D95133" w14:textId="77777777" w:rsidTr="00F95331">
        <w:trPr>
          <w:trHeight w:hRule="exact" w:val="278"/>
        </w:trPr>
        <w:tc>
          <w:tcPr>
            <w:tcW w:w="1273" w:type="dxa"/>
          </w:tcPr>
          <w:p w14:paraId="6C0E9019" w14:textId="77777777" w:rsidR="00B8175A" w:rsidRPr="00D331A2" w:rsidRDefault="00B8175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05BAFF1B" w14:textId="14BA5FB8" w:rsidR="00B8175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Akindaymoi</w:t>
            </w:r>
          </w:p>
        </w:tc>
      </w:tr>
      <w:tr w:rsidR="00B8175A" w:rsidRPr="00D331A2" w14:paraId="626E8089" w14:textId="77777777" w:rsidTr="00F95331">
        <w:trPr>
          <w:trHeight w:hRule="exact" w:val="639"/>
        </w:trPr>
        <w:tc>
          <w:tcPr>
            <w:tcW w:w="1273" w:type="dxa"/>
          </w:tcPr>
          <w:p w14:paraId="390CF9AE" w14:textId="77777777" w:rsidR="00B8175A" w:rsidRPr="00D331A2" w:rsidRDefault="00B8175A" w:rsidP="00F95331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41D34E45" w14:textId="202C9603" w:rsidR="00B8175A" w:rsidRPr="00D331A2" w:rsidRDefault="00C55E30" w:rsidP="00F95331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  <w:r w:rsidR="001D4536">
              <w:rPr>
                <w:bCs/>
              </w:rPr>
              <w:t>—all requested revisions</w:t>
            </w:r>
          </w:p>
        </w:tc>
      </w:tr>
    </w:tbl>
    <w:p w14:paraId="47102C15" w14:textId="77777777" w:rsidR="00B8175A" w:rsidRPr="00B8175A" w:rsidRDefault="00B8175A" w:rsidP="00B8175A">
      <w:pPr>
        <w:pStyle w:val="ListParagraph"/>
        <w:spacing w:line="360" w:lineRule="auto"/>
        <w:ind w:left="1170"/>
        <w:rPr>
          <w:rFonts w:ascii="Times New Roman" w:hAnsi="Times New Roman" w:cs="Times New Roman"/>
        </w:rPr>
      </w:pPr>
    </w:p>
    <w:p w14:paraId="475BD89F" w14:textId="77777777" w:rsidR="00B8175A" w:rsidRPr="00B8175A" w:rsidRDefault="00B8175A" w:rsidP="00B8175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School of Social Work</w:t>
      </w:r>
    </w:p>
    <w:p w14:paraId="408E5821" w14:textId="0151929B" w:rsidR="009A5E90" w:rsidRDefault="00EA6E8A" w:rsidP="00B8175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New Courses:</w:t>
      </w:r>
    </w:p>
    <w:p w14:paraId="3171E401" w14:textId="5A3648D7" w:rsidR="00EA6E8A" w:rsidRDefault="00EA6E8A" w:rsidP="00EA6E8A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6076 Clinical Practicum</w:t>
      </w:r>
    </w:p>
    <w:p w14:paraId="6F9540D6" w14:textId="30F5F139" w:rsidR="00EA6E8A" w:rsidRDefault="00EA6E8A" w:rsidP="00EA6E8A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6077 Clinical Practicum</w:t>
      </w:r>
    </w:p>
    <w:p w14:paraId="6633F092" w14:textId="0F2A1516" w:rsidR="00EA6E8A" w:rsidRDefault="00EA6E8A" w:rsidP="00EA6E8A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6078 Macro Practicum</w:t>
      </w:r>
    </w:p>
    <w:p w14:paraId="5C77981D" w14:textId="1EFFFFF7" w:rsidR="00EA6E8A" w:rsidRDefault="00EA6E8A" w:rsidP="00EA6E8A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6379 Macro Practicum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9A5E90" w:rsidRPr="00D331A2" w14:paraId="34347FBF" w14:textId="77777777" w:rsidTr="000F4CA3">
        <w:trPr>
          <w:trHeight w:hRule="exact" w:val="278"/>
        </w:trPr>
        <w:tc>
          <w:tcPr>
            <w:tcW w:w="1273" w:type="dxa"/>
          </w:tcPr>
          <w:p w14:paraId="2FD7B944" w14:textId="77777777" w:rsidR="009A5E90" w:rsidRPr="008232AD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01EB1FED" w14:textId="237430CD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Sudershan Pasupuleti</w:t>
            </w:r>
          </w:p>
        </w:tc>
      </w:tr>
      <w:tr w:rsidR="009A5E90" w:rsidRPr="00D331A2" w14:paraId="2D238EC3" w14:textId="77777777" w:rsidTr="000F4CA3">
        <w:trPr>
          <w:trHeight w:hRule="exact" w:val="278"/>
        </w:trPr>
        <w:tc>
          <w:tcPr>
            <w:tcW w:w="1273" w:type="dxa"/>
          </w:tcPr>
          <w:p w14:paraId="5D158227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1D2EF2C1" w14:textId="29603332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Aziza Zemrani</w:t>
            </w:r>
          </w:p>
        </w:tc>
      </w:tr>
      <w:tr w:rsidR="009A5E90" w:rsidRPr="00D331A2" w14:paraId="5A63818A" w14:textId="77777777" w:rsidTr="000F4CA3">
        <w:trPr>
          <w:trHeight w:hRule="exact" w:val="278"/>
        </w:trPr>
        <w:tc>
          <w:tcPr>
            <w:tcW w:w="1273" w:type="dxa"/>
          </w:tcPr>
          <w:p w14:paraId="48288E9B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lastRenderedPageBreak/>
              <w:t>Rec.</w:t>
            </w:r>
          </w:p>
        </w:tc>
        <w:tc>
          <w:tcPr>
            <w:tcW w:w="7717" w:type="dxa"/>
          </w:tcPr>
          <w:p w14:paraId="56F399E3" w14:textId="5A7360F1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Ferris</w:t>
            </w:r>
          </w:p>
        </w:tc>
      </w:tr>
      <w:tr w:rsidR="009A5E90" w:rsidRPr="00D331A2" w14:paraId="7020F2A6" w14:textId="77777777" w:rsidTr="000F4CA3">
        <w:trPr>
          <w:trHeight w:hRule="exact" w:val="639"/>
        </w:trPr>
        <w:tc>
          <w:tcPr>
            <w:tcW w:w="1273" w:type="dxa"/>
          </w:tcPr>
          <w:p w14:paraId="366D7070" w14:textId="77777777" w:rsidR="009A5E90" w:rsidRPr="00D331A2" w:rsidRDefault="009A5E90" w:rsidP="000F4CA3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F7F4258" w14:textId="5E0E7A87" w:rsidR="009A5E90" w:rsidRPr="00D331A2" w:rsidRDefault="00C55E30" w:rsidP="000F4CA3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  <w:r w:rsidR="001D4536">
              <w:rPr>
                <w:bCs/>
              </w:rPr>
              <w:t xml:space="preserve"> </w:t>
            </w:r>
            <w:r w:rsidR="001D4536">
              <w:rPr>
                <w:bCs/>
              </w:rPr>
              <w:t>as a grouped action—all additions.</w:t>
            </w:r>
            <w:bookmarkStart w:id="1" w:name="_GoBack"/>
            <w:bookmarkEnd w:id="1"/>
          </w:p>
        </w:tc>
      </w:tr>
    </w:tbl>
    <w:p w14:paraId="3B09AB7D" w14:textId="77777777" w:rsidR="009A5E90" w:rsidRPr="008232AD" w:rsidRDefault="009A5E90" w:rsidP="009A5E90">
      <w:pPr>
        <w:spacing w:line="360" w:lineRule="auto"/>
        <w:rPr>
          <w:rFonts w:ascii="Times New Roman" w:hAnsi="Times New Roman" w:cs="Times New Roman"/>
        </w:rPr>
      </w:pPr>
    </w:p>
    <w:p w14:paraId="3D967616" w14:textId="4A07031E" w:rsidR="009A5E90" w:rsidRDefault="00D33584" w:rsidP="00D3358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Vackar College of Business and Entrepreneurship</w:t>
      </w:r>
    </w:p>
    <w:p w14:paraId="0A0F737D" w14:textId="00C15787" w:rsidR="00D33584" w:rsidRDefault="00D33584" w:rsidP="00D33584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14478315" w14:textId="034CEC01" w:rsidR="00D33584" w:rsidRDefault="00D33584" w:rsidP="00D3358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D33584">
        <w:rPr>
          <w:rFonts w:ascii="Times New Roman" w:hAnsi="Times New Roman" w:cs="Times New Roman"/>
          <w:b/>
        </w:rPr>
        <w:t>College of Engineering and Computer Science</w:t>
      </w:r>
    </w:p>
    <w:p w14:paraId="39069E75" w14:textId="49E0B89C" w:rsidR="00D33584" w:rsidRDefault="00D33584" w:rsidP="00D33584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4D17143C" w14:textId="51910C4A" w:rsidR="00D33584" w:rsidRPr="00D33584" w:rsidRDefault="00D33584" w:rsidP="00D335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OTHER INFORMATIONAL ITEMS</w:t>
      </w:r>
    </w:p>
    <w:p w14:paraId="44915A49" w14:textId="7212EF78" w:rsidR="00D33584" w:rsidRPr="00D33584" w:rsidRDefault="00D33584" w:rsidP="00D3358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>Graduation application fee will be waived effective immediately</w:t>
      </w:r>
      <w:r>
        <w:rPr>
          <w:rFonts w:ascii="Times New Roman" w:hAnsi="Times New Roman" w:cs="Times New Roman"/>
        </w:rPr>
        <w:t xml:space="preserve"> (Masters and Doctoral)</w:t>
      </w:r>
    </w:p>
    <w:p w14:paraId="5D94A477" w14:textId="489835B3" w:rsidR="00D33584" w:rsidRDefault="00D33584" w:rsidP="00D3358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Exemption </w:t>
      </w:r>
    </w:p>
    <w:p w14:paraId="1250F9D9" w14:textId="71F24E6D" w:rsidR="00D33584" w:rsidRDefault="00D33584" w:rsidP="00D33584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Science and Disorders</w:t>
      </w:r>
    </w:p>
    <w:p w14:paraId="77B7B0AB" w14:textId="6E4F6745" w:rsidR="00D33584" w:rsidRDefault="00D33584" w:rsidP="00D33584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Physician Assistant Studies</w:t>
      </w:r>
    </w:p>
    <w:p w14:paraId="6BD7453D" w14:textId="0E4A0F0E" w:rsidR="00D33584" w:rsidRDefault="00D33584" w:rsidP="00D33584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Physician Assistant Bridge Program</w:t>
      </w:r>
    </w:p>
    <w:p w14:paraId="7C8F9F47" w14:textId="1C1AC700" w:rsidR="00D33584" w:rsidRDefault="00D33584" w:rsidP="00D33584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 Disorders</w:t>
      </w:r>
    </w:p>
    <w:p w14:paraId="4A50FA34" w14:textId="77777777" w:rsidR="00D33584" w:rsidRPr="00D33584" w:rsidRDefault="00D33584" w:rsidP="00D33584">
      <w:pPr>
        <w:pStyle w:val="ListParagraph"/>
        <w:spacing w:line="360" w:lineRule="auto"/>
        <w:ind w:left="2520"/>
        <w:rPr>
          <w:rFonts w:ascii="Times New Roman" w:hAnsi="Times New Roman" w:cs="Times New Roman"/>
        </w:rPr>
      </w:pPr>
    </w:p>
    <w:p w14:paraId="090F67BC" w14:textId="4D2EC44B" w:rsidR="00D33584" w:rsidRPr="00D33584" w:rsidRDefault="00D33584" w:rsidP="00D335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D33584">
        <w:rPr>
          <w:rFonts w:ascii="Times New Roman" w:hAnsi="Times New Roman" w:cs="Times New Roman"/>
          <w:b/>
        </w:rPr>
        <w:t>ADJOURNMENT</w:t>
      </w:r>
    </w:p>
    <w:sectPr w:rsidR="00D33584" w:rsidRPr="00D33584" w:rsidSect="00BB328A">
      <w:footerReference w:type="default" r:id="rId7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2A469" w14:textId="77777777" w:rsidR="00307ECF" w:rsidRDefault="00307ECF">
      <w:pPr>
        <w:spacing w:after="0" w:line="240" w:lineRule="auto"/>
      </w:pPr>
      <w:r>
        <w:separator/>
      </w:r>
    </w:p>
  </w:endnote>
  <w:endnote w:type="continuationSeparator" w:id="0">
    <w:p w14:paraId="2703B63A" w14:textId="77777777" w:rsidR="00307ECF" w:rsidRDefault="0030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72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281F7" w14:textId="77777777" w:rsidR="008232AD" w:rsidRDefault="008E3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0D83E" w14:textId="77777777" w:rsidR="00160264" w:rsidRDefault="00307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0ABC7" w14:textId="77777777" w:rsidR="00307ECF" w:rsidRDefault="00307ECF">
      <w:pPr>
        <w:spacing w:after="0" w:line="240" w:lineRule="auto"/>
      </w:pPr>
      <w:r>
        <w:separator/>
      </w:r>
    </w:p>
  </w:footnote>
  <w:footnote w:type="continuationSeparator" w:id="0">
    <w:p w14:paraId="49D4911D" w14:textId="77777777" w:rsidR="00307ECF" w:rsidRDefault="0030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CA4"/>
    <w:multiLevelType w:val="hybridMultilevel"/>
    <w:tmpl w:val="FD98545C"/>
    <w:lvl w:ilvl="0" w:tplc="38F8056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4655C"/>
    <w:multiLevelType w:val="hybridMultilevel"/>
    <w:tmpl w:val="896A098C"/>
    <w:lvl w:ilvl="0" w:tplc="E5987E8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E2B09D1"/>
    <w:multiLevelType w:val="hybridMultilevel"/>
    <w:tmpl w:val="EB8CDF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37EBC56">
      <w:start w:val="1"/>
      <w:numFmt w:val="decimal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F5049"/>
    <w:multiLevelType w:val="hybridMultilevel"/>
    <w:tmpl w:val="7BC236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7D3599"/>
    <w:multiLevelType w:val="hybridMultilevel"/>
    <w:tmpl w:val="7D383EB4"/>
    <w:lvl w:ilvl="0" w:tplc="FDDC6DAA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ECA3107"/>
    <w:multiLevelType w:val="hybridMultilevel"/>
    <w:tmpl w:val="1D4070D8"/>
    <w:lvl w:ilvl="0" w:tplc="4F7E1E1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F0345AA"/>
    <w:multiLevelType w:val="hybridMultilevel"/>
    <w:tmpl w:val="0CA68AEC"/>
    <w:lvl w:ilvl="0" w:tplc="D5DABCBC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33242562"/>
    <w:multiLevelType w:val="hybridMultilevel"/>
    <w:tmpl w:val="AC42DD74"/>
    <w:lvl w:ilvl="0" w:tplc="DCBA4692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3D7575B4"/>
    <w:multiLevelType w:val="hybridMultilevel"/>
    <w:tmpl w:val="3FE252E6"/>
    <w:lvl w:ilvl="0" w:tplc="48487F0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BE601F3"/>
    <w:multiLevelType w:val="hybridMultilevel"/>
    <w:tmpl w:val="01601F00"/>
    <w:lvl w:ilvl="0" w:tplc="F1C220C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C965598"/>
    <w:multiLevelType w:val="hybridMultilevel"/>
    <w:tmpl w:val="DF0C6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99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339C475C">
      <w:start w:val="1"/>
      <w:numFmt w:val="decimal"/>
      <w:lvlText w:val="%4."/>
      <w:lvlJc w:val="left"/>
      <w:pPr>
        <w:ind w:left="90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162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06993"/>
    <w:multiLevelType w:val="hybridMultilevel"/>
    <w:tmpl w:val="6F9C23E6"/>
    <w:lvl w:ilvl="0" w:tplc="9036E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95021"/>
    <w:multiLevelType w:val="hybridMultilevel"/>
    <w:tmpl w:val="0956A34E"/>
    <w:lvl w:ilvl="0" w:tplc="DA743D5A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C428F0"/>
    <w:multiLevelType w:val="hybridMultilevel"/>
    <w:tmpl w:val="FEA6BC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99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17A50"/>
    <w:multiLevelType w:val="hybridMultilevel"/>
    <w:tmpl w:val="FE6E6C9C"/>
    <w:lvl w:ilvl="0" w:tplc="6E44B34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3075D4B"/>
    <w:multiLevelType w:val="hybridMultilevel"/>
    <w:tmpl w:val="790E9750"/>
    <w:lvl w:ilvl="0" w:tplc="EFA0834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6FAA3574">
      <w:start w:val="1"/>
      <w:numFmt w:val="decimal"/>
      <w:lvlText w:val="%2."/>
      <w:lvlJc w:val="left"/>
      <w:pPr>
        <w:ind w:left="135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0CCDD3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1402D7"/>
    <w:multiLevelType w:val="hybridMultilevel"/>
    <w:tmpl w:val="93F4A5CE"/>
    <w:lvl w:ilvl="0" w:tplc="EE3ACC48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70541B7C"/>
    <w:multiLevelType w:val="hybridMultilevel"/>
    <w:tmpl w:val="532AF4CE"/>
    <w:lvl w:ilvl="0" w:tplc="2196F236">
      <w:start w:val="1"/>
      <w:numFmt w:val="upp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74605B25"/>
    <w:multiLevelType w:val="hybridMultilevel"/>
    <w:tmpl w:val="B204B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036E7CA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90"/>
    <w:rsid w:val="000841DB"/>
    <w:rsid w:val="001A75B2"/>
    <w:rsid w:val="001D4536"/>
    <w:rsid w:val="00256DA9"/>
    <w:rsid w:val="00277922"/>
    <w:rsid w:val="0030192F"/>
    <w:rsid w:val="003022A9"/>
    <w:rsid w:val="00307ECF"/>
    <w:rsid w:val="0050722C"/>
    <w:rsid w:val="00512A41"/>
    <w:rsid w:val="00660938"/>
    <w:rsid w:val="0069693F"/>
    <w:rsid w:val="007302FF"/>
    <w:rsid w:val="008E3E0C"/>
    <w:rsid w:val="009871FB"/>
    <w:rsid w:val="009A058D"/>
    <w:rsid w:val="009A2C19"/>
    <w:rsid w:val="009A5E90"/>
    <w:rsid w:val="00A021BC"/>
    <w:rsid w:val="00A84989"/>
    <w:rsid w:val="00A956C6"/>
    <w:rsid w:val="00B8175A"/>
    <w:rsid w:val="00BB328A"/>
    <w:rsid w:val="00BC6E06"/>
    <w:rsid w:val="00C426DE"/>
    <w:rsid w:val="00C55E30"/>
    <w:rsid w:val="00D33584"/>
    <w:rsid w:val="00D94FE8"/>
    <w:rsid w:val="00E31AA2"/>
    <w:rsid w:val="00E75C5A"/>
    <w:rsid w:val="00E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954D"/>
  <w15:chartTrackingRefBased/>
  <w15:docId w15:val="{FB546AA7-0C0B-4534-B4BF-CE50DC3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E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0"/>
  </w:style>
  <w:style w:type="paragraph" w:styleId="BalloonText">
    <w:name w:val="Balloon Text"/>
    <w:basedOn w:val="Normal"/>
    <w:link w:val="BalloonTextChar"/>
    <w:uiPriority w:val="99"/>
    <w:semiHidden/>
    <w:unhideWhenUsed/>
    <w:rsid w:val="0066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Chavez</dc:creator>
  <cp:keywords/>
  <dc:description/>
  <cp:lastModifiedBy>Laura Chavez</cp:lastModifiedBy>
  <cp:revision>14</cp:revision>
  <cp:lastPrinted>2019-02-04T17:00:00Z</cp:lastPrinted>
  <dcterms:created xsi:type="dcterms:W3CDTF">2019-02-01T22:32:00Z</dcterms:created>
  <dcterms:modified xsi:type="dcterms:W3CDTF">2019-07-30T16:23:00Z</dcterms:modified>
</cp:coreProperties>
</file>