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7A03" w14:textId="77777777" w:rsidR="00E46098" w:rsidRPr="00A77381" w:rsidRDefault="00E46098" w:rsidP="000C4A49">
      <w:pPr>
        <w:pStyle w:val="Title"/>
        <w:jc w:val="center"/>
        <w:rPr>
          <w:color w:val="FF0000"/>
          <w:sz w:val="24"/>
          <w:szCs w:val="24"/>
        </w:rPr>
      </w:pPr>
    </w:p>
    <w:p w14:paraId="5B605B76" w14:textId="0662F9C0" w:rsidR="00980CA5" w:rsidRPr="00EC3BB9" w:rsidRDefault="00BF2369" w:rsidP="009008B4">
      <w:pPr>
        <w:pStyle w:val="Title"/>
        <w:jc w:val="center"/>
        <w:rPr>
          <w:rFonts w:asciiTheme="minorHAnsi" w:eastAsiaTheme="minorEastAsia" w:hAnsiTheme="minorHAnsi" w:cstheme="minorBidi"/>
          <w:spacing w:val="0"/>
          <w:kern w:val="0"/>
          <w:sz w:val="36"/>
          <w:szCs w:val="36"/>
        </w:rPr>
      </w:pPr>
      <w:r w:rsidRPr="6D05F334">
        <w:rPr>
          <w:b/>
          <w:color w:val="FF0000"/>
          <w:sz w:val="36"/>
          <w:szCs w:val="36"/>
        </w:rPr>
        <w:t>UNDER</w:t>
      </w:r>
      <w:r w:rsidR="000C4A49" w:rsidRPr="6D05F334">
        <w:rPr>
          <w:b/>
          <w:color w:val="FF0000"/>
          <w:sz w:val="36"/>
          <w:szCs w:val="36"/>
        </w:rPr>
        <w:t xml:space="preserve">GRADUATE </w:t>
      </w:r>
      <w:r w:rsidR="00EA0A9B" w:rsidRPr="6D05F334">
        <w:rPr>
          <w:b/>
          <w:color w:val="FF0000"/>
          <w:sz w:val="36"/>
          <w:szCs w:val="36"/>
        </w:rPr>
        <w:t>DEGREE PLAN</w:t>
      </w:r>
      <w:r w:rsidR="000C4A49" w:rsidRPr="6D05F334">
        <w:rPr>
          <w:b/>
          <w:color w:val="FF0000"/>
          <w:sz w:val="36"/>
          <w:szCs w:val="36"/>
        </w:rPr>
        <w:t xml:space="preserve"> TEMPLATE FOR CATALOG</w:t>
      </w:r>
      <w:r w:rsidR="00940880" w:rsidRPr="6D05F334">
        <w:rPr>
          <w:rFonts w:asciiTheme="minorHAnsi" w:eastAsiaTheme="minorEastAsia" w:hAnsiTheme="minorHAnsi" w:cstheme="minorBidi"/>
          <w:spacing w:val="0"/>
          <w:kern w:val="0"/>
          <w:sz w:val="36"/>
          <w:szCs w:val="36"/>
        </w:rPr>
        <w:t xml:space="preserve"> </w:t>
      </w:r>
    </w:p>
    <w:p w14:paraId="1DF8578D" w14:textId="3A232F3C" w:rsidR="0067700D" w:rsidRPr="00011888" w:rsidRDefault="004F5165" w:rsidP="00465BDD">
      <w:pPr>
        <w:rPr>
          <w:color w:val="767171" w:themeColor="background2" w:themeShade="80"/>
          <w:sz w:val="36"/>
          <w:szCs w:val="36"/>
        </w:rPr>
      </w:pPr>
      <w:r w:rsidRPr="00011888">
        <w:rPr>
          <w:color w:val="7F7F7F" w:themeColor="text1" w:themeTint="80"/>
          <w:sz w:val="36"/>
          <w:szCs w:val="36"/>
        </w:rPr>
        <w:t xml:space="preserve">Program Name: </w:t>
      </w:r>
      <w:r w:rsidR="00F918E7" w:rsidRPr="00011888">
        <w:rPr>
          <w:color w:val="767171" w:themeColor="background2" w:themeShade="80"/>
          <w:sz w:val="36"/>
          <w:szCs w:val="36"/>
        </w:rPr>
        <w:t>Major</w:t>
      </w:r>
      <w:r w:rsidR="00483929" w:rsidRPr="00011888">
        <w:rPr>
          <w:color w:val="767171" w:themeColor="background2" w:themeShade="80"/>
          <w:sz w:val="36"/>
          <w:szCs w:val="36"/>
        </w:rPr>
        <w:t xml:space="preserve"> Name</w:t>
      </w:r>
      <w:r w:rsidR="006549E2" w:rsidRPr="00011888">
        <w:rPr>
          <w:color w:val="767171" w:themeColor="background2" w:themeShade="80"/>
          <w:sz w:val="36"/>
          <w:szCs w:val="36"/>
        </w:rPr>
        <w:t xml:space="preserve"> (concentration in parenthes</w:t>
      </w:r>
      <w:r w:rsidR="004423F0" w:rsidRPr="00011888">
        <w:rPr>
          <w:color w:val="767171" w:themeColor="background2" w:themeShade="80"/>
          <w:sz w:val="36"/>
          <w:szCs w:val="36"/>
        </w:rPr>
        <w:t>es)</w:t>
      </w:r>
      <w:r w:rsidR="00483929" w:rsidRPr="00011888">
        <w:rPr>
          <w:color w:val="767171" w:themeColor="background2" w:themeShade="80"/>
          <w:sz w:val="36"/>
          <w:szCs w:val="36"/>
        </w:rPr>
        <w:t xml:space="preserve">, Degree Type </w:t>
      </w:r>
    </w:p>
    <w:p w14:paraId="6FC09965" w14:textId="5B3F40AD" w:rsidR="0067700D" w:rsidRPr="00E06ED7" w:rsidRDefault="006961D1" w:rsidP="0141BF0A">
      <w:pPr>
        <w:rPr>
          <w:color w:val="7F7F7F" w:themeColor="text1" w:themeTint="80"/>
        </w:rPr>
      </w:pPr>
      <w:r w:rsidRPr="00E06ED7">
        <w:rPr>
          <w:color w:val="7F7F7F" w:themeColor="text1" w:themeTint="80"/>
        </w:rPr>
        <w:t xml:space="preserve">Curriculum Strategy Form: </w:t>
      </w:r>
      <w:r w:rsidR="0067700D" w:rsidRPr="00E06ED7">
        <w:rPr>
          <w:color w:val="7F7F7F" w:themeColor="text1" w:themeTint="80"/>
        </w:rPr>
        <w:t>Overview, Admission, Progression and Graduation Requirements</w:t>
      </w:r>
    </w:p>
    <w:p w14:paraId="0B4982D8" w14:textId="2D5A6AE7" w:rsidR="006411F1" w:rsidRPr="00134F7E" w:rsidRDefault="0C900AB2" w:rsidP="00AA24F5">
      <w:pPr>
        <w:spacing w:after="0"/>
        <w:rPr>
          <w:b/>
          <w:bCs/>
          <w:sz w:val="24"/>
          <w:szCs w:val="24"/>
        </w:rPr>
      </w:pPr>
      <w:r w:rsidRPr="0141BF0A">
        <w:rPr>
          <w:b/>
          <w:bCs/>
          <w:sz w:val="24"/>
          <w:szCs w:val="24"/>
        </w:rPr>
        <w:t xml:space="preserve">Program Overview </w:t>
      </w:r>
    </w:p>
    <w:p w14:paraId="39F3F398" w14:textId="0B605E62" w:rsidR="2F19CB9F" w:rsidRPr="00733DC2" w:rsidRDefault="2F19CB9F" w:rsidP="0141BF0A">
      <w:pPr>
        <w:rPr>
          <w:color w:val="767171" w:themeColor="background2" w:themeShade="80"/>
        </w:rPr>
      </w:pPr>
      <w:r w:rsidRPr="00733DC2">
        <w:rPr>
          <w:color w:val="767171" w:themeColor="background2" w:themeShade="80"/>
        </w:rPr>
        <w:t>[Brief description of program]</w:t>
      </w:r>
    </w:p>
    <w:p w14:paraId="6E5CB129" w14:textId="1DFA39B0" w:rsidR="009511A8" w:rsidRPr="00134F7E" w:rsidRDefault="6ADDF6E4" w:rsidP="00AA24F5">
      <w:pPr>
        <w:spacing w:after="0"/>
        <w:rPr>
          <w:b/>
          <w:bCs/>
          <w:sz w:val="24"/>
          <w:szCs w:val="24"/>
        </w:rPr>
      </w:pPr>
      <w:r w:rsidRPr="0141BF0A">
        <w:rPr>
          <w:b/>
          <w:bCs/>
          <w:sz w:val="24"/>
          <w:szCs w:val="24"/>
        </w:rPr>
        <w:t>Admission requirements for this program beyond university admission requirements.  </w:t>
      </w:r>
    </w:p>
    <w:p w14:paraId="547A747A" w14:textId="6A1267AA" w:rsidR="394775C4" w:rsidRPr="00E06ED7" w:rsidRDefault="394775C4" w:rsidP="0141BF0A">
      <w:pPr>
        <w:rPr>
          <w:color w:val="767171" w:themeColor="background2" w:themeShade="80"/>
        </w:rPr>
      </w:pPr>
      <w:r w:rsidRPr="00E06ED7">
        <w:rPr>
          <w:color w:val="767171" w:themeColor="background2" w:themeShade="80"/>
        </w:rPr>
        <w:t>[List]</w:t>
      </w:r>
    </w:p>
    <w:p w14:paraId="0EDB9F31" w14:textId="77777777" w:rsidR="00B3740B" w:rsidRPr="00134F7E" w:rsidRDefault="6ADDF6E4" w:rsidP="00AA24F5">
      <w:pPr>
        <w:spacing w:after="0"/>
        <w:rPr>
          <w:b/>
          <w:bCs/>
          <w:sz w:val="24"/>
          <w:szCs w:val="24"/>
        </w:rPr>
      </w:pPr>
      <w:r w:rsidRPr="0141BF0A">
        <w:rPr>
          <w:b/>
          <w:bCs/>
          <w:sz w:val="24"/>
          <w:szCs w:val="24"/>
        </w:rPr>
        <w:t>Progression requirements for this program.</w:t>
      </w:r>
    </w:p>
    <w:p w14:paraId="1F08ABB1" w14:textId="4B00EE36" w:rsidR="762D7E0C" w:rsidRPr="00E06ED7" w:rsidRDefault="762D7E0C" w:rsidP="0141BF0A">
      <w:pPr>
        <w:rPr>
          <w:color w:val="767171" w:themeColor="background2" w:themeShade="80"/>
        </w:rPr>
      </w:pPr>
      <w:r w:rsidRPr="00E06ED7">
        <w:rPr>
          <w:color w:val="767171" w:themeColor="background2" w:themeShade="80"/>
        </w:rPr>
        <w:t>[List]</w:t>
      </w:r>
    </w:p>
    <w:p w14:paraId="78D938ED" w14:textId="72CB4CF1" w:rsidR="00B3740B" w:rsidRPr="00134F7E" w:rsidRDefault="3A00AF3B" w:rsidP="00AA24F5">
      <w:pPr>
        <w:spacing w:after="0"/>
        <w:rPr>
          <w:b/>
          <w:bCs/>
          <w:sz w:val="24"/>
          <w:szCs w:val="24"/>
        </w:rPr>
      </w:pPr>
      <w:r w:rsidRPr="0141BF0A">
        <w:rPr>
          <w:b/>
          <w:bCs/>
          <w:sz w:val="24"/>
          <w:szCs w:val="24"/>
        </w:rPr>
        <w:t xml:space="preserve">Specific graduation requirements for this program beyond the university </w:t>
      </w:r>
      <w:r w:rsidR="2FBDEB2D" w:rsidRPr="0141BF0A">
        <w:rPr>
          <w:b/>
          <w:bCs/>
          <w:sz w:val="24"/>
          <w:szCs w:val="24"/>
        </w:rPr>
        <w:t xml:space="preserve">bachelor’s degree requirements. </w:t>
      </w:r>
    </w:p>
    <w:p w14:paraId="6623FC98" w14:textId="0F84D13B" w:rsidR="004F5165" w:rsidRDefault="0DD813B2" w:rsidP="00126389">
      <w:pPr>
        <w:spacing w:after="0"/>
        <w:rPr>
          <w:color w:val="767171" w:themeColor="background2" w:themeShade="80"/>
        </w:rPr>
      </w:pPr>
      <w:r w:rsidRPr="00E06ED7">
        <w:rPr>
          <w:color w:val="767171" w:themeColor="background2" w:themeShade="80"/>
        </w:rPr>
        <w:t>[List]</w:t>
      </w:r>
    </w:p>
    <w:p w14:paraId="5F4BB3B6" w14:textId="77777777" w:rsidR="00011888" w:rsidRPr="00E06ED7" w:rsidRDefault="00011888" w:rsidP="00126389">
      <w:pPr>
        <w:spacing w:after="0"/>
        <w:rPr>
          <w:color w:val="767171" w:themeColor="background2" w:themeShade="80"/>
        </w:rPr>
      </w:pPr>
    </w:p>
    <w:p w14:paraId="3B1278DF" w14:textId="05A15095" w:rsidR="00126389" w:rsidRPr="00011888" w:rsidRDefault="00011888" w:rsidP="00126389">
      <w:pPr>
        <w:spacing w:after="0"/>
        <w:rPr>
          <w:color w:val="767171" w:themeColor="background2" w:themeShade="80"/>
        </w:rPr>
      </w:pPr>
      <w:r w:rsidRPr="00011888">
        <w:rPr>
          <w:color w:val="767171" w:themeColor="background2" w:themeShade="80"/>
        </w:rPr>
        <w:t>******************************************************************************</w:t>
      </w:r>
    </w:p>
    <w:p w14:paraId="04A380A1" w14:textId="01B42389" w:rsidR="00126389" w:rsidRPr="00733DC2" w:rsidRDefault="005E531D" w:rsidP="00126389">
      <w:pPr>
        <w:spacing w:after="0"/>
        <w:rPr>
          <w:color w:val="767171" w:themeColor="background2" w:themeShade="80"/>
        </w:rPr>
      </w:pPr>
      <w:r w:rsidRPr="00733DC2">
        <w:rPr>
          <w:color w:val="767171" w:themeColor="background2" w:themeShade="80"/>
        </w:rPr>
        <w:t xml:space="preserve">Curriculum Strategy Form: </w:t>
      </w:r>
      <w:r w:rsidR="002D007E" w:rsidRPr="00733DC2">
        <w:rPr>
          <w:color w:val="767171" w:themeColor="background2" w:themeShade="80"/>
        </w:rPr>
        <w:t>Instructions</w:t>
      </w:r>
    </w:p>
    <w:p w14:paraId="47CFF312" w14:textId="0EEC8100" w:rsidR="006961D1" w:rsidRDefault="006961D1" w:rsidP="006961D1">
      <w:pPr>
        <w:spacing w:after="0"/>
        <w:rPr>
          <w:rFonts w:ascii="Calibri" w:hAnsi="Calibri" w:cs="Calibri"/>
          <w:b/>
          <w:bCs/>
          <w:color w:val="767171" w:themeColor="background2" w:themeShade="80"/>
          <w:sz w:val="18"/>
          <w:szCs w:val="18"/>
        </w:rPr>
      </w:pPr>
      <w:r w:rsidRPr="006961D1">
        <w:rPr>
          <w:rStyle w:val="Emphasis"/>
          <w:rFonts w:ascii="Calibri" w:hAnsi="Calibri" w:cs="Calibri"/>
          <w:color w:val="131313"/>
          <w:sz w:val="18"/>
          <w:szCs w:val="18"/>
          <w:highlight w:val="yellow"/>
        </w:rPr>
        <w:t>The section below is used to build the program requirements as it will appear in the web-based catalog. The section includes major section headers for program requirements (e.g., major requirements, core curriculum requirements, thesis option, non-thesis option). Below the major section title headers, sub-headers are built using the course list function. Course list titles are sometimes generic such as "Required Courses" or "Prescribed Electives." Course titles can also be more descriptive such as "Art Foundation" or "Advanced Electives." When building the degree plan, the OCIA staff strive to apply consistent formatting and standards across similar program types. Due to the complexity of this functionality,</w:t>
      </w:r>
      <w:r w:rsidRPr="006961D1">
        <w:rPr>
          <w:rFonts w:ascii="Calibri" w:hAnsi="Calibri" w:cs="Calibri"/>
          <w:i/>
          <w:iCs/>
          <w:color w:val="131313"/>
          <w:sz w:val="18"/>
          <w:szCs w:val="18"/>
          <w:highlight w:val="yellow"/>
        </w:rPr>
        <w:t> </w:t>
      </w:r>
      <w:r w:rsidRPr="006961D1">
        <w:rPr>
          <w:rStyle w:val="Strong"/>
          <w:rFonts w:ascii="Calibri" w:hAnsi="Calibri" w:cs="Calibri"/>
          <w:i/>
          <w:iCs/>
          <w:color w:val="FF0000"/>
          <w:sz w:val="18"/>
          <w:szCs w:val="18"/>
          <w:highlight w:val="yellow"/>
          <w:u w:val="single"/>
        </w:rPr>
        <w:t>for new programs you may submit your proposal without completing this section </w:t>
      </w:r>
      <w:r w:rsidRPr="006961D1">
        <w:rPr>
          <w:rStyle w:val="Emphasis"/>
          <w:rFonts w:ascii="Calibri" w:hAnsi="Calibri" w:cs="Calibri"/>
          <w:color w:val="000000"/>
          <w:sz w:val="18"/>
          <w:szCs w:val="18"/>
          <w:highlight w:val="yellow"/>
        </w:rPr>
        <w:t>and </w:t>
      </w:r>
      <w:r w:rsidRPr="006961D1">
        <w:rPr>
          <w:rStyle w:val="Emphasis"/>
          <w:rFonts w:ascii="Calibri" w:hAnsi="Calibri" w:cs="Calibri"/>
          <w:color w:val="131313"/>
          <w:sz w:val="18"/>
          <w:szCs w:val="18"/>
          <w:highlight w:val="yellow"/>
        </w:rPr>
        <w:t>allow the Office of Curriculum &amp; Institutional Assessment to complete the proposal based on the text file of the proposed degree plan </w:t>
      </w:r>
      <w:r w:rsidRPr="006961D1">
        <w:rPr>
          <w:rStyle w:val="Strong"/>
          <w:rFonts w:ascii="Calibri" w:hAnsi="Calibri" w:cs="Calibri"/>
          <w:i/>
          <w:iCs/>
          <w:color w:val="131313"/>
          <w:sz w:val="18"/>
          <w:szCs w:val="18"/>
          <w:highlight w:val="yellow"/>
        </w:rPr>
        <w:t>[text file must be included]</w:t>
      </w:r>
      <w:r w:rsidRPr="006961D1">
        <w:rPr>
          <w:rStyle w:val="Emphasis"/>
          <w:rFonts w:ascii="Calibri" w:hAnsi="Calibri" w:cs="Calibri"/>
          <w:color w:val="131313"/>
          <w:sz w:val="18"/>
          <w:szCs w:val="18"/>
          <w:highlight w:val="yellow"/>
        </w:rPr>
        <w:t>. For more information, contact </w:t>
      </w:r>
      <w:hyperlink r:id="rId10" w:history="1">
        <w:r w:rsidRPr="006961D1">
          <w:rPr>
            <w:rStyle w:val="Hyperlink"/>
            <w:rFonts w:ascii="Calibri" w:hAnsi="Calibri" w:cs="Calibri"/>
            <w:i/>
            <w:iCs/>
            <w:color w:val="337AB7"/>
            <w:sz w:val="18"/>
            <w:szCs w:val="18"/>
            <w:highlight w:val="yellow"/>
          </w:rPr>
          <w:t>curriculum@utrgv.edu</w:t>
        </w:r>
      </w:hyperlink>
      <w:r w:rsidRPr="006961D1">
        <w:rPr>
          <w:rStyle w:val="Emphasis"/>
          <w:rFonts w:ascii="Calibri" w:hAnsi="Calibri" w:cs="Calibri"/>
          <w:b/>
          <w:bCs/>
          <w:color w:val="131313"/>
          <w:sz w:val="18"/>
          <w:szCs w:val="18"/>
          <w:highlight w:val="yellow"/>
        </w:rPr>
        <w:t> </w:t>
      </w:r>
      <w:r w:rsidRPr="006961D1">
        <w:rPr>
          <w:rStyle w:val="Emphasis"/>
          <w:rFonts w:ascii="Calibri" w:hAnsi="Calibri" w:cs="Calibri"/>
          <w:color w:val="131313"/>
          <w:sz w:val="18"/>
          <w:szCs w:val="18"/>
          <w:highlight w:val="yellow"/>
        </w:rPr>
        <w:t>if you have questions</w:t>
      </w:r>
      <w:r w:rsidRPr="006961D1">
        <w:rPr>
          <w:rStyle w:val="Emphasis"/>
          <w:rFonts w:ascii="Calibri" w:hAnsi="Calibri" w:cs="Calibri"/>
          <w:b/>
          <w:bCs/>
          <w:color w:val="131313"/>
          <w:sz w:val="18"/>
          <w:szCs w:val="18"/>
          <w:highlight w:val="yellow"/>
        </w:rPr>
        <w:t>.</w:t>
      </w:r>
    </w:p>
    <w:p w14:paraId="61EC191F" w14:textId="77777777" w:rsidR="002D007E" w:rsidRPr="002D007E" w:rsidRDefault="002D007E" w:rsidP="006961D1">
      <w:pPr>
        <w:spacing w:after="0"/>
        <w:rPr>
          <w:rFonts w:ascii="Calibri" w:hAnsi="Calibri" w:cs="Calibri"/>
          <w:b/>
          <w:bCs/>
          <w:color w:val="767171" w:themeColor="background2" w:themeShade="80"/>
          <w:sz w:val="18"/>
          <w:szCs w:val="18"/>
        </w:rPr>
      </w:pPr>
    </w:p>
    <w:p w14:paraId="5FBE4F20" w14:textId="25CEC97B" w:rsidR="00E53B46" w:rsidRDefault="00E53B46" w:rsidP="0141BF0A">
      <w:pPr>
        <w:rPr>
          <w:color w:val="767171" w:themeColor="background2" w:themeShade="80"/>
        </w:rPr>
      </w:pPr>
      <w:r>
        <w:rPr>
          <w:color w:val="767171" w:themeColor="background2" w:themeShade="80"/>
        </w:rPr>
        <w:t>*************************************************************************************</w:t>
      </w:r>
    </w:p>
    <w:p w14:paraId="78C76949" w14:textId="398CA975" w:rsidR="00C02188" w:rsidRPr="008C6A02" w:rsidRDefault="00FC32EC" w:rsidP="0141BF0A">
      <w:pPr>
        <w:rPr>
          <w:b/>
          <w:bCs/>
          <w:sz w:val="28"/>
          <w:szCs w:val="28"/>
        </w:rPr>
      </w:pPr>
      <w:r w:rsidRPr="00733DC2">
        <w:rPr>
          <w:color w:val="767171" w:themeColor="background2" w:themeShade="80"/>
        </w:rPr>
        <w:t>C</w:t>
      </w:r>
      <w:r w:rsidR="005E531D" w:rsidRPr="00733DC2">
        <w:rPr>
          <w:color w:val="767171" w:themeColor="background2" w:themeShade="80"/>
        </w:rPr>
        <w:t xml:space="preserve">urriculum </w:t>
      </w:r>
      <w:r w:rsidRPr="00733DC2">
        <w:rPr>
          <w:color w:val="767171" w:themeColor="background2" w:themeShade="80"/>
        </w:rPr>
        <w:t>S</w:t>
      </w:r>
      <w:r w:rsidR="005E531D" w:rsidRPr="00733DC2">
        <w:rPr>
          <w:color w:val="767171" w:themeColor="background2" w:themeShade="80"/>
        </w:rPr>
        <w:t xml:space="preserve">trategy </w:t>
      </w:r>
      <w:r w:rsidRPr="00733DC2">
        <w:rPr>
          <w:color w:val="767171" w:themeColor="background2" w:themeShade="80"/>
        </w:rPr>
        <w:t>Form S</w:t>
      </w:r>
      <w:r w:rsidR="005E531D" w:rsidRPr="00733DC2">
        <w:rPr>
          <w:color w:val="767171" w:themeColor="background2" w:themeShade="80"/>
        </w:rPr>
        <w:t xml:space="preserve">ection </w:t>
      </w:r>
      <w:r w:rsidRPr="00733DC2">
        <w:rPr>
          <w:color w:val="767171" w:themeColor="background2" w:themeShade="80"/>
        </w:rPr>
        <w:t>Title</w:t>
      </w:r>
      <w:r w:rsidR="002D007E" w:rsidRPr="00733DC2">
        <w:rPr>
          <w:color w:val="767171" w:themeColor="background2" w:themeShade="80"/>
        </w:rPr>
        <w:t xml:space="preserve"> (standard section)</w:t>
      </w:r>
      <w:r w:rsidR="005E531D" w:rsidRPr="00733DC2">
        <w:rPr>
          <w:color w:val="767171" w:themeColor="background2" w:themeShade="80"/>
        </w:rPr>
        <w:t>:</w:t>
      </w:r>
      <w:r w:rsidR="005E531D" w:rsidRPr="00733DC2">
        <w:rPr>
          <w:color w:val="D5DCE4" w:themeColor="text2" w:themeTint="33"/>
        </w:rPr>
        <w:t xml:space="preserve"> </w:t>
      </w:r>
      <w:r w:rsidR="6A36A007" w:rsidRPr="0141BF0A">
        <w:rPr>
          <w:b/>
          <w:bCs/>
          <w:sz w:val="28"/>
          <w:szCs w:val="28"/>
        </w:rPr>
        <w:t xml:space="preserve">CORE CURRICULUM </w:t>
      </w:r>
      <w:r w:rsidR="2F052E40" w:rsidRPr="0141BF0A">
        <w:rPr>
          <w:b/>
          <w:bCs/>
          <w:sz w:val="28"/>
          <w:szCs w:val="28"/>
        </w:rPr>
        <w:t xml:space="preserve">- 42 hours </w:t>
      </w:r>
    </w:p>
    <w:p w14:paraId="271EF822" w14:textId="490930BF" w:rsidR="00C02188" w:rsidRPr="008C6A02" w:rsidRDefault="00733DC2" w:rsidP="0141BF0A">
      <w:pPr>
        <w:rPr>
          <w:strike/>
        </w:rPr>
      </w:pPr>
      <w:r w:rsidRPr="615F16E7">
        <w:rPr>
          <w:color w:val="767171" w:themeColor="background2" w:themeShade="80"/>
        </w:rPr>
        <w:t xml:space="preserve">Curriculum Strategy Form </w:t>
      </w:r>
      <w:r w:rsidR="00DA7620" w:rsidRPr="615F16E7">
        <w:rPr>
          <w:color w:val="767171" w:themeColor="background2" w:themeShade="80"/>
        </w:rPr>
        <w:t>Content</w:t>
      </w:r>
      <w:r w:rsidR="5D63FE87" w:rsidRPr="615F16E7">
        <w:rPr>
          <w:color w:val="767171" w:themeColor="background2" w:themeShade="80"/>
        </w:rPr>
        <w:t xml:space="preserve"> (standard content</w:t>
      </w:r>
      <w:r w:rsidR="42A5B40F" w:rsidRPr="615F16E7">
        <w:rPr>
          <w:color w:val="767171" w:themeColor="background2" w:themeShade="80"/>
        </w:rPr>
        <w:t xml:space="preserve">: </w:t>
      </w:r>
      <w:r w:rsidR="799C25EF">
        <w:t xml:space="preserve">The core curriculum serves a broad foundation for the undergraduate degree. All candidates for a </w:t>
      </w:r>
      <w:r w:rsidR="00D31F90">
        <w:t>bachelor</w:t>
      </w:r>
      <w:r w:rsidR="005654F7">
        <w:t>’</w:t>
      </w:r>
      <w:r w:rsidR="00D31F90">
        <w:t>s</w:t>
      </w:r>
      <w:r w:rsidR="799C25EF">
        <w:t xml:space="preserve"> </w:t>
      </w:r>
      <w:r w:rsidR="005654F7">
        <w:t xml:space="preserve">degree </w:t>
      </w:r>
      <w:r w:rsidR="43B9FBBD">
        <w:t xml:space="preserve">must achieve </w:t>
      </w:r>
      <w:r w:rsidR="48160DF6">
        <w:t xml:space="preserve">core student learning outcomes, including communication, critical thinking, empirical and quantitative skills, teamwork, personal responsibility </w:t>
      </w:r>
      <w:r w:rsidR="1C269D5C">
        <w:t xml:space="preserve">and social responsibility, by completing courses with each category or component </w:t>
      </w:r>
      <w:r w:rsidR="38A87315">
        <w:t>area of the Core Curriculum</w:t>
      </w:r>
      <w:r w:rsidR="16268352">
        <w:t>.</w:t>
      </w:r>
    </w:p>
    <w:p w14:paraId="48AF51E6" w14:textId="77777777" w:rsidR="00771732" w:rsidRDefault="76315F40" w:rsidP="008C6A02">
      <w:r>
        <w:t xml:space="preserve">The </w:t>
      </w:r>
      <w:r w:rsidR="3BB7CC7B">
        <w:t xml:space="preserve">University has approved specific courses that satisfy Core Curriculum Requirements. Approved courses can be found on the </w:t>
      </w:r>
      <w:r w:rsidR="3BB7CC7B" w:rsidRPr="0141BF0A">
        <w:rPr>
          <w:color w:val="FF0000"/>
        </w:rPr>
        <w:t>Core Curriculum page</w:t>
      </w:r>
      <w:r w:rsidR="3BB7CC7B">
        <w:t xml:space="preserve">. Students seeking the most efficient way to complete </w:t>
      </w:r>
      <w:r w:rsidR="3BB7CC7B">
        <w:lastRenderedPageBreak/>
        <w:t xml:space="preserve">the core curriculum and major or minor requirements are advised to take approved courses that can fulfill both requirements. Although core curriculum courses can also be used to fulfill major or minor requirements, earned credits hours are only applied once. </w:t>
      </w:r>
    </w:p>
    <w:p w14:paraId="66D2CEAF" w14:textId="2211BC6B" w:rsidR="00E53B46" w:rsidRDefault="00E53B46" w:rsidP="0141BF0A">
      <w:pPr>
        <w:spacing w:after="0"/>
        <w:rPr>
          <w:color w:val="767171" w:themeColor="background2" w:themeShade="80"/>
        </w:rPr>
      </w:pPr>
      <w:r>
        <w:rPr>
          <w:color w:val="767171" w:themeColor="background2" w:themeShade="80"/>
        </w:rPr>
        <w:t>*************************************************************************************</w:t>
      </w:r>
    </w:p>
    <w:p w14:paraId="16F99FA8" w14:textId="05203304" w:rsidR="00771732" w:rsidRPr="00B221B9" w:rsidRDefault="00DA7620" w:rsidP="0141BF0A">
      <w:pPr>
        <w:spacing w:after="0"/>
        <w:rPr>
          <w:b/>
          <w:bCs/>
          <w:sz w:val="28"/>
          <w:szCs w:val="28"/>
        </w:rPr>
      </w:pPr>
      <w:r w:rsidRPr="00DA7620">
        <w:rPr>
          <w:color w:val="767171" w:themeColor="background2" w:themeShade="80"/>
        </w:rPr>
        <w:t xml:space="preserve">Curriculum Strategy </w:t>
      </w:r>
      <w:r>
        <w:rPr>
          <w:color w:val="767171" w:themeColor="background2" w:themeShade="80"/>
        </w:rPr>
        <w:t xml:space="preserve">Form </w:t>
      </w:r>
      <w:r w:rsidRPr="00DA7620">
        <w:rPr>
          <w:color w:val="767171" w:themeColor="background2" w:themeShade="80"/>
        </w:rPr>
        <w:t>Section Title (if applicable):</w:t>
      </w:r>
      <w:r w:rsidR="08C28DB5" w:rsidRPr="00DA7620">
        <w:rPr>
          <w:color w:val="767171" w:themeColor="background2" w:themeShade="80"/>
        </w:rPr>
        <w:t xml:space="preserve"> </w:t>
      </w:r>
      <w:r w:rsidR="09D855CE" w:rsidRPr="0141BF0A">
        <w:rPr>
          <w:b/>
          <w:bCs/>
          <w:sz w:val="28"/>
          <w:szCs w:val="28"/>
        </w:rPr>
        <w:t xml:space="preserve">MAJOR SPECIFIC CORE CURRICULUM REQUIREMENTS </w:t>
      </w:r>
      <w:r w:rsidR="3308E7E3" w:rsidRPr="0141BF0A">
        <w:rPr>
          <w:b/>
          <w:bCs/>
          <w:sz w:val="28"/>
          <w:szCs w:val="28"/>
        </w:rPr>
        <w:t xml:space="preserve"> </w:t>
      </w:r>
    </w:p>
    <w:p w14:paraId="6EAC728B" w14:textId="388EA496" w:rsidR="00771732" w:rsidRPr="00B221B9" w:rsidRDefault="2284C118" w:rsidP="0141BF0A">
      <w:pPr>
        <w:spacing w:after="0"/>
        <w:rPr>
          <w:i/>
          <w:iCs/>
          <w:sz w:val="18"/>
          <w:szCs w:val="18"/>
        </w:rPr>
      </w:pPr>
      <w:r w:rsidRPr="0141BF0A">
        <w:rPr>
          <w:b/>
          <w:bCs/>
          <w:i/>
          <w:iCs/>
          <w:sz w:val="18"/>
          <w:szCs w:val="18"/>
          <w:highlight w:val="yellow"/>
          <w:u w:val="single"/>
        </w:rPr>
        <w:t>Instructions:</w:t>
      </w:r>
      <w:r w:rsidRPr="0141BF0A">
        <w:rPr>
          <w:i/>
          <w:iCs/>
          <w:sz w:val="18"/>
          <w:szCs w:val="18"/>
          <w:highlight w:val="yellow"/>
        </w:rPr>
        <w:t xml:space="preserve"> </w:t>
      </w:r>
      <w:r w:rsidR="3BB7CC7B" w:rsidRPr="0141BF0A">
        <w:rPr>
          <w:i/>
          <w:iCs/>
          <w:sz w:val="18"/>
          <w:szCs w:val="18"/>
          <w:highlight w:val="yellow"/>
        </w:rPr>
        <w:t xml:space="preserve">The following text will be added for courses that have prescribed core curriculum courses. </w:t>
      </w:r>
      <w:r w:rsidR="1E4E9C75" w:rsidRPr="0141BF0A">
        <w:rPr>
          <w:i/>
          <w:iCs/>
          <w:sz w:val="18"/>
          <w:szCs w:val="18"/>
          <w:highlight w:val="yellow"/>
        </w:rPr>
        <w:t>P</w:t>
      </w:r>
      <w:r w:rsidR="3BB7CC7B" w:rsidRPr="0141BF0A">
        <w:rPr>
          <w:i/>
          <w:iCs/>
          <w:sz w:val="18"/>
          <w:szCs w:val="18"/>
          <w:highlight w:val="yellow"/>
        </w:rPr>
        <w:t>rescribed courses can only be included if required for accreditation or if the courses are prerequisites to major courses.</w:t>
      </w:r>
      <w:r w:rsidR="3BB7CC7B" w:rsidRPr="0141BF0A">
        <w:rPr>
          <w:i/>
          <w:iCs/>
          <w:sz w:val="18"/>
          <w:szCs w:val="18"/>
        </w:rPr>
        <w:t xml:space="preserve"> </w:t>
      </w:r>
    </w:p>
    <w:p w14:paraId="2AE30E20" w14:textId="4017D4EE" w:rsidR="0141BF0A" w:rsidRDefault="0141BF0A" w:rsidP="0141BF0A">
      <w:pPr>
        <w:spacing w:after="0"/>
      </w:pPr>
    </w:p>
    <w:p w14:paraId="5839A9EE" w14:textId="6F5991E2" w:rsidR="008F11DF" w:rsidRDefault="00DA7620" w:rsidP="008F11DF">
      <w:pPr>
        <w:spacing w:after="0"/>
      </w:pPr>
      <w:r>
        <w:rPr>
          <w:color w:val="767171" w:themeColor="background2" w:themeShade="80"/>
        </w:rPr>
        <w:t>Curriculum Strategy Form Content (standard content)</w:t>
      </w:r>
      <w:r w:rsidR="0E15A48A" w:rsidRPr="0141BF0A">
        <w:rPr>
          <w:color w:val="767171" w:themeColor="background2" w:themeShade="80"/>
        </w:rPr>
        <w:t xml:space="preserve">: </w:t>
      </w:r>
      <w:r w:rsidR="3BB7CC7B">
        <w:t xml:space="preserve">The courses listed below fulfill core curriculum and major requirements. Students who have completed a core curriculum category with courses other than those listed below will still be required to take the listed course(s) to meet major requirements. </w:t>
      </w:r>
    </w:p>
    <w:p w14:paraId="41B9EFEA" w14:textId="77777777" w:rsidR="00580D32" w:rsidRPr="003240D3" w:rsidRDefault="00580D32" w:rsidP="008F11DF">
      <w:pPr>
        <w:spacing w:after="0"/>
        <w:rPr>
          <w:sz w:val="18"/>
          <w:szCs w:val="18"/>
        </w:rPr>
      </w:pPr>
    </w:p>
    <w:p w14:paraId="0155DC04" w14:textId="2468B235" w:rsidR="004908AB" w:rsidRPr="008F11DF" w:rsidRDefault="00980CA5" w:rsidP="008C6A02">
      <w:pPr>
        <w:rPr>
          <w:i/>
          <w:iCs/>
          <w:sz w:val="18"/>
          <w:szCs w:val="18"/>
        </w:rPr>
      </w:pPr>
      <w:r w:rsidRPr="00556B0C">
        <w:rPr>
          <w:b/>
          <w:bCs/>
          <w:i/>
          <w:iCs/>
          <w:sz w:val="18"/>
          <w:szCs w:val="18"/>
          <w:highlight w:val="yellow"/>
          <w:u w:val="single"/>
        </w:rPr>
        <w:t>Instructions:</w:t>
      </w:r>
      <w:r w:rsidRPr="00980CA5">
        <w:rPr>
          <w:i/>
          <w:iCs/>
          <w:sz w:val="18"/>
          <w:szCs w:val="18"/>
          <w:highlight w:val="yellow"/>
        </w:rPr>
        <w:t xml:space="preserve"> </w:t>
      </w:r>
      <w:r w:rsidR="001B7BED" w:rsidRPr="00980CA5">
        <w:rPr>
          <w:i/>
          <w:iCs/>
          <w:sz w:val="18"/>
          <w:szCs w:val="18"/>
          <w:highlight w:val="yellow"/>
        </w:rPr>
        <w:t xml:space="preserve">LIST MAJOR SPECIFIC CORE COURSES </w:t>
      </w:r>
      <w:r w:rsidR="001B7BED" w:rsidRPr="007A73A2">
        <w:rPr>
          <w:i/>
          <w:iCs/>
          <w:sz w:val="18"/>
          <w:szCs w:val="18"/>
          <w:highlight w:val="yellow"/>
        </w:rPr>
        <w:t>BELOW</w:t>
      </w:r>
      <w:r w:rsidR="007A73A2" w:rsidRPr="007A73A2">
        <w:rPr>
          <w:i/>
          <w:iCs/>
          <w:sz w:val="18"/>
          <w:szCs w:val="18"/>
          <w:highlight w:val="yellow"/>
        </w:rPr>
        <w:t xml:space="preserve"> by category</w:t>
      </w:r>
      <w:r w:rsidR="007A73A2" w:rsidRPr="00DA7620">
        <w:rPr>
          <w:i/>
          <w:iCs/>
          <w:sz w:val="18"/>
          <w:szCs w:val="18"/>
          <w:highlight w:val="yellow"/>
        </w:rPr>
        <w:t xml:space="preserve">. </w:t>
      </w:r>
      <w:r w:rsidR="00DA7620" w:rsidRPr="00DA7620">
        <w:rPr>
          <w:i/>
          <w:iCs/>
          <w:sz w:val="18"/>
          <w:szCs w:val="18"/>
          <w:highlight w:val="yellow"/>
        </w:rPr>
        <w:t>In Curriculum Strategy, you will use the select course or add new course function to add courses to lists.</w:t>
      </w:r>
      <w:r w:rsidR="00DA7620">
        <w:rPr>
          <w:i/>
          <w:iCs/>
          <w:sz w:val="18"/>
          <w:szCs w:val="18"/>
        </w:rPr>
        <w:t xml:space="preserve"> </w:t>
      </w:r>
    </w:p>
    <w:p w14:paraId="2426E2FE" w14:textId="0D57FFE0" w:rsidR="00660E05" w:rsidRPr="00BC3536" w:rsidRDefault="30C5187D" w:rsidP="0141BF0A">
      <w:pPr>
        <w:spacing w:after="0"/>
      </w:pPr>
      <w:r w:rsidRPr="0141BF0A">
        <w:rPr>
          <w:color w:val="767171" w:themeColor="background2" w:themeShade="80"/>
        </w:rPr>
        <w:t xml:space="preserve">Course List: </w:t>
      </w:r>
      <w:r w:rsidR="1CAC0E7D" w:rsidRPr="0141BF0A">
        <w:rPr>
          <w:b/>
          <w:bCs/>
        </w:rPr>
        <w:t>010</w:t>
      </w:r>
      <w:r w:rsidR="1E4E9C75" w:rsidRPr="0141BF0A">
        <w:rPr>
          <w:b/>
          <w:bCs/>
        </w:rPr>
        <w:t xml:space="preserve"> Communication </w:t>
      </w:r>
    </w:p>
    <w:p w14:paraId="12BFD086" w14:textId="732A72A9" w:rsidR="00DA7620" w:rsidRDefault="00DA7620" w:rsidP="0141BF0A">
      <w:pPr>
        <w:spacing w:after="0"/>
        <w:rPr>
          <w:color w:val="767171" w:themeColor="background2" w:themeShade="80"/>
        </w:rPr>
      </w:pPr>
      <w:r>
        <w:rPr>
          <w:color w:val="767171" w:themeColor="background2" w:themeShade="80"/>
        </w:rPr>
        <w:t xml:space="preserve">[Course] </w:t>
      </w:r>
    </w:p>
    <w:p w14:paraId="441D2145" w14:textId="02283280" w:rsidR="00DA7620" w:rsidRDefault="00DA7620" w:rsidP="0141BF0A">
      <w:pPr>
        <w:spacing w:after="0"/>
        <w:rPr>
          <w:color w:val="767171" w:themeColor="background2" w:themeShade="80"/>
        </w:rPr>
      </w:pPr>
    </w:p>
    <w:p w14:paraId="3CA5ACA3" w14:textId="56F570D4" w:rsidR="00660E05" w:rsidRDefault="2FDD8CDB" w:rsidP="0141BF0A">
      <w:pPr>
        <w:spacing w:after="0"/>
        <w:rPr>
          <w:b/>
          <w:bCs/>
        </w:rPr>
      </w:pPr>
      <w:r w:rsidRPr="0141BF0A">
        <w:rPr>
          <w:color w:val="767171" w:themeColor="background2" w:themeShade="80"/>
        </w:rPr>
        <w:t>Course List:</w:t>
      </w:r>
      <w:r>
        <w:t xml:space="preserve"> </w:t>
      </w:r>
      <w:r w:rsidR="1CAC0E7D" w:rsidRPr="0141BF0A">
        <w:rPr>
          <w:b/>
          <w:bCs/>
        </w:rPr>
        <w:t xml:space="preserve">020 </w:t>
      </w:r>
      <w:r w:rsidR="1E4E9C75" w:rsidRPr="0141BF0A">
        <w:rPr>
          <w:b/>
          <w:bCs/>
        </w:rPr>
        <w:t xml:space="preserve">Mathematics </w:t>
      </w:r>
    </w:p>
    <w:p w14:paraId="4FBEF11B" w14:textId="0C3F4AEF" w:rsidR="00DA7620" w:rsidRPr="00DA7620" w:rsidRDefault="00DA7620" w:rsidP="0141BF0A">
      <w:pPr>
        <w:spacing w:after="0"/>
        <w:rPr>
          <w:color w:val="767171" w:themeColor="background2" w:themeShade="80"/>
        </w:rPr>
      </w:pPr>
      <w:r>
        <w:rPr>
          <w:color w:val="767171" w:themeColor="background2" w:themeShade="80"/>
        </w:rPr>
        <w:t xml:space="preserve">[Course] </w:t>
      </w:r>
    </w:p>
    <w:p w14:paraId="2EDBE152" w14:textId="2C18972A" w:rsidR="0141BF0A" w:rsidRDefault="0141BF0A" w:rsidP="0141BF0A">
      <w:pPr>
        <w:spacing w:after="0"/>
      </w:pPr>
    </w:p>
    <w:p w14:paraId="3FA19660" w14:textId="476EFBF3" w:rsidR="00660E05" w:rsidRPr="00BC3536" w:rsidRDefault="49F004DD" w:rsidP="0141BF0A">
      <w:pPr>
        <w:spacing w:after="0"/>
        <w:rPr>
          <w:b/>
          <w:bCs/>
        </w:rPr>
      </w:pPr>
      <w:r w:rsidRPr="0141BF0A">
        <w:rPr>
          <w:color w:val="767171" w:themeColor="background2" w:themeShade="80"/>
        </w:rPr>
        <w:t xml:space="preserve">Course List: </w:t>
      </w:r>
      <w:r w:rsidR="1CAC0E7D" w:rsidRPr="0141BF0A">
        <w:rPr>
          <w:b/>
          <w:bCs/>
        </w:rPr>
        <w:t xml:space="preserve">030 </w:t>
      </w:r>
      <w:r w:rsidR="1B43155B" w:rsidRPr="0141BF0A">
        <w:rPr>
          <w:b/>
          <w:bCs/>
        </w:rPr>
        <w:t xml:space="preserve">Life and Physical Sciences </w:t>
      </w:r>
    </w:p>
    <w:p w14:paraId="40E85D02" w14:textId="30B93D84" w:rsidR="0141BF0A" w:rsidRDefault="0141BF0A" w:rsidP="0141BF0A">
      <w:pPr>
        <w:spacing w:after="0"/>
        <w:ind w:left="720"/>
      </w:pPr>
    </w:p>
    <w:p w14:paraId="081A3F96" w14:textId="6F58DC5C" w:rsidR="00660E05" w:rsidRPr="00BC3536" w:rsidRDefault="296406DD" w:rsidP="0141BF0A">
      <w:pPr>
        <w:spacing w:after="0"/>
        <w:rPr>
          <w:b/>
          <w:bCs/>
        </w:rPr>
      </w:pPr>
      <w:r w:rsidRPr="0141BF0A">
        <w:rPr>
          <w:color w:val="767171" w:themeColor="background2" w:themeShade="80"/>
        </w:rPr>
        <w:t xml:space="preserve">Course List: </w:t>
      </w:r>
      <w:r w:rsidR="1CAC0E7D" w:rsidRPr="0141BF0A">
        <w:rPr>
          <w:b/>
          <w:bCs/>
        </w:rPr>
        <w:t>040</w:t>
      </w:r>
      <w:r w:rsidR="1B43155B" w:rsidRPr="0141BF0A">
        <w:rPr>
          <w:b/>
          <w:bCs/>
        </w:rPr>
        <w:t xml:space="preserve"> Language Philosophy and Cultur</w:t>
      </w:r>
      <w:r w:rsidR="28CF3B8A" w:rsidRPr="0141BF0A">
        <w:rPr>
          <w:b/>
          <w:bCs/>
        </w:rPr>
        <w:t>e</w:t>
      </w:r>
    </w:p>
    <w:p w14:paraId="33E02CA9" w14:textId="0D514E32" w:rsidR="0141BF0A" w:rsidRDefault="0141BF0A" w:rsidP="0141BF0A">
      <w:pPr>
        <w:spacing w:after="0"/>
        <w:rPr>
          <w:color w:val="767171" w:themeColor="background2" w:themeShade="80"/>
        </w:rPr>
      </w:pPr>
    </w:p>
    <w:p w14:paraId="6D9D9913" w14:textId="39C5EF83" w:rsidR="00660E05" w:rsidRPr="00BC3536" w:rsidRDefault="515981DF" w:rsidP="0141BF0A">
      <w:pPr>
        <w:spacing w:after="0"/>
      </w:pPr>
      <w:r w:rsidRPr="0141BF0A">
        <w:rPr>
          <w:color w:val="767171" w:themeColor="background2" w:themeShade="80"/>
        </w:rPr>
        <w:t xml:space="preserve">Course List: </w:t>
      </w:r>
      <w:r w:rsidR="1CAC0E7D" w:rsidRPr="0141BF0A">
        <w:rPr>
          <w:b/>
          <w:bCs/>
        </w:rPr>
        <w:t>050</w:t>
      </w:r>
      <w:r w:rsidR="01EC69C0" w:rsidRPr="0141BF0A">
        <w:rPr>
          <w:b/>
          <w:bCs/>
        </w:rPr>
        <w:t xml:space="preserve"> Creative Arts </w:t>
      </w:r>
    </w:p>
    <w:p w14:paraId="40482A22" w14:textId="631187ED" w:rsidR="0141BF0A" w:rsidRDefault="0141BF0A" w:rsidP="0141BF0A">
      <w:pPr>
        <w:spacing w:after="0"/>
        <w:ind w:left="720"/>
      </w:pPr>
    </w:p>
    <w:p w14:paraId="5B02DBD5" w14:textId="33AF0BD5" w:rsidR="00660E05" w:rsidRPr="00BC3536" w:rsidRDefault="57AFFB0E" w:rsidP="0141BF0A">
      <w:pPr>
        <w:spacing w:after="0"/>
        <w:rPr>
          <w:b/>
          <w:bCs/>
        </w:rPr>
      </w:pPr>
      <w:r w:rsidRPr="0141BF0A">
        <w:rPr>
          <w:color w:val="767171" w:themeColor="background2" w:themeShade="80"/>
        </w:rPr>
        <w:t>Course List:</w:t>
      </w:r>
      <w:r>
        <w:t xml:space="preserve"> </w:t>
      </w:r>
      <w:r w:rsidR="1CAC0E7D" w:rsidRPr="0141BF0A">
        <w:rPr>
          <w:b/>
          <w:bCs/>
        </w:rPr>
        <w:t xml:space="preserve">060 </w:t>
      </w:r>
      <w:r w:rsidR="01EC69C0" w:rsidRPr="0141BF0A">
        <w:rPr>
          <w:b/>
          <w:bCs/>
        </w:rPr>
        <w:t xml:space="preserve">American History </w:t>
      </w:r>
    </w:p>
    <w:p w14:paraId="25281E69" w14:textId="4A0BBDD0" w:rsidR="0141BF0A" w:rsidRDefault="0141BF0A" w:rsidP="0141BF0A">
      <w:pPr>
        <w:spacing w:after="0"/>
      </w:pPr>
    </w:p>
    <w:p w14:paraId="15C5D70B" w14:textId="11D58B62" w:rsidR="00660E05" w:rsidRPr="00BC3536" w:rsidRDefault="65CC9566" w:rsidP="0141BF0A">
      <w:pPr>
        <w:spacing w:after="0"/>
      </w:pPr>
      <w:r w:rsidRPr="0141BF0A">
        <w:rPr>
          <w:color w:val="767171" w:themeColor="background2" w:themeShade="80"/>
        </w:rPr>
        <w:t>Course List:</w:t>
      </w:r>
      <w:r>
        <w:t xml:space="preserve"> </w:t>
      </w:r>
      <w:r w:rsidR="1CAC0E7D" w:rsidRPr="0141BF0A">
        <w:rPr>
          <w:b/>
          <w:bCs/>
        </w:rPr>
        <w:t>070</w:t>
      </w:r>
      <w:r w:rsidR="01EC69C0" w:rsidRPr="0141BF0A">
        <w:rPr>
          <w:b/>
          <w:bCs/>
        </w:rPr>
        <w:t xml:space="preserve"> Government/Political Science</w:t>
      </w:r>
    </w:p>
    <w:p w14:paraId="6FB3B532" w14:textId="590DCE2E" w:rsidR="0141BF0A" w:rsidRDefault="0141BF0A" w:rsidP="0141BF0A">
      <w:pPr>
        <w:spacing w:after="0"/>
      </w:pPr>
    </w:p>
    <w:p w14:paraId="2495D55C" w14:textId="27920C44" w:rsidR="00660E05" w:rsidRPr="00BC3536" w:rsidRDefault="48D454E9" w:rsidP="0141BF0A">
      <w:pPr>
        <w:spacing w:after="0"/>
        <w:rPr>
          <w:b/>
          <w:bCs/>
        </w:rPr>
      </w:pPr>
      <w:r w:rsidRPr="0141BF0A">
        <w:rPr>
          <w:color w:val="767171" w:themeColor="background2" w:themeShade="80"/>
        </w:rPr>
        <w:t xml:space="preserve">Course List: </w:t>
      </w:r>
      <w:r w:rsidR="1CAC0E7D" w:rsidRPr="0141BF0A">
        <w:rPr>
          <w:b/>
          <w:bCs/>
        </w:rPr>
        <w:t>080</w:t>
      </w:r>
      <w:r w:rsidR="01EC69C0" w:rsidRPr="0141BF0A">
        <w:rPr>
          <w:b/>
          <w:bCs/>
        </w:rPr>
        <w:t xml:space="preserve"> Social &amp; Behavioral Sciences</w:t>
      </w:r>
    </w:p>
    <w:p w14:paraId="37272E49" w14:textId="57C91495" w:rsidR="0141BF0A" w:rsidRDefault="0141BF0A" w:rsidP="0141BF0A">
      <w:pPr>
        <w:spacing w:after="0"/>
      </w:pPr>
    </w:p>
    <w:p w14:paraId="590B53C3" w14:textId="061D7974" w:rsidR="004908AB" w:rsidRPr="00BC3536" w:rsidRDefault="3EDC3D34" w:rsidP="0141BF0A">
      <w:pPr>
        <w:spacing w:after="0"/>
        <w:rPr>
          <w:b/>
          <w:bCs/>
        </w:rPr>
      </w:pPr>
      <w:r w:rsidRPr="0141BF0A">
        <w:rPr>
          <w:color w:val="767171" w:themeColor="background2" w:themeShade="80"/>
        </w:rPr>
        <w:t xml:space="preserve">Course List: </w:t>
      </w:r>
      <w:r w:rsidR="1CAC0E7D" w:rsidRPr="0141BF0A">
        <w:rPr>
          <w:b/>
          <w:bCs/>
        </w:rPr>
        <w:t>090</w:t>
      </w:r>
      <w:r w:rsidR="2AAA0A4E" w:rsidRPr="0141BF0A">
        <w:rPr>
          <w:b/>
          <w:bCs/>
        </w:rPr>
        <w:t xml:space="preserve"> Integrative &amp; Experiential Learning</w:t>
      </w:r>
    </w:p>
    <w:p w14:paraId="5B74021B" w14:textId="4FC709EA" w:rsidR="0141BF0A" w:rsidRDefault="0141BF0A" w:rsidP="0141BF0A">
      <w:pPr>
        <w:spacing w:after="0"/>
        <w:rPr>
          <w:b/>
          <w:bCs/>
        </w:rPr>
      </w:pPr>
    </w:p>
    <w:p w14:paraId="54368F7C" w14:textId="4CE581DB" w:rsidR="00E53B46" w:rsidRDefault="00E53B46" w:rsidP="0141BF0A">
      <w:pPr>
        <w:rPr>
          <w:rFonts w:ascii="Calibri" w:hAnsi="Calibri" w:cs="Calibri"/>
          <w:color w:val="767171" w:themeColor="background2" w:themeShade="80"/>
        </w:rPr>
      </w:pPr>
      <w:r>
        <w:rPr>
          <w:rFonts w:ascii="Calibri" w:hAnsi="Calibri" w:cs="Calibri"/>
          <w:color w:val="767171" w:themeColor="background2" w:themeShade="80"/>
        </w:rPr>
        <w:t>*************************************************************************************</w:t>
      </w:r>
    </w:p>
    <w:p w14:paraId="7558A48A" w14:textId="4A7E213C" w:rsidR="1E41DCE8" w:rsidRDefault="00A27F7E" w:rsidP="0141BF0A">
      <w:pPr>
        <w:rPr>
          <w:b/>
          <w:bCs/>
          <w:sz w:val="28"/>
          <w:szCs w:val="28"/>
        </w:rPr>
      </w:pPr>
      <w:r w:rsidRPr="00A36F58">
        <w:rPr>
          <w:rFonts w:ascii="Calibri" w:hAnsi="Calibri" w:cs="Calibri"/>
          <w:color w:val="767171" w:themeColor="background2" w:themeShade="80"/>
        </w:rPr>
        <w:t xml:space="preserve">Curriculum Strategy </w:t>
      </w:r>
      <w:r w:rsidR="00A36F58">
        <w:rPr>
          <w:rFonts w:ascii="Calibri" w:hAnsi="Calibri" w:cs="Calibri"/>
          <w:color w:val="767171" w:themeColor="background2" w:themeShade="80"/>
        </w:rPr>
        <w:t xml:space="preserve">Form </w:t>
      </w:r>
      <w:r w:rsidRPr="00A36F58">
        <w:rPr>
          <w:rFonts w:ascii="Calibri" w:hAnsi="Calibri" w:cs="Calibri"/>
          <w:color w:val="767171" w:themeColor="background2" w:themeShade="80"/>
        </w:rPr>
        <w:t>Course Section Title</w:t>
      </w:r>
      <w:r w:rsidR="65F5082D" w:rsidRPr="6D05F334">
        <w:rPr>
          <w:rFonts w:ascii="Calibri" w:hAnsi="Calibri" w:cs="Calibri"/>
          <w:color w:val="767171" w:themeColor="background2" w:themeShade="80"/>
        </w:rPr>
        <w:t xml:space="preserve"> (standard section)</w:t>
      </w:r>
      <w:r w:rsidR="1E41DCE8" w:rsidRPr="6D05F334">
        <w:rPr>
          <w:rFonts w:ascii="Calibri" w:hAnsi="Calibri" w:cs="Calibri"/>
          <w:color w:val="767171" w:themeColor="background2" w:themeShade="80"/>
        </w:rPr>
        <w:t>:</w:t>
      </w:r>
      <w:r w:rsidR="1E41DCE8" w:rsidRPr="00A36F58">
        <w:rPr>
          <w:rFonts w:ascii="Calibri" w:hAnsi="Calibri" w:cs="Calibri"/>
          <w:color w:val="767171" w:themeColor="background2" w:themeShade="80"/>
        </w:rPr>
        <w:t xml:space="preserve"> </w:t>
      </w:r>
      <w:r w:rsidR="6A36A007" w:rsidRPr="0141BF0A">
        <w:rPr>
          <w:b/>
          <w:bCs/>
          <w:sz w:val="28"/>
          <w:szCs w:val="28"/>
        </w:rPr>
        <w:t>MAJOR REQUIREMENTS</w:t>
      </w:r>
      <w:r w:rsidR="2CCB87A0" w:rsidRPr="0141BF0A">
        <w:rPr>
          <w:b/>
          <w:bCs/>
          <w:sz w:val="28"/>
          <w:szCs w:val="28"/>
        </w:rPr>
        <w:t xml:space="preserve"> – </w:t>
      </w:r>
      <w:r w:rsidR="0E543896" w:rsidRPr="0141BF0A">
        <w:rPr>
          <w:b/>
          <w:bCs/>
          <w:sz w:val="28"/>
          <w:szCs w:val="28"/>
        </w:rPr>
        <w:t>XX</w:t>
      </w:r>
      <w:r w:rsidR="2CCB87A0" w:rsidRPr="0141BF0A">
        <w:rPr>
          <w:b/>
          <w:bCs/>
          <w:sz w:val="28"/>
          <w:szCs w:val="28"/>
        </w:rPr>
        <w:t xml:space="preserve"> hours </w:t>
      </w:r>
    </w:p>
    <w:p w14:paraId="76EA802F" w14:textId="46553012" w:rsidR="596253CF" w:rsidRPr="00A36F58" w:rsidRDefault="00A36F58" w:rsidP="0141BF0A">
      <w:pPr>
        <w:rPr>
          <w:color w:val="767171" w:themeColor="background2" w:themeShade="80"/>
        </w:rPr>
      </w:pPr>
      <w:r w:rsidRPr="00A36F58">
        <w:rPr>
          <w:color w:val="767171" w:themeColor="background2" w:themeShade="80"/>
        </w:rPr>
        <w:t xml:space="preserve">Curriculum Strategy Form </w:t>
      </w:r>
      <w:r w:rsidR="596253CF" w:rsidRPr="00A36F58">
        <w:rPr>
          <w:color w:val="767171" w:themeColor="background2" w:themeShade="80"/>
        </w:rPr>
        <w:t xml:space="preserve">Content: Provide a narrative overview of program requirements. </w:t>
      </w:r>
    </w:p>
    <w:p w14:paraId="2D0119B8" w14:textId="51139628" w:rsidR="00A36F58" w:rsidRPr="0033290C" w:rsidRDefault="00A36F58" w:rsidP="0141BF0A">
      <w:pPr>
        <w:rPr>
          <w:color w:val="767171" w:themeColor="background2" w:themeShade="80"/>
          <w:sz w:val="18"/>
          <w:szCs w:val="18"/>
          <w:u w:val="single"/>
        </w:rPr>
      </w:pPr>
      <w:r w:rsidRPr="0033290C">
        <w:rPr>
          <w:color w:val="767171" w:themeColor="background2" w:themeShade="80"/>
          <w:sz w:val="18"/>
          <w:szCs w:val="18"/>
          <w:u w:val="single"/>
        </w:rPr>
        <w:t>[</w:t>
      </w:r>
      <w:r w:rsidR="00F44729" w:rsidRPr="0033290C">
        <w:rPr>
          <w:color w:val="767171" w:themeColor="background2" w:themeShade="80"/>
          <w:sz w:val="18"/>
          <w:szCs w:val="18"/>
          <w:u w:val="single"/>
        </w:rPr>
        <w:t xml:space="preserve">Example: The </w:t>
      </w:r>
      <w:r w:rsidR="00C33202" w:rsidRPr="0033290C">
        <w:rPr>
          <w:color w:val="767171" w:themeColor="background2" w:themeShade="80"/>
          <w:sz w:val="18"/>
          <w:szCs w:val="18"/>
          <w:u w:val="single"/>
        </w:rPr>
        <w:t xml:space="preserve">Bachelor of Science in </w:t>
      </w:r>
      <w:r w:rsidR="0031063A" w:rsidRPr="0033290C">
        <w:rPr>
          <w:color w:val="767171" w:themeColor="background2" w:themeShade="80"/>
          <w:sz w:val="18"/>
          <w:szCs w:val="18"/>
          <w:u w:val="single"/>
        </w:rPr>
        <w:t>XXXX</w:t>
      </w:r>
      <w:r w:rsidR="00C33202" w:rsidRPr="0033290C">
        <w:rPr>
          <w:color w:val="767171" w:themeColor="background2" w:themeShade="80"/>
          <w:sz w:val="18"/>
          <w:szCs w:val="18"/>
          <w:u w:val="single"/>
        </w:rPr>
        <w:t xml:space="preserve"> </w:t>
      </w:r>
      <w:r w:rsidR="007B1D65" w:rsidRPr="0033290C">
        <w:rPr>
          <w:color w:val="767171" w:themeColor="background2" w:themeShade="80"/>
          <w:sz w:val="18"/>
          <w:szCs w:val="18"/>
          <w:u w:val="single"/>
        </w:rPr>
        <w:t>includes</w:t>
      </w:r>
      <w:r w:rsidR="0031063A" w:rsidRPr="0033290C">
        <w:rPr>
          <w:color w:val="767171" w:themeColor="background2" w:themeShade="80"/>
          <w:sz w:val="18"/>
          <w:szCs w:val="18"/>
          <w:u w:val="single"/>
        </w:rPr>
        <w:t xml:space="preserve"> 18 hours of </w:t>
      </w:r>
      <w:r w:rsidR="007B1D65" w:rsidRPr="0033290C">
        <w:rPr>
          <w:color w:val="767171" w:themeColor="background2" w:themeShade="80"/>
          <w:sz w:val="18"/>
          <w:szCs w:val="18"/>
          <w:u w:val="single"/>
        </w:rPr>
        <w:t>required coursework, 24 hours of prescribed electives</w:t>
      </w:r>
      <w:r w:rsidR="0033290C" w:rsidRPr="0033290C">
        <w:rPr>
          <w:color w:val="767171" w:themeColor="background2" w:themeShade="80"/>
          <w:sz w:val="18"/>
          <w:szCs w:val="18"/>
          <w:u w:val="single"/>
        </w:rPr>
        <w:t>, and….]</w:t>
      </w:r>
    </w:p>
    <w:p w14:paraId="5D394912" w14:textId="77777777" w:rsidR="00E1708E" w:rsidRDefault="307EFEE9" w:rsidP="0141BF0A">
      <w:pPr>
        <w:rPr>
          <w:i/>
          <w:iCs/>
          <w:sz w:val="18"/>
          <w:szCs w:val="18"/>
        </w:rPr>
      </w:pPr>
      <w:r w:rsidRPr="0141BF0A">
        <w:rPr>
          <w:b/>
          <w:bCs/>
          <w:i/>
          <w:iCs/>
          <w:sz w:val="18"/>
          <w:szCs w:val="18"/>
          <w:highlight w:val="yellow"/>
          <w:u w:val="single"/>
        </w:rPr>
        <w:lastRenderedPageBreak/>
        <w:t>Instructions:</w:t>
      </w:r>
      <w:r w:rsidRPr="0141BF0A">
        <w:rPr>
          <w:i/>
          <w:iCs/>
          <w:sz w:val="18"/>
          <w:szCs w:val="18"/>
          <w:highlight w:val="yellow"/>
        </w:rPr>
        <w:t xml:space="preserve"> </w:t>
      </w:r>
      <w:r w:rsidR="5B4D9B69" w:rsidRPr="0141BF0A">
        <w:rPr>
          <w:i/>
          <w:iCs/>
          <w:sz w:val="18"/>
          <w:szCs w:val="18"/>
          <w:highlight w:val="yellow"/>
        </w:rPr>
        <w:t>Major requirements include required courses, restricted electives, concentrations, and support courses as applicable. Required courses typically draw largely from one academic department; however, interdisciplinary programs may include courses from more than one department.</w:t>
      </w:r>
    </w:p>
    <w:p w14:paraId="52565949" w14:textId="1B8107A2" w:rsidR="00E53B46" w:rsidRDefault="00E53B46" w:rsidP="0141BF0A">
      <w:pPr>
        <w:rPr>
          <w:color w:val="767171" w:themeColor="background2" w:themeShade="80"/>
        </w:rPr>
      </w:pPr>
      <w:r>
        <w:rPr>
          <w:color w:val="767171" w:themeColor="background2" w:themeShade="80"/>
        </w:rPr>
        <w:t>*************************************************************************************</w:t>
      </w:r>
    </w:p>
    <w:p w14:paraId="603B1CDB" w14:textId="43AA788B" w:rsidR="0C9897AF" w:rsidRDefault="0033290C" w:rsidP="0141BF0A">
      <w:pPr>
        <w:rPr>
          <w:b/>
          <w:bCs/>
          <w:color w:val="767171" w:themeColor="background2" w:themeShade="80"/>
        </w:rPr>
      </w:pPr>
      <w:r w:rsidRPr="00FE6296">
        <w:rPr>
          <w:color w:val="767171" w:themeColor="background2" w:themeShade="80"/>
        </w:rPr>
        <w:t xml:space="preserve">Curriculum Strategy Form </w:t>
      </w:r>
      <w:r w:rsidR="00FE6296" w:rsidRPr="00FE6296">
        <w:rPr>
          <w:color w:val="767171" w:themeColor="background2" w:themeShade="80"/>
        </w:rPr>
        <w:t>Section Title</w:t>
      </w:r>
      <w:r w:rsidR="458A9590" w:rsidRPr="6D05F334">
        <w:rPr>
          <w:color w:val="767171" w:themeColor="background2" w:themeShade="80"/>
        </w:rPr>
        <w:t xml:space="preserve"> (standard section)</w:t>
      </w:r>
      <w:r w:rsidR="00FE6296" w:rsidRPr="6D05F334">
        <w:rPr>
          <w:color w:val="767171" w:themeColor="background2" w:themeShade="80"/>
        </w:rPr>
        <w:t>:</w:t>
      </w:r>
      <w:r w:rsidR="00FE6296" w:rsidRPr="00FE6296">
        <w:rPr>
          <w:b/>
          <w:bCs/>
          <w:color w:val="767171" w:themeColor="background2" w:themeShade="80"/>
        </w:rPr>
        <w:t xml:space="preserve"> </w:t>
      </w:r>
      <w:r w:rsidR="308A4899" w:rsidRPr="0141BF0A">
        <w:rPr>
          <w:b/>
          <w:bCs/>
          <w:sz w:val="28"/>
          <w:szCs w:val="28"/>
        </w:rPr>
        <w:t>R</w:t>
      </w:r>
      <w:r w:rsidR="256A673D" w:rsidRPr="0141BF0A">
        <w:rPr>
          <w:b/>
          <w:bCs/>
          <w:sz w:val="28"/>
          <w:szCs w:val="28"/>
        </w:rPr>
        <w:t>EQUIRED COURSES</w:t>
      </w:r>
      <w:r w:rsidR="6CF4489E" w:rsidRPr="0141BF0A">
        <w:rPr>
          <w:b/>
          <w:bCs/>
          <w:sz w:val="28"/>
          <w:szCs w:val="28"/>
        </w:rPr>
        <w:t xml:space="preserve"> – X</w:t>
      </w:r>
      <w:r w:rsidR="008D2918">
        <w:rPr>
          <w:b/>
          <w:bCs/>
          <w:sz w:val="28"/>
          <w:szCs w:val="28"/>
        </w:rPr>
        <w:t>X</w:t>
      </w:r>
      <w:r w:rsidR="6CF4489E" w:rsidRPr="0141BF0A">
        <w:rPr>
          <w:b/>
          <w:bCs/>
          <w:sz w:val="28"/>
          <w:szCs w:val="28"/>
        </w:rPr>
        <w:t xml:space="preserve"> hours</w:t>
      </w:r>
    </w:p>
    <w:p w14:paraId="746AFD44" w14:textId="091E3F4B" w:rsidR="256A673D" w:rsidRPr="000F332C" w:rsidRDefault="000F332C" w:rsidP="0141BF0A">
      <w:pPr>
        <w:rPr>
          <w:color w:val="767171" w:themeColor="background2" w:themeShade="80"/>
        </w:rPr>
      </w:pPr>
      <w:r w:rsidRPr="000F332C">
        <w:rPr>
          <w:color w:val="767171" w:themeColor="background2" w:themeShade="80"/>
        </w:rPr>
        <w:t xml:space="preserve">Curriculum Strategy Form </w:t>
      </w:r>
      <w:r w:rsidR="256A673D" w:rsidRPr="000F332C">
        <w:rPr>
          <w:color w:val="767171" w:themeColor="background2" w:themeShade="80"/>
        </w:rPr>
        <w:t>Course List Title:</w:t>
      </w:r>
      <w:r w:rsidR="256A673D" w:rsidRPr="0141BF0A">
        <w:rPr>
          <w:b/>
          <w:bCs/>
          <w:color w:val="767171" w:themeColor="background2" w:themeShade="80"/>
        </w:rPr>
        <w:t xml:space="preserve"> </w:t>
      </w:r>
      <w:r w:rsidR="5A446020" w:rsidRPr="0141BF0A">
        <w:rPr>
          <w:b/>
          <w:bCs/>
        </w:rPr>
        <w:t xml:space="preserve">Name of Course List and hours </w:t>
      </w:r>
      <w:r w:rsidR="5A446020" w:rsidRPr="000F332C">
        <w:rPr>
          <w:color w:val="767171" w:themeColor="background2" w:themeShade="80"/>
        </w:rPr>
        <w:t>[EX: Business Foundation – 3 hours]</w:t>
      </w:r>
    </w:p>
    <w:p w14:paraId="4496D24C" w14:textId="58181D11" w:rsidR="00891B09" w:rsidRDefault="3E77F1AE" w:rsidP="0141BF0A">
      <w:pPr>
        <w:rPr>
          <w:i/>
          <w:iCs/>
          <w:sz w:val="18"/>
          <w:szCs w:val="18"/>
        </w:rPr>
      </w:pPr>
      <w:r w:rsidRPr="0141BF0A">
        <w:rPr>
          <w:i/>
          <w:iCs/>
          <w:sz w:val="18"/>
          <w:szCs w:val="18"/>
          <w:highlight w:val="yellow"/>
          <w:u w:val="single"/>
        </w:rPr>
        <w:t>Instructions</w:t>
      </w:r>
      <w:r w:rsidR="09749EFD" w:rsidRPr="0141BF0A">
        <w:rPr>
          <w:i/>
          <w:iCs/>
          <w:sz w:val="18"/>
          <w:szCs w:val="18"/>
          <w:highlight w:val="yellow"/>
          <w:u w:val="single"/>
        </w:rPr>
        <w:t>:</w:t>
      </w:r>
      <w:r w:rsidR="09749EFD" w:rsidRPr="0141BF0A">
        <w:rPr>
          <w:i/>
          <w:iCs/>
          <w:sz w:val="18"/>
          <w:szCs w:val="18"/>
          <w:highlight w:val="yellow"/>
        </w:rPr>
        <w:t xml:space="preserve"> </w:t>
      </w:r>
      <w:r w:rsidR="0CC2C4EC" w:rsidRPr="0141BF0A">
        <w:rPr>
          <w:i/>
          <w:iCs/>
          <w:sz w:val="18"/>
          <w:szCs w:val="18"/>
          <w:highlight w:val="yellow"/>
        </w:rPr>
        <w:t>List required course(s).</w:t>
      </w:r>
    </w:p>
    <w:p w14:paraId="57DB8ED3" w14:textId="34654E88" w:rsidR="002C3184" w:rsidRDefault="002C3184" w:rsidP="002C3184">
      <w:pPr>
        <w:spacing w:after="0"/>
        <w:rPr>
          <w:color w:val="767171" w:themeColor="background2" w:themeShade="80"/>
        </w:rPr>
      </w:pPr>
      <w:r>
        <w:rPr>
          <w:color w:val="767171" w:themeColor="background2" w:themeShade="80"/>
        </w:rPr>
        <w:t xml:space="preserve">[Course] </w:t>
      </w:r>
    </w:p>
    <w:p w14:paraId="4A720CD6" w14:textId="77777777" w:rsidR="002C3184" w:rsidRPr="002C3184" w:rsidRDefault="002C3184" w:rsidP="002C3184">
      <w:pPr>
        <w:spacing w:after="0"/>
        <w:rPr>
          <w:color w:val="767171" w:themeColor="background2" w:themeShade="80"/>
        </w:rPr>
      </w:pPr>
    </w:p>
    <w:p w14:paraId="07D51420" w14:textId="3690ECAB" w:rsidR="00891B09" w:rsidRPr="003E506C" w:rsidRDefault="002C3184" w:rsidP="0141BF0A">
      <w:pPr>
        <w:rPr>
          <w:color w:val="767171" w:themeColor="background2" w:themeShade="80"/>
        </w:rPr>
      </w:pPr>
      <w:r w:rsidRPr="000F332C">
        <w:rPr>
          <w:color w:val="767171" w:themeColor="background2" w:themeShade="80"/>
        </w:rPr>
        <w:t>Curriculum Strategy Form Course List Title:</w:t>
      </w:r>
      <w:r w:rsidR="4E73CB3A" w:rsidRPr="0141BF0A">
        <w:rPr>
          <w:b/>
          <w:bCs/>
          <w:color w:val="767171" w:themeColor="background2" w:themeShade="80"/>
        </w:rPr>
        <w:t xml:space="preserve">: </w:t>
      </w:r>
      <w:r w:rsidR="4E73CB3A" w:rsidRPr="0141BF0A">
        <w:rPr>
          <w:b/>
          <w:bCs/>
        </w:rPr>
        <w:t xml:space="preserve">Name of Course List and hours </w:t>
      </w:r>
      <w:r w:rsidR="4E73CB3A" w:rsidRPr="003E506C">
        <w:rPr>
          <w:color w:val="767171" w:themeColor="background2" w:themeShade="80"/>
        </w:rPr>
        <w:t>[EX: Advanced Business Core – 3 hours]</w:t>
      </w:r>
    </w:p>
    <w:p w14:paraId="25A0D383" w14:textId="0939A894" w:rsidR="002C3184" w:rsidRPr="002C3184" w:rsidRDefault="002C3184" w:rsidP="002C3184">
      <w:pPr>
        <w:rPr>
          <w:rFonts w:asciiTheme="majorHAnsi" w:eastAsiaTheme="majorEastAsia" w:hAnsiTheme="majorHAnsi" w:cstheme="majorBidi"/>
          <w:b/>
          <w:bCs/>
          <w:color w:val="1F3763"/>
          <w:sz w:val="24"/>
          <w:szCs w:val="24"/>
          <w:u w:val="single"/>
        </w:rPr>
      </w:pPr>
      <w:r w:rsidRPr="0141BF0A">
        <w:rPr>
          <w:i/>
          <w:iCs/>
          <w:sz w:val="18"/>
          <w:szCs w:val="18"/>
          <w:highlight w:val="yellow"/>
          <w:u w:val="single"/>
        </w:rPr>
        <w:t>Instructions:</w:t>
      </w:r>
      <w:r w:rsidRPr="0141BF0A">
        <w:rPr>
          <w:i/>
          <w:iCs/>
          <w:sz w:val="18"/>
          <w:szCs w:val="18"/>
          <w:highlight w:val="yellow"/>
        </w:rPr>
        <w:t xml:space="preserve"> List required course(s).</w:t>
      </w:r>
    </w:p>
    <w:p w14:paraId="00ACC1DF" w14:textId="34225EEF" w:rsidR="002C3184" w:rsidRDefault="002C3184" w:rsidP="002C3184">
      <w:pPr>
        <w:spacing w:after="0"/>
        <w:rPr>
          <w:color w:val="767171" w:themeColor="background2" w:themeShade="80"/>
        </w:rPr>
      </w:pPr>
      <w:r>
        <w:rPr>
          <w:color w:val="767171" w:themeColor="background2" w:themeShade="80"/>
        </w:rPr>
        <w:t xml:space="preserve">[Course] </w:t>
      </w:r>
    </w:p>
    <w:p w14:paraId="55D57BE2" w14:textId="77777777" w:rsidR="002C3184" w:rsidRPr="002C3184" w:rsidRDefault="002C3184" w:rsidP="002C3184">
      <w:pPr>
        <w:spacing w:after="0"/>
        <w:rPr>
          <w:color w:val="767171" w:themeColor="background2" w:themeShade="80"/>
        </w:rPr>
      </w:pPr>
    </w:p>
    <w:p w14:paraId="0C1D0B27" w14:textId="04EF72CD" w:rsidR="00E53B46" w:rsidRDefault="00E53B46" w:rsidP="0141BF0A">
      <w:pPr>
        <w:rPr>
          <w:rFonts w:ascii="Calibri" w:hAnsi="Calibri" w:cs="Calibri"/>
          <w:color w:val="767171" w:themeColor="background2" w:themeShade="80"/>
        </w:rPr>
      </w:pPr>
      <w:r>
        <w:rPr>
          <w:rFonts w:ascii="Calibri" w:hAnsi="Calibri" w:cs="Calibri"/>
          <w:color w:val="767171" w:themeColor="background2" w:themeShade="80"/>
        </w:rPr>
        <w:t>*************************************************************************************</w:t>
      </w:r>
    </w:p>
    <w:p w14:paraId="14B874B7" w14:textId="32944DC6" w:rsidR="00891B09" w:rsidRPr="00C47030" w:rsidRDefault="002C3184" w:rsidP="0141BF0A">
      <w:pPr>
        <w:rPr>
          <w:rFonts w:asciiTheme="majorHAnsi" w:eastAsiaTheme="majorEastAsia" w:hAnsiTheme="majorHAnsi" w:cstheme="majorBidi"/>
          <w:b/>
          <w:bCs/>
          <w:color w:val="1F3763" w:themeColor="accent1" w:themeShade="7F"/>
          <w:sz w:val="28"/>
          <w:szCs w:val="28"/>
          <w:u w:val="single"/>
        </w:rPr>
      </w:pPr>
      <w:r w:rsidRPr="00A36F58">
        <w:rPr>
          <w:rFonts w:ascii="Calibri" w:hAnsi="Calibri" w:cs="Calibri"/>
          <w:color w:val="767171" w:themeColor="background2" w:themeShade="80"/>
        </w:rPr>
        <w:t xml:space="preserve">Curriculum Strategy </w:t>
      </w:r>
      <w:r>
        <w:rPr>
          <w:rFonts w:ascii="Calibri" w:hAnsi="Calibri" w:cs="Calibri"/>
          <w:color w:val="767171" w:themeColor="background2" w:themeShade="80"/>
        </w:rPr>
        <w:t xml:space="preserve">Form </w:t>
      </w:r>
      <w:r w:rsidRPr="00A36F58">
        <w:rPr>
          <w:rFonts w:ascii="Calibri" w:hAnsi="Calibri" w:cs="Calibri"/>
          <w:color w:val="767171" w:themeColor="background2" w:themeShade="80"/>
        </w:rPr>
        <w:t>Course Section Title</w:t>
      </w:r>
      <w:r w:rsidR="04B95263" w:rsidRPr="6D05F334">
        <w:rPr>
          <w:rFonts w:ascii="Calibri" w:hAnsi="Calibri" w:cs="Calibri"/>
          <w:color w:val="767171" w:themeColor="background2" w:themeShade="80"/>
        </w:rPr>
        <w:t xml:space="preserve"> (if applicable)</w:t>
      </w:r>
      <w:r w:rsidRPr="6D05F334">
        <w:rPr>
          <w:rFonts w:ascii="Calibri" w:hAnsi="Calibri" w:cs="Calibri"/>
          <w:color w:val="767171" w:themeColor="background2" w:themeShade="80"/>
        </w:rPr>
        <w:t>:</w:t>
      </w:r>
      <w:r w:rsidRPr="00A36F58">
        <w:rPr>
          <w:rFonts w:ascii="Calibri" w:hAnsi="Calibri" w:cs="Calibri"/>
          <w:color w:val="767171" w:themeColor="background2" w:themeShade="80"/>
        </w:rPr>
        <w:t xml:space="preserve"> </w:t>
      </w:r>
      <w:r w:rsidR="7A7D5F87" w:rsidRPr="0141BF0A">
        <w:rPr>
          <w:b/>
          <w:bCs/>
          <w:sz w:val="28"/>
          <w:szCs w:val="28"/>
        </w:rPr>
        <w:t>P</w:t>
      </w:r>
      <w:r w:rsidR="07AF4B3E" w:rsidRPr="0141BF0A">
        <w:rPr>
          <w:b/>
          <w:bCs/>
          <w:sz w:val="28"/>
          <w:szCs w:val="28"/>
        </w:rPr>
        <w:t>RESCRIBE</w:t>
      </w:r>
      <w:r w:rsidR="0E9B44C0" w:rsidRPr="0141BF0A">
        <w:rPr>
          <w:b/>
          <w:bCs/>
          <w:sz w:val="28"/>
          <w:szCs w:val="28"/>
        </w:rPr>
        <w:t>D</w:t>
      </w:r>
      <w:r w:rsidR="07AF4B3E" w:rsidRPr="0141BF0A">
        <w:rPr>
          <w:b/>
          <w:bCs/>
          <w:sz w:val="28"/>
          <w:szCs w:val="28"/>
        </w:rPr>
        <w:t xml:space="preserve"> ELECTIVES</w:t>
      </w:r>
      <w:r w:rsidR="7A7D5F87" w:rsidRPr="0141BF0A">
        <w:rPr>
          <w:sz w:val="28"/>
          <w:szCs w:val="28"/>
        </w:rPr>
        <w:t xml:space="preserve"> </w:t>
      </w:r>
      <w:r w:rsidR="078F27E7" w:rsidRPr="0141BF0A">
        <w:rPr>
          <w:sz w:val="28"/>
          <w:szCs w:val="28"/>
        </w:rPr>
        <w:t xml:space="preserve">– </w:t>
      </w:r>
      <w:r w:rsidR="078F27E7" w:rsidRPr="0141BF0A">
        <w:rPr>
          <w:b/>
          <w:bCs/>
          <w:sz w:val="28"/>
          <w:szCs w:val="28"/>
        </w:rPr>
        <w:t>XX Hours</w:t>
      </w:r>
      <w:r w:rsidR="078F27E7" w:rsidRPr="0141BF0A">
        <w:rPr>
          <w:sz w:val="28"/>
          <w:szCs w:val="28"/>
        </w:rPr>
        <w:t xml:space="preserve"> </w:t>
      </w:r>
    </w:p>
    <w:p w14:paraId="00489F3E" w14:textId="74821BE0" w:rsidR="3CFEC37D" w:rsidRPr="003E506C" w:rsidRDefault="002C3184" w:rsidP="0141BF0A">
      <w:pPr>
        <w:rPr>
          <w:color w:val="767171" w:themeColor="background2" w:themeShade="80"/>
        </w:rPr>
      </w:pPr>
      <w:r w:rsidRPr="000F332C">
        <w:rPr>
          <w:color w:val="767171" w:themeColor="background2" w:themeShade="80"/>
        </w:rPr>
        <w:t>Curriculum Strategy Form Course List Title:</w:t>
      </w:r>
      <w:r w:rsidR="00BE1BDC">
        <w:rPr>
          <w:color w:val="767171" w:themeColor="background2" w:themeShade="80"/>
        </w:rPr>
        <w:t xml:space="preserve"> </w:t>
      </w:r>
      <w:r w:rsidR="3CFEC37D" w:rsidRPr="0141BF0A">
        <w:rPr>
          <w:b/>
          <w:bCs/>
        </w:rPr>
        <w:t>Name of Course List and hours</w:t>
      </w:r>
      <w:r w:rsidR="3CFEC37D" w:rsidRPr="0141BF0A">
        <w:rPr>
          <w:b/>
          <w:bCs/>
          <w:color w:val="767171" w:themeColor="background2" w:themeShade="80"/>
        </w:rPr>
        <w:t xml:space="preserve"> </w:t>
      </w:r>
      <w:r w:rsidR="3CFEC37D" w:rsidRPr="003E506C">
        <w:rPr>
          <w:color w:val="767171" w:themeColor="background2" w:themeShade="80"/>
        </w:rPr>
        <w:t>[EX: Information System Electives – 3 hours from]</w:t>
      </w:r>
    </w:p>
    <w:p w14:paraId="31DDED43" w14:textId="1508BE14" w:rsidR="614BD18A" w:rsidRDefault="614BD18A" w:rsidP="0141BF0A">
      <w:pPr>
        <w:rPr>
          <w:i/>
          <w:iCs/>
          <w:sz w:val="18"/>
          <w:szCs w:val="18"/>
        </w:rPr>
      </w:pPr>
      <w:r w:rsidRPr="0141BF0A">
        <w:rPr>
          <w:i/>
          <w:iCs/>
          <w:sz w:val="18"/>
          <w:szCs w:val="18"/>
          <w:highlight w:val="yellow"/>
          <w:u w:val="single"/>
        </w:rPr>
        <w:t>Instructions:</w:t>
      </w:r>
      <w:r w:rsidRPr="0141BF0A">
        <w:rPr>
          <w:i/>
          <w:iCs/>
          <w:sz w:val="18"/>
          <w:szCs w:val="18"/>
          <w:highlight w:val="yellow"/>
        </w:rPr>
        <w:t xml:space="preserve"> If applicable, list all prescribed elective courses.</w:t>
      </w:r>
    </w:p>
    <w:p w14:paraId="623B8891" w14:textId="719BE7B6" w:rsidR="003E506C" w:rsidRDefault="003E506C" w:rsidP="003E506C">
      <w:pPr>
        <w:spacing w:after="0"/>
        <w:rPr>
          <w:color w:val="767171" w:themeColor="background2" w:themeShade="80"/>
        </w:rPr>
      </w:pPr>
      <w:r>
        <w:rPr>
          <w:color w:val="767171" w:themeColor="background2" w:themeShade="80"/>
        </w:rPr>
        <w:t xml:space="preserve">[Course] </w:t>
      </w:r>
    </w:p>
    <w:p w14:paraId="18992DF8" w14:textId="77777777" w:rsidR="003E506C" w:rsidRPr="003E506C" w:rsidRDefault="003E506C" w:rsidP="003E506C">
      <w:pPr>
        <w:spacing w:after="0"/>
        <w:rPr>
          <w:color w:val="767171" w:themeColor="background2" w:themeShade="80"/>
        </w:rPr>
      </w:pPr>
    </w:p>
    <w:p w14:paraId="151C1267" w14:textId="4FE92BD1" w:rsidR="3CFEC37D" w:rsidRPr="003E506C" w:rsidRDefault="00BE1BDC" w:rsidP="0141BF0A">
      <w:pPr>
        <w:rPr>
          <w:color w:val="767171" w:themeColor="background2" w:themeShade="80"/>
        </w:rPr>
      </w:pPr>
      <w:r w:rsidRPr="000F332C">
        <w:rPr>
          <w:color w:val="767171" w:themeColor="background2" w:themeShade="80"/>
        </w:rPr>
        <w:t>Curriculum Strategy Form Course List Title:</w:t>
      </w:r>
      <w:r w:rsidRPr="0141BF0A">
        <w:rPr>
          <w:b/>
          <w:bCs/>
          <w:color w:val="767171" w:themeColor="background2" w:themeShade="80"/>
        </w:rPr>
        <w:t xml:space="preserve"> </w:t>
      </w:r>
      <w:r w:rsidRPr="0141BF0A">
        <w:rPr>
          <w:b/>
          <w:bCs/>
        </w:rPr>
        <w:t>Name of Course List and hours</w:t>
      </w:r>
      <w:r w:rsidR="002C3184" w:rsidRPr="0141BF0A">
        <w:rPr>
          <w:b/>
          <w:bCs/>
          <w:color w:val="767171" w:themeColor="background2" w:themeShade="80"/>
        </w:rPr>
        <w:t xml:space="preserve"> </w:t>
      </w:r>
      <w:r w:rsidR="3CFEC37D" w:rsidRPr="003E506C">
        <w:rPr>
          <w:color w:val="767171" w:themeColor="background2" w:themeShade="80"/>
        </w:rPr>
        <w:t>[EX: International Business Electives - 3 hours from</w:t>
      </w:r>
      <w:r w:rsidR="56C0C3C2" w:rsidRPr="003E506C">
        <w:rPr>
          <w:color w:val="767171" w:themeColor="background2" w:themeShade="80"/>
        </w:rPr>
        <w:t>]</w:t>
      </w:r>
    </w:p>
    <w:p w14:paraId="1B484343" w14:textId="26866B83" w:rsidR="0024729A" w:rsidRDefault="56C0C3C2" w:rsidP="0141BF0A">
      <w:pPr>
        <w:rPr>
          <w:i/>
          <w:iCs/>
          <w:sz w:val="18"/>
          <w:szCs w:val="18"/>
        </w:rPr>
      </w:pPr>
      <w:r w:rsidRPr="0141BF0A">
        <w:rPr>
          <w:i/>
          <w:iCs/>
          <w:sz w:val="18"/>
          <w:szCs w:val="18"/>
          <w:highlight w:val="yellow"/>
          <w:u w:val="single"/>
        </w:rPr>
        <w:t>I</w:t>
      </w:r>
      <w:r w:rsidR="2D1FE381" w:rsidRPr="0141BF0A">
        <w:rPr>
          <w:i/>
          <w:iCs/>
          <w:sz w:val="18"/>
          <w:szCs w:val="18"/>
          <w:highlight w:val="yellow"/>
          <w:u w:val="single"/>
        </w:rPr>
        <w:t>nstructions:</w:t>
      </w:r>
      <w:r w:rsidR="2D1FE381" w:rsidRPr="0141BF0A">
        <w:rPr>
          <w:i/>
          <w:iCs/>
          <w:sz w:val="18"/>
          <w:szCs w:val="18"/>
          <w:highlight w:val="yellow"/>
        </w:rPr>
        <w:t xml:space="preserve"> If applicable, list all prescribed elective courses. </w:t>
      </w:r>
    </w:p>
    <w:p w14:paraId="60768393" w14:textId="614FF27B" w:rsidR="003E506C" w:rsidRPr="003E506C" w:rsidRDefault="003E506C" w:rsidP="003E506C">
      <w:pPr>
        <w:spacing w:after="0"/>
        <w:rPr>
          <w:color w:val="767171" w:themeColor="background2" w:themeShade="80"/>
        </w:rPr>
      </w:pPr>
      <w:r>
        <w:rPr>
          <w:color w:val="767171" w:themeColor="background2" w:themeShade="80"/>
        </w:rPr>
        <w:t xml:space="preserve">[Course] </w:t>
      </w:r>
    </w:p>
    <w:p w14:paraId="22316F5F" w14:textId="5B06F89C" w:rsidR="00E53B46" w:rsidRDefault="00E53B46" w:rsidP="0141BF0A">
      <w:pPr>
        <w:rPr>
          <w:rFonts w:ascii="Calibri" w:hAnsi="Calibri" w:cs="Calibri"/>
          <w:color w:val="767171" w:themeColor="background2" w:themeShade="80"/>
        </w:rPr>
      </w:pPr>
      <w:r>
        <w:rPr>
          <w:rFonts w:ascii="Calibri" w:hAnsi="Calibri" w:cs="Calibri"/>
          <w:color w:val="767171" w:themeColor="background2" w:themeShade="80"/>
        </w:rPr>
        <w:t>*************************************************************************************</w:t>
      </w:r>
    </w:p>
    <w:p w14:paraId="045A3BB8" w14:textId="6650428D" w:rsidR="0024729A" w:rsidRDefault="002C3184" w:rsidP="0141BF0A">
      <w:pPr>
        <w:rPr>
          <w:b/>
          <w:bCs/>
          <w:sz w:val="28"/>
          <w:szCs w:val="28"/>
        </w:rPr>
      </w:pPr>
      <w:r w:rsidRPr="00A36F58">
        <w:rPr>
          <w:rFonts w:ascii="Calibri" w:hAnsi="Calibri" w:cs="Calibri"/>
          <w:color w:val="767171" w:themeColor="background2" w:themeShade="80"/>
        </w:rPr>
        <w:t xml:space="preserve">Curriculum Strategy </w:t>
      </w:r>
      <w:r>
        <w:rPr>
          <w:rFonts w:ascii="Calibri" w:hAnsi="Calibri" w:cs="Calibri"/>
          <w:color w:val="767171" w:themeColor="background2" w:themeShade="80"/>
        </w:rPr>
        <w:t xml:space="preserve">Form </w:t>
      </w:r>
      <w:r w:rsidRPr="00A36F58">
        <w:rPr>
          <w:rFonts w:ascii="Calibri" w:hAnsi="Calibri" w:cs="Calibri"/>
          <w:color w:val="767171" w:themeColor="background2" w:themeShade="80"/>
        </w:rPr>
        <w:t>Course Section Title</w:t>
      </w:r>
      <w:r w:rsidR="6D872029" w:rsidRPr="6D05F334">
        <w:rPr>
          <w:rFonts w:ascii="Calibri" w:hAnsi="Calibri" w:cs="Calibri"/>
          <w:color w:val="767171" w:themeColor="background2" w:themeShade="80"/>
        </w:rPr>
        <w:t xml:space="preserve"> (if applicable)</w:t>
      </w:r>
      <w:r w:rsidRPr="6D05F334">
        <w:rPr>
          <w:rFonts w:ascii="Calibri" w:hAnsi="Calibri" w:cs="Calibri"/>
          <w:color w:val="767171" w:themeColor="background2" w:themeShade="80"/>
        </w:rPr>
        <w:t>:</w:t>
      </w:r>
      <w:r w:rsidRPr="00A36F58">
        <w:rPr>
          <w:rFonts w:ascii="Calibri" w:hAnsi="Calibri" w:cs="Calibri"/>
          <w:color w:val="767171" w:themeColor="background2" w:themeShade="80"/>
        </w:rPr>
        <w:t xml:space="preserve"> </w:t>
      </w:r>
      <w:r w:rsidR="0A3E4598" w:rsidRPr="0141BF0A">
        <w:rPr>
          <w:b/>
          <w:bCs/>
          <w:sz w:val="28"/>
          <w:szCs w:val="28"/>
        </w:rPr>
        <w:t>[Name_____]</w:t>
      </w:r>
      <w:r w:rsidR="0A3E4598" w:rsidRPr="0141BF0A">
        <w:rPr>
          <w:b/>
          <w:bCs/>
          <w:color w:val="767171" w:themeColor="background2" w:themeShade="80"/>
          <w:sz w:val="28"/>
          <w:szCs w:val="28"/>
        </w:rPr>
        <w:t xml:space="preserve"> </w:t>
      </w:r>
      <w:r w:rsidR="70B6EA6B" w:rsidRPr="0141BF0A">
        <w:rPr>
          <w:b/>
          <w:bCs/>
          <w:sz w:val="28"/>
          <w:szCs w:val="28"/>
        </w:rPr>
        <w:t>Concentration</w:t>
      </w:r>
      <w:r w:rsidR="078F27E7" w:rsidRPr="0141BF0A">
        <w:rPr>
          <w:b/>
          <w:bCs/>
          <w:sz w:val="28"/>
          <w:szCs w:val="28"/>
        </w:rPr>
        <w:t xml:space="preserve"> – XX Hours </w:t>
      </w:r>
    </w:p>
    <w:p w14:paraId="43A79562" w14:textId="4FB087B6" w:rsidR="0024729A" w:rsidRPr="003E506C" w:rsidRDefault="00E53B46" w:rsidP="0141BF0A">
      <w:pPr>
        <w:rPr>
          <w:color w:val="767171" w:themeColor="background2" w:themeShade="80"/>
        </w:rPr>
      </w:pPr>
      <w:r w:rsidRPr="000F332C">
        <w:rPr>
          <w:color w:val="767171" w:themeColor="background2" w:themeShade="80"/>
        </w:rPr>
        <w:t>Curriculum Strategy Form Course List Title:</w:t>
      </w:r>
      <w:r w:rsidRPr="0141BF0A">
        <w:rPr>
          <w:b/>
          <w:bCs/>
          <w:color w:val="767171" w:themeColor="background2" w:themeShade="80"/>
        </w:rPr>
        <w:t xml:space="preserve"> </w:t>
      </w:r>
      <w:r w:rsidRPr="0141BF0A">
        <w:rPr>
          <w:b/>
          <w:bCs/>
        </w:rPr>
        <w:t>Name of Course List and hours</w:t>
      </w:r>
      <w:r w:rsidR="017161C0" w:rsidRPr="0141BF0A">
        <w:rPr>
          <w:b/>
          <w:bCs/>
          <w:color w:val="767171" w:themeColor="background2" w:themeShade="80"/>
        </w:rPr>
        <w:t xml:space="preserve"> </w:t>
      </w:r>
      <w:r w:rsidR="017161C0" w:rsidRPr="003E506C">
        <w:rPr>
          <w:color w:val="767171" w:themeColor="background2" w:themeShade="80"/>
        </w:rPr>
        <w:t>[EX: Digital Marketing – 3 hours]</w:t>
      </w:r>
    </w:p>
    <w:p w14:paraId="451ECC68" w14:textId="610D0C35" w:rsidR="0024729A" w:rsidRDefault="017161C0" w:rsidP="0141BF0A">
      <w:pPr>
        <w:rPr>
          <w:i/>
          <w:iCs/>
          <w:sz w:val="18"/>
          <w:szCs w:val="18"/>
        </w:rPr>
      </w:pPr>
      <w:r w:rsidRPr="0141BF0A">
        <w:rPr>
          <w:i/>
          <w:iCs/>
          <w:sz w:val="18"/>
          <w:szCs w:val="18"/>
          <w:highlight w:val="yellow"/>
          <w:u w:val="single"/>
        </w:rPr>
        <w:t>Instructions:</w:t>
      </w:r>
      <w:r w:rsidRPr="0141BF0A">
        <w:rPr>
          <w:i/>
          <w:iCs/>
          <w:sz w:val="18"/>
          <w:szCs w:val="18"/>
          <w:highlight w:val="yellow"/>
        </w:rPr>
        <w:t xml:space="preserve"> </w:t>
      </w:r>
      <w:r w:rsidR="1303E474" w:rsidRPr="0141BF0A">
        <w:rPr>
          <w:i/>
          <w:iCs/>
          <w:sz w:val="18"/>
          <w:szCs w:val="18"/>
          <w:highlight w:val="yellow"/>
        </w:rPr>
        <w:t>If applicable, l</w:t>
      </w:r>
      <w:r w:rsidRPr="0141BF0A">
        <w:rPr>
          <w:i/>
          <w:iCs/>
          <w:sz w:val="18"/>
          <w:szCs w:val="18"/>
          <w:highlight w:val="yellow"/>
        </w:rPr>
        <w:t>ist required course</w:t>
      </w:r>
      <w:r w:rsidR="30C9BB08" w:rsidRPr="0141BF0A">
        <w:rPr>
          <w:i/>
          <w:iCs/>
          <w:sz w:val="18"/>
          <w:szCs w:val="18"/>
          <w:highlight w:val="yellow"/>
        </w:rPr>
        <w:t>(</w:t>
      </w:r>
      <w:r w:rsidRPr="0141BF0A">
        <w:rPr>
          <w:i/>
          <w:iCs/>
          <w:sz w:val="18"/>
          <w:szCs w:val="18"/>
          <w:highlight w:val="yellow"/>
        </w:rPr>
        <w:t>s</w:t>
      </w:r>
      <w:r w:rsidR="67DA10F6" w:rsidRPr="0141BF0A">
        <w:rPr>
          <w:i/>
          <w:iCs/>
          <w:sz w:val="18"/>
          <w:szCs w:val="18"/>
          <w:highlight w:val="yellow"/>
        </w:rPr>
        <w:t>)</w:t>
      </w:r>
      <w:r w:rsidRPr="0141BF0A">
        <w:rPr>
          <w:i/>
          <w:iCs/>
          <w:sz w:val="18"/>
          <w:szCs w:val="18"/>
          <w:highlight w:val="yellow"/>
        </w:rPr>
        <w:t>.</w:t>
      </w:r>
    </w:p>
    <w:p w14:paraId="0C0E82BC" w14:textId="233CDF33" w:rsidR="003E506C" w:rsidRDefault="003E506C" w:rsidP="003E506C">
      <w:pPr>
        <w:spacing w:after="0"/>
        <w:rPr>
          <w:color w:val="767171" w:themeColor="background2" w:themeShade="80"/>
        </w:rPr>
      </w:pPr>
      <w:r>
        <w:rPr>
          <w:color w:val="767171" w:themeColor="background2" w:themeShade="80"/>
        </w:rPr>
        <w:t xml:space="preserve">[Course] </w:t>
      </w:r>
    </w:p>
    <w:p w14:paraId="768F7D43" w14:textId="77777777" w:rsidR="003E506C" w:rsidRPr="003E506C" w:rsidRDefault="003E506C" w:rsidP="003E506C">
      <w:pPr>
        <w:spacing w:after="0"/>
        <w:rPr>
          <w:color w:val="767171" w:themeColor="background2" w:themeShade="80"/>
        </w:rPr>
      </w:pPr>
    </w:p>
    <w:p w14:paraId="0C93C1B9" w14:textId="0E9D8868" w:rsidR="0024729A" w:rsidRPr="003E506C" w:rsidRDefault="00E53B46" w:rsidP="0141BF0A">
      <w:pPr>
        <w:rPr>
          <w:color w:val="767171" w:themeColor="background2" w:themeShade="80"/>
        </w:rPr>
      </w:pPr>
      <w:r w:rsidRPr="000F332C">
        <w:rPr>
          <w:color w:val="767171" w:themeColor="background2" w:themeShade="80"/>
        </w:rPr>
        <w:t>Curriculum Strategy Form Course List Title:</w:t>
      </w:r>
      <w:r w:rsidRPr="0141BF0A">
        <w:rPr>
          <w:b/>
          <w:bCs/>
          <w:color w:val="767171" w:themeColor="background2" w:themeShade="80"/>
        </w:rPr>
        <w:t xml:space="preserve"> </w:t>
      </w:r>
      <w:r w:rsidRPr="0141BF0A">
        <w:rPr>
          <w:b/>
          <w:bCs/>
        </w:rPr>
        <w:t xml:space="preserve">Name of Course List and hours </w:t>
      </w:r>
      <w:r w:rsidR="271BABD8" w:rsidRPr="003E506C">
        <w:rPr>
          <w:color w:val="767171" w:themeColor="background2" w:themeShade="80"/>
        </w:rPr>
        <w:t>[EX: Social Media Content – 3 hours]</w:t>
      </w:r>
    </w:p>
    <w:p w14:paraId="2809DF5C" w14:textId="096CE16E" w:rsidR="0024729A" w:rsidRDefault="0A8A71B0" w:rsidP="0141BF0A">
      <w:pPr>
        <w:rPr>
          <w:i/>
          <w:iCs/>
          <w:sz w:val="18"/>
          <w:szCs w:val="18"/>
        </w:rPr>
      </w:pPr>
      <w:r w:rsidRPr="0141BF0A">
        <w:rPr>
          <w:i/>
          <w:iCs/>
          <w:sz w:val="18"/>
          <w:szCs w:val="18"/>
          <w:highlight w:val="yellow"/>
          <w:u w:val="single"/>
        </w:rPr>
        <w:lastRenderedPageBreak/>
        <w:t>Instructions:</w:t>
      </w:r>
      <w:r w:rsidRPr="0141BF0A">
        <w:rPr>
          <w:i/>
          <w:iCs/>
          <w:sz w:val="18"/>
          <w:szCs w:val="18"/>
          <w:highlight w:val="yellow"/>
        </w:rPr>
        <w:t xml:space="preserve"> If applicable, list required course(s).</w:t>
      </w:r>
    </w:p>
    <w:p w14:paraId="22DDDC10" w14:textId="0CE5830E" w:rsidR="003E506C" w:rsidRPr="003E506C" w:rsidRDefault="003E506C" w:rsidP="003E506C">
      <w:pPr>
        <w:spacing w:after="0"/>
        <w:rPr>
          <w:color w:val="767171" w:themeColor="background2" w:themeShade="80"/>
        </w:rPr>
      </w:pPr>
      <w:r>
        <w:rPr>
          <w:color w:val="767171" w:themeColor="background2" w:themeShade="80"/>
        </w:rPr>
        <w:t xml:space="preserve">[Course] </w:t>
      </w:r>
    </w:p>
    <w:p w14:paraId="7EACAF4A" w14:textId="0BA56D05" w:rsidR="00E53B46" w:rsidRDefault="00E53B46" w:rsidP="0141BF0A">
      <w:pPr>
        <w:rPr>
          <w:rFonts w:ascii="Calibri" w:hAnsi="Calibri" w:cs="Calibri"/>
          <w:color w:val="767171" w:themeColor="background2" w:themeShade="80"/>
        </w:rPr>
      </w:pPr>
      <w:r>
        <w:rPr>
          <w:rFonts w:ascii="Calibri" w:hAnsi="Calibri" w:cs="Calibri"/>
          <w:color w:val="767171" w:themeColor="background2" w:themeShade="80"/>
        </w:rPr>
        <w:t>************************************************************************************</w:t>
      </w:r>
      <w:r w:rsidR="00F2654F">
        <w:rPr>
          <w:rFonts w:ascii="Calibri" w:hAnsi="Calibri" w:cs="Calibri"/>
          <w:color w:val="767171" w:themeColor="background2" w:themeShade="80"/>
        </w:rPr>
        <w:t>*</w:t>
      </w:r>
    </w:p>
    <w:p w14:paraId="3238CDFF" w14:textId="2E3F09B7" w:rsidR="0024729A" w:rsidRDefault="002C3184" w:rsidP="0141BF0A">
      <w:pPr>
        <w:rPr>
          <w:b/>
          <w:bCs/>
          <w:sz w:val="28"/>
          <w:szCs w:val="28"/>
        </w:rPr>
      </w:pPr>
      <w:r w:rsidRPr="00A36F58">
        <w:rPr>
          <w:rFonts w:ascii="Calibri" w:hAnsi="Calibri" w:cs="Calibri"/>
          <w:color w:val="767171" w:themeColor="background2" w:themeShade="80"/>
        </w:rPr>
        <w:t xml:space="preserve">Curriculum Strategy </w:t>
      </w:r>
      <w:r>
        <w:rPr>
          <w:rFonts w:ascii="Calibri" w:hAnsi="Calibri" w:cs="Calibri"/>
          <w:color w:val="767171" w:themeColor="background2" w:themeShade="80"/>
        </w:rPr>
        <w:t xml:space="preserve">Form </w:t>
      </w:r>
      <w:r w:rsidRPr="00A36F58">
        <w:rPr>
          <w:rFonts w:ascii="Calibri" w:hAnsi="Calibri" w:cs="Calibri"/>
          <w:color w:val="767171" w:themeColor="background2" w:themeShade="80"/>
        </w:rPr>
        <w:t>Course Section Title</w:t>
      </w:r>
      <w:r w:rsidR="5177C141" w:rsidRPr="6D05F334">
        <w:rPr>
          <w:rFonts w:ascii="Calibri" w:hAnsi="Calibri" w:cs="Calibri"/>
          <w:color w:val="767171" w:themeColor="background2" w:themeShade="80"/>
        </w:rPr>
        <w:t xml:space="preserve"> (if applicable)</w:t>
      </w:r>
      <w:r w:rsidRPr="6D05F334">
        <w:rPr>
          <w:rFonts w:ascii="Calibri" w:hAnsi="Calibri" w:cs="Calibri"/>
          <w:color w:val="767171" w:themeColor="background2" w:themeShade="80"/>
        </w:rPr>
        <w:t>:</w:t>
      </w:r>
      <w:r w:rsidRPr="00A36F58">
        <w:rPr>
          <w:rFonts w:ascii="Calibri" w:hAnsi="Calibri" w:cs="Calibri"/>
          <w:color w:val="767171" w:themeColor="background2" w:themeShade="80"/>
        </w:rPr>
        <w:t xml:space="preserve"> </w:t>
      </w:r>
      <w:r w:rsidR="16AC8DEE" w:rsidRPr="0141BF0A">
        <w:rPr>
          <w:b/>
          <w:bCs/>
          <w:sz w:val="28"/>
          <w:szCs w:val="28"/>
        </w:rPr>
        <w:t xml:space="preserve">Support Courses </w:t>
      </w:r>
      <w:r w:rsidR="078F27E7" w:rsidRPr="0141BF0A">
        <w:rPr>
          <w:b/>
          <w:bCs/>
          <w:sz w:val="28"/>
          <w:szCs w:val="28"/>
        </w:rPr>
        <w:t xml:space="preserve">– XX Hours </w:t>
      </w:r>
    </w:p>
    <w:p w14:paraId="405313A8" w14:textId="694A801E" w:rsidR="63FAC771" w:rsidRDefault="00E53B46" w:rsidP="0141BF0A">
      <w:pPr>
        <w:rPr>
          <w:b/>
          <w:bCs/>
          <w:color w:val="767171" w:themeColor="background2" w:themeShade="80"/>
        </w:rPr>
      </w:pPr>
      <w:r w:rsidRPr="000F332C">
        <w:rPr>
          <w:color w:val="767171" w:themeColor="background2" w:themeShade="80"/>
        </w:rPr>
        <w:t>Curriculum Strategy Form Course List Title:</w:t>
      </w:r>
      <w:r w:rsidRPr="0141BF0A">
        <w:rPr>
          <w:b/>
          <w:bCs/>
          <w:color w:val="767171" w:themeColor="background2" w:themeShade="80"/>
        </w:rPr>
        <w:t xml:space="preserve"> </w:t>
      </w:r>
      <w:r w:rsidRPr="0141BF0A">
        <w:rPr>
          <w:b/>
          <w:bCs/>
        </w:rPr>
        <w:t xml:space="preserve">Name of Course List and hours </w:t>
      </w:r>
      <w:r w:rsidR="63FAC771" w:rsidRPr="0141BF0A">
        <w:rPr>
          <w:b/>
          <w:bCs/>
          <w:color w:val="767171" w:themeColor="background2" w:themeShade="80"/>
        </w:rPr>
        <w:t>[EX: Sociology– 3 hours]</w:t>
      </w:r>
    </w:p>
    <w:p w14:paraId="09E368A5" w14:textId="51A598E3" w:rsidR="266A3E66" w:rsidRDefault="266A3E66" w:rsidP="0141BF0A">
      <w:pPr>
        <w:rPr>
          <w:i/>
          <w:iCs/>
          <w:sz w:val="18"/>
          <w:szCs w:val="18"/>
        </w:rPr>
      </w:pPr>
      <w:r w:rsidRPr="0141BF0A">
        <w:rPr>
          <w:i/>
          <w:iCs/>
          <w:sz w:val="18"/>
          <w:szCs w:val="18"/>
          <w:highlight w:val="yellow"/>
          <w:u w:val="single"/>
        </w:rPr>
        <w:t>Instructions:</w:t>
      </w:r>
      <w:r w:rsidRPr="0141BF0A">
        <w:rPr>
          <w:i/>
          <w:iCs/>
          <w:sz w:val="18"/>
          <w:szCs w:val="18"/>
          <w:highlight w:val="yellow"/>
        </w:rPr>
        <w:t xml:space="preserve"> If applicable, list required course(s).</w:t>
      </w:r>
    </w:p>
    <w:p w14:paraId="5268D4E5" w14:textId="5EE7C893" w:rsidR="00DB310F" w:rsidRDefault="00DB310F" w:rsidP="00DB310F">
      <w:pPr>
        <w:spacing w:after="0"/>
        <w:rPr>
          <w:color w:val="767171" w:themeColor="background2" w:themeShade="80"/>
        </w:rPr>
      </w:pPr>
      <w:r>
        <w:rPr>
          <w:color w:val="767171" w:themeColor="background2" w:themeShade="80"/>
        </w:rPr>
        <w:t xml:space="preserve">[Course] </w:t>
      </w:r>
    </w:p>
    <w:p w14:paraId="7E89C42B" w14:textId="77777777" w:rsidR="00DB310F" w:rsidRPr="00DB310F" w:rsidRDefault="00DB310F" w:rsidP="00DB310F">
      <w:pPr>
        <w:spacing w:after="0"/>
        <w:rPr>
          <w:color w:val="767171" w:themeColor="background2" w:themeShade="80"/>
        </w:rPr>
      </w:pPr>
    </w:p>
    <w:p w14:paraId="23972B3E" w14:textId="3147E807" w:rsidR="63FAC771" w:rsidRDefault="00E53B46" w:rsidP="0141BF0A">
      <w:pPr>
        <w:rPr>
          <w:b/>
          <w:bCs/>
          <w:color w:val="767171" w:themeColor="background2" w:themeShade="80"/>
        </w:rPr>
      </w:pPr>
      <w:r w:rsidRPr="000F332C">
        <w:rPr>
          <w:color w:val="767171" w:themeColor="background2" w:themeShade="80"/>
        </w:rPr>
        <w:t>Curriculum Strategy Form Course List Title:</w:t>
      </w:r>
      <w:r w:rsidRPr="0141BF0A">
        <w:rPr>
          <w:b/>
          <w:bCs/>
          <w:color w:val="767171" w:themeColor="background2" w:themeShade="80"/>
        </w:rPr>
        <w:t xml:space="preserve"> </w:t>
      </w:r>
      <w:r w:rsidRPr="0141BF0A">
        <w:rPr>
          <w:b/>
          <w:bCs/>
        </w:rPr>
        <w:t xml:space="preserve">Name of Course List and hours </w:t>
      </w:r>
      <w:r w:rsidR="63FAC771" w:rsidRPr="0141BF0A">
        <w:rPr>
          <w:b/>
          <w:bCs/>
          <w:color w:val="767171" w:themeColor="background2" w:themeShade="80"/>
        </w:rPr>
        <w:t>[EX: Psychology– 3 hours]</w:t>
      </w:r>
    </w:p>
    <w:p w14:paraId="43F8C3D4" w14:textId="1056159A" w:rsidR="08E2A28A" w:rsidRDefault="08E2A28A" w:rsidP="0141BF0A">
      <w:pPr>
        <w:rPr>
          <w:i/>
          <w:iCs/>
          <w:sz w:val="18"/>
          <w:szCs w:val="18"/>
        </w:rPr>
      </w:pPr>
      <w:r w:rsidRPr="0141BF0A">
        <w:rPr>
          <w:i/>
          <w:iCs/>
          <w:sz w:val="18"/>
          <w:szCs w:val="18"/>
          <w:highlight w:val="yellow"/>
          <w:u w:val="single"/>
        </w:rPr>
        <w:t>Instructions:</w:t>
      </w:r>
      <w:r w:rsidRPr="0141BF0A">
        <w:rPr>
          <w:i/>
          <w:iCs/>
          <w:sz w:val="18"/>
          <w:szCs w:val="18"/>
          <w:highlight w:val="yellow"/>
        </w:rPr>
        <w:t xml:space="preserve"> If applicable, list required course(s).</w:t>
      </w:r>
    </w:p>
    <w:p w14:paraId="1CC80518" w14:textId="5EA3C220" w:rsidR="00DB310F" w:rsidRDefault="00DB310F" w:rsidP="00DB310F">
      <w:pPr>
        <w:spacing w:after="0"/>
        <w:rPr>
          <w:color w:val="767171" w:themeColor="background2" w:themeShade="80"/>
        </w:rPr>
      </w:pPr>
      <w:r>
        <w:rPr>
          <w:color w:val="767171" w:themeColor="background2" w:themeShade="80"/>
        </w:rPr>
        <w:t xml:space="preserve">[Course] </w:t>
      </w:r>
    </w:p>
    <w:p w14:paraId="053702DA" w14:textId="77777777" w:rsidR="00DB310F" w:rsidRPr="00DB310F" w:rsidRDefault="00DB310F" w:rsidP="00DB310F">
      <w:pPr>
        <w:spacing w:after="0"/>
        <w:rPr>
          <w:color w:val="767171" w:themeColor="background2" w:themeShade="80"/>
        </w:rPr>
      </w:pPr>
    </w:p>
    <w:p w14:paraId="14BB923C" w14:textId="56A3A062" w:rsidR="00000B6E" w:rsidRDefault="00000B6E" w:rsidP="0141BF0A">
      <w:pPr>
        <w:rPr>
          <w:rFonts w:ascii="Calibri" w:hAnsi="Calibri" w:cs="Calibri"/>
          <w:color w:val="767171" w:themeColor="background2" w:themeShade="80"/>
        </w:rPr>
      </w:pPr>
      <w:r>
        <w:rPr>
          <w:rFonts w:ascii="Calibri" w:hAnsi="Calibri" w:cs="Calibri"/>
          <w:color w:val="767171" w:themeColor="background2" w:themeShade="80"/>
        </w:rPr>
        <w:t>*************************************************************************************</w:t>
      </w:r>
    </w:p>
    <w:p w14:paraId="49761D27" w14:textId="6FDBD316" w:rsidR="00924811" w:rsidRDefault="002C3184" w:rsidP="0141BF0A">
      <w:pPr>
        <w:rPr>
          <w:b/>
          <w:bCs/>
          <w:sz w:val="28"/>
          <w:szCs w:val="28"/>
        </w:rPr>
      </w:pPr>
      <w:r w:rsidRPr="00A36F58">
        <w:rPr>
          <w:rFonts w:ascii="Calibri" w:hAnsi="Calibri" w:cs="Calibri"/>
          <w:color w:val="767171" w:themeColor="background2" w:themeShade="80"/>
        </w:rPr>
        <w:t xml:space="preserve">Curriculum Strategy </w:t>
      </w:r>
      <w:r>
        <w:rPr>
          <w:rFonts w:ascii="Calibri" w:hAnsi="Calibri" w:cs="Calibri"/>
          <w:color w:val="767171" w:themeColor="background2" w:themeShade="80"/>
        </w:rPr>
        <w:t xml:space="preserve">Form </w:t>
      </w:r>
      <w:r w:rsidRPr="00A36F58">
        <w:rPr>
          <w:rFonts w:ascii="Calibri" w:hAnsi="Calibri" w:cs="Calibri"/>
          <w:color w:val="767171" w:themeColor="background2" w:themeShade="80"/>
        </w:rPr>
        <w:t>Course Section Title</w:t>
      </w:r>
      <w:r w:rsidR="4476F935" w:rsidRPr="6D05F334">
        <w:rPr>
          <w:rFonts w:ascii="Calibri" w:hAnsi="Calibri" w:cs="Calibri"/>
          <w:color w:val="767171" w:themeColor="background2" w:themeShade="80"/>
        </w:rPr>
        <w:t xml:space="preserve"> (if applicable)</w:t>
      </w:r>
      <w:r w:rsidRPr="6D05F334">
        <w:rPr>
          <w:rFonts w:ascii="Calibri" w:hAnsi="Calibri" w:cs="Calibri"/>
          <w:color w:val="767171" w:themeColor="background2" w:themeShade="80"/>
        </w:rPr>
        <w:t>:</w:t>
      </w:r>
      <w:r w:rsidRPr="00A36F58">
        <w:rPr>
          <w:rFonts w:ascii="Calibri" w:hAnsi="Calibri" w:cs="Calibri"/>
          <w:color w:val="767171" w:themeColor="background2" w:themeShade="80"/>
        </w:rPr>
        <w:t xml:space="preserve"> </w:t>
      </w:r>
      <w:r w:rsidR="6295453F" w:rsidRPr="0141BF0A">
        <w:rPr>
          <w:b/>
          <w:bCs/>
          <w:sz w:val="28"/>
          <w:szCs w:val="28"/>
        </w:rPr>
        <w:t xml:space="preserve">FREE ELECTIVES – HOURS WILL VARY </w:t>
      </w:r>
    </w:p>
    <w:p w14:paraId="740C329A" w14:textId="4FC7AC03" w:rsidR="00E71594" w:rsidRPr="00E71594" w:rsidRDefault="2F85171D" w:rsidP="00E71594">
      <w:pPr>
        <w:rPr>
          <w:i/>
          <w:iCs/>
          <w:sz w:val="18"/>
          <w:szCs w:val="18"/>
        </w:rPr>
      </w:pPr>
      <w:r w:rsidRPr="0141BF0A">
        <w:rPr>
          <w:i/>
          <w:iCs/>
          <w:sz w:val="18"/>
          <w:szCs w:val="18"/>
          <w:highlight w:val="yellow"/>
        </w:rPr>
        <w:t>Instructions: If the program has free electives, the following text will be added:</w:t>
      </w:r>
      <w:r w:rsidRPr="0141BF0A">
        <w:rPr>
          <w:i/>
          <w:iCs/>
          <w:sz w:val="18"/>
          <w:szCs w:val="18"/>
        </w:rPr>
        <w:t xml:space="preserve"> </w:t>
      </w:r>
    </w:p>
    <w:p w14:paraId="3F7D7FB9" w14:textId="51F97A28" w:rsidR="00E71594" w:rsidRPr="00E71594" w:rsidRDefault="00000B6E" w:rsidP="0141BF0A">
      <w:r w:rsidRPr="00A36F58">
        <w:rPr>
          <w:color w:val="767171" w:themeColor="background2" w:themeShade="80"/>
        </w:rPr>
        <w:t>Curriculum Strategy Form Content</w:t>
      </w:r>
      <w:r w:rsidR="00DB310F">
        <w:rPr>
          <w:color w:val="767171" w:themeColor="background2" w:themeShade="80"/>
        </w:rPr>
        <w:t xml:space="preserve"> (standard content)</w:t>
      </w:r>
      <w:r w:rsidRPr="00A36F58">
        <w:rPr>
          <w:color w:val="767171" w:themeColor="background2" w:themeShade="80"/>
        </w:rPr>
        <w:t xml:space="preserve">: </w:t>
      </w:r>
      <w:r w:rsidR="2F85171D">
        <w:t xml:space="preserve">Free electives credit hours required may vary to achieve the institutional minimum of 120 hours for a degree. </w:t>
      </w:r>
    </w:p>
    <w:p w14:paraId="4C99B645" w14:textId="77777777" w:rsidR="00E71594" w:rsidRPr="00E71594" w:rsidRDefault="00E71594" w:rsidP="00E71594">
      <w:pPr>
        <w:rPr>
          <w:i/>
          <w:iCs/>
          <w:sz w:val="18"/>
          <w:szCs w:val="18"/>
        </w:rPr>
      </w:pPr>
      <w:r w:rsidRPr="00E71594">
        <w:rPr>
          <w:i/>
          <w:iCs/>
          <w:sz w:val="18"/>
          <w:szCs w:val="18"/>
          <w:highlight w:val="yellow"/>
        </w:rPr>
        <w:t>If the program’s required advanced hours do not add up to 42, the following text will be added:</w:t>
      </w:r>
      <w:r w:rsidRPr="00E71594">
        <w:rPr>
          <w:i/>
          <w:iCs/>
          <w:sz w:val="18"/>
          <w:szCs w:val="18"/>
        </w:rPr>
        <w:t xml:space="preserve"> </w:t>
      </w:r>
    </w:p>
    <w:p w14:paraId="1A24C2C8" w14:textId="27EAACCA" w:rsidR="00485A39" w:rsidRPr="00000B6E" w:rsidRDefault="2F85171D" w:rsidP="00485A39">
      <w:r>
        <w:t xml:space="preserve">Free elective credit hours at the advanced level may be needed to achieve the institutional minimum of 42 advanced hours. </w:t>
      </w:r>
    </w:p>
    <w:p w14:paraId="7C1BFEAA" w14:textId="77777777" w:rsidR="00000B6E" w:rsidRDefault="00000B6E" w:rsidP="00000B6E">
      <w:pPr>
        <w:rPr>
          <w:rFonts w:ascii="Calibri" w:hAnsi="Calibri" w:cs="Calibri"/>
          <w:color w:val="767171" w:themeColor="background2" w:themeShade="80"/>
        </w:rPr>
      </w:pPr>
      <w:r>
        <w:rPr>
          <w:rFonts w:ascii="Calibri" w:hAnsi="Calibri" w:cs="Calibri"/>
          <w:color w:val="767171" w:themeColor="background2" w:themeShade="80"/>
        </w:rPr>
        <w:t>*************************************************************************************</w:t>
      </w:r>
    </w:p>
    <w:p w14:paraId="7FD71BFF" w14:textId="77777777" w:rsidR="00000B6E" w:rsidRDefault="00000B6E" w:rsidP="00000B6E">
      <w:pPr>
        <w:rPr>
          <w:rFonts w:ascii="Calibri" w:hAnsi="Calibri" w:cs="Calibri"/>
          <w:color w:val="767171" w:themeColor="background2" w:themeShade="80"/>
        </w:rPr>
      </w:pPr>
      <w:r>
        <w:rPr>
          <w:rFonts w:ascii="Calibri" w:hAnsi="Calibri" w:cs="Calibri"/>
          <w:color w:val="767171" w:themeColor="background2" w:themeShade="80"/>
        </w:rPr>
        <w:t xml:space="preserve">OPTIONAL SECTION USED ON A LIMITED BASIS: </w:t>
      </w:r>
    </w:p>
    <w:p w14:paraId="5905CA39" w14:textId="265B0E34" w:rsidR="00000B6E" w:rsidRDefault="00000B6E" w:rsidP="00000B6E">
      <w:pPr>
        <w:rPr>
          <w:b/>
          <w:bCs/>
          <w:sz w:val="28"/>
          <w:szCs w:val="28"/>
        </w:rPr>
      </w:pPr>
      <w:r w:rsidRPr="00A36F58">
        <w:rPr>
          <w:rFonts w:ascii="Calibri" w:hAnsi="Calibri" w:cs="Calibri"/>
          <w:color w:val="767171" w:themeColor="background2" w:themeShade="80"/>
        </w:rPr>
        <w:t xml:space="preserve">Curriculum Strategy </w:t>
      </w:r>
      <w:r>
        <w:rPr>
          <w:rFonts w:ascii="Calibri" w:hAnsi="Calibri" w:cs="Calibri"/>
          <w:color w:val="767171" w:themeColor="background2" w:themeShade="80"/>
        </w:rPr>
        <w:t xml:space="preserve">Form </w:t>
      </w:r>
      <w:r w:rsidRPr="00A36F58">
        <w:rPr>
          <w:rFonts w:ascii="Calibri" w:hAnsi="Calibri" w:cs="Calibri"/>
          <w:color w:val="767171" w:themeColor="background2" w:themeShade="80"/>
        </w:rPr>
        <w:t xml:space="preserve">Course Section Title: </w:t>
      </w:r>
      <w:r w:rsidRPr="0141BF0A">
        <w:rPr>
          <w:b/>
          <w:bCs/>
          <w:sz w:val="28"/>
          <w:szCs w:val="28"/>
        </w:rPr>
        <w:t xml:space="preserve">MINOR – HOURS WILL VARY </w:t>
      </w:r>
    </w:p>
    <w:p w14:paraId="4E2BE052" w14:textId="77777777" w:rsidR="00000B6E" w:rsidRDefault="00000B6E" w:rsidP="00000B6E">
      <w:r w:rsidRPr="0141BF0A">
        <w:rPr>
          <w:color w:val="767171" w:themeColor="background2" w:themeShade="80"/>
        </w:rPr>
        <w:t>CONTENT:</w:t>
      </w:r>
      <w:r w:rsidRPr="0141BF0A">
        <w:t xml:space="preserve"> A minor is required for the XX in XXXXX.  Minors vary in credit hours required. If applicable, the credit hours in the minor selected may impact the number of free electives required to reach the 120 credit hours needed to earn a bachelor’s degree.</w:t>
      </w:r>
    </w:p>
    <w:p w14:paraId="028DE2D3" w14:textId="7316A854" w:rsidR="00000B6E" w:rsidRDefault="00000B6E" w:rsidP="00000B6E">
      <w:pPr>
        <w:rPr>
          <w:rFonts w:ascii="Calibri" w:hAnsi="Calibri" w:cs="Calibri"/>
          <w:color w:val="767171" w:themeColor="background2" w:themeShade="80"/>
        </w:rPr>
      </w:pPr>
      <w:r>
        <w:rPr>
          <w:rFonts w:ascii="Calibri" w:hAnsi="Calibri" w:cs="Calibri"/>
          <w:color w:val="767171" w:themeColor="background2" w:themeShade="80"/>
        </w:rPr>
        <w:t>*************************************************************************************</w:t>
      </w:r>
    </w:p>
    <w:p w14:paraId="55F00973" w14:textId="6C8D449B" w:rsidR="00000B6E" w:rsidRDefault="00000B6E" w:rsidP="00000B6E">
      <w:pPr>
        <w:rPr>
          <w:rFonts w:ascii="Calibri" w:hAnsi="Calibri" w:cs="Calibri"/>
          <w:color w:val="767171" w:themeColor="background2" w:themeShade="80"/>
        </w:rPr>
      </w:pPr>
      <w:r>
        <w:rPr>
          <w:rFonts w:ascii="Calibri" w:hAnsi="Calibri" w:cs="Calibri"/>
          <w:color w:val="767171" w:themeColor="background2" w:themeShade="80"/>
        </w:rPr>
        <w:t xml:space="preserve">OPTIONAL SECTION USED ON A LIMITED BASIS: </w:t>
      </w:r>
    </w:p>
    <w:p w14:paraId="0EC6B512" w14:textId="038BE829" w:rsidR="00000B6E" w:rsidRDefault="00000B6E" w:rsidP="00000B6E">
      <w:pPr>
        <w:rPr>
          <w:b/>
          <w:bCs/>
          <w:sz w:val="28"/>
          <w:szCs w:val="28"/>
        </w:rPr>
      </w:pPr>
      <w:r w:rsidRPr="00A36F58">
        <w:rPr>
          <w:rFonts w:ascii="Calibri" w:hAnsi="Calibri" w:cs="Calibri"/>
          <w:color w:val="767171" w:themeColor="background2" w:themeShade="80"/>
        </w:rPr>
        <w:t xml:space="preserve">Curriculum Strategy </w:t>
      </w:r>
      <w:r>
        <w:rPr>
          <w:rFonts w:ascii="Calibri" w:hAnsi="Calibri" w:cs="Calibri"/>
          <w:color w:val="767171" w:themeColor="background2" w:themeShade="80"/>
        </w:rPr>
        <w:t xml:space="preserve">Form </w:t>
      </w:r>
      <w:r w:rsidRPr="00A36F58">
        <w:rPr>
          <w:rFonts w:ascii="Calibri" w:hAnsi="Calibri" w:cs="Calibri"/>
          <w:color w:val="767171" w:themeColor="background2" w:themeShade="80"/>
        </w:rPr>
        <w:t xml:space="preserve">Course Section Title: </w:t>
      </w:r>
      <w:r w:rsidRPr="0141BF0A">
        <w:rPr>
          <w:b/>
          <w:bCs/>
          <w:sz w:val="28"/>
          <w:szCs w:val="28"/>
        </w:rPr>
        <w:t xml:space="preserve">TEACHER CERTIFICATION – XX HOURS </w:t>
      </w:r>
    </w:p>
    <w:p w14:paraId="781D243D" w14:textId="77777777" w:rsidR="00000B6E" w:rsidRPr="00DF3E78" w:rsidRDefault="00000B6E" w:rsidP="00000B6E">
      <w:pPr>
        <w:rPr>
          <w:rFonts w:asciiTheme="majorHAnsi" w:eastAsiaTheme="majorEastAsia" w:hAnsiTheme="majorHAnsi" w:cstheme="majorBidi"/>
          <w:bCs/>
          <w:color w:val="1F3763" w:themeColor="accent1" w:themeShade="7F"/>
          <w:sz w:val="18"/>
          <w:szCs w:val="18"/>
          <w:u w:val="single"/>
        </w:rPr>
      </w:pPr>
      <w:r w:rsidRPr="00556B0C">
        <w:rPr>
          <w:b/>
          <w:bCs/>
          <w:i/>
          <w:iCs/>
          <w:sz w:val="18"/>
          <w:szCs w:val="18"/>
          <w:highlight w:val="yellow"/>
          <w:u w:val="single"/>
        </w:rPr>
        <w:t>Instructions:</w:t>
      </w:r>
      <w:r w:rsidRPr="00556B0C">
        <w:rPr>
          <w:i/>
          <w:iCs/>
          <w:sz w:val="18"/>
          <w:szCs w:val="18"/>
          <w:highlight w:val="yellow"/>
        </w:rPr>
        <w:t xml:space="preserve"> </w:t>
      </w:r>
      <w:r>
        <w:rPr>
          <w:i/>
          <w:iCs/>
          <w:sz w:val="18"/>
          <w:szCs w:val="18"/>
          <w:highlight w:val="yellow"/>
        </w:rPr>
        <w:t>If applicable, l</w:t>
      </w:r>
      <w:r w:rsidRPr="00556B0C">
        <w:rPr>
          <w:i/>
          <w:iCs/>
          <w:sz w:val="18"/>
          <w:szCs w:val="18"/>
          <w:highlight w:val="yellow"/>
        </w:rPr>
        <w:t xml:space="preserve">ist all </w:t>
      </w:r>
      <w:r>
        <w:rPr>
          <w:i/>
          <w:iCs/>
          <w:sz w:val="18"/>
          <w:szCs w:val="18"/>
          <w:highlight w:val="yellow"/>
        </w:rPr>
        <w:t>teacher</w:t>
      </w:r>
      <w:r w:rsidRPr="00556B0C">
        <w:rPr>
          <w:i/>
          <w:iCs/>
          <w:sz w:val="18"/>
          <w:szCs w:val="18"/>
          <w:highlight w:val="yellow"/>
        </w:rPr>
        <w:t xml:space="preserve"> courses. Use subheadings list titles as appropriate.</w:t>
      </w:r>
    </w:p>
    <w:p w14:paraId="6AD02B58" w14:textId="77777777" w:rsidR="00DB310F" w:rsidRDefault="00DB310F" w:rsidP="00DB310F">
      <w:pPr>
        <w:spacing w:after="0"/>
        <w:rPr>
          <w:color w:val="767171" w:themeColor="background2" w:themeShade="80"/>
        </w:rPr>
      </w:pPr>
      <w:r>
        <w:rPr>
          <w:color w:val="767171" w:themeColor="background2" w:themeShade="80"/>
        </w:rPr>
        <w:t xml:space="preserve">[Course] </w:t>
      </w:r>
    </w:p>
    <w:p w14:paraId="5AEAC888" w14:textId="77777777" w:rsidR="00000B6E" w:rsidRPr="00E46098" w:rsidRDefault="00000B6E" w:rsidP="00485A39">
      <w:pPr>
        <w:rPr>
          <w:rFonts w:asciiTheme="majorHAnsi" w:eastAsiaTheme="majorEastAsia" w:hAnsiTheme="majorHAnsi" w:cstheme="majorBidi"/>
          <w:b/>
          <w:bCs/>
          <w:color w:val="1F3763" w:themeColor="accent1" w:themeShade="7F"/>
          <w:sz w:val="24"/>
          <w:szCs w:val="24"/>
          <w:u w:val="single"/>
        </w:rPr>
      </w:pPr>
    </w:p>
    <w:sectPr w:rsidR="00000B6E" w:rsidRPr="00E46098" w:rsidSect="00B320FF">
      <w:headerReference w:type="default" r:id="rId11"/>
      <w:footerReference w:type="default" r:id="rId12"/>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2EB78" w14:textId="77777777" w:rsidR="00C00D92" w:rsidRDefault="00C00D92" w:rsidP="00792D4E">
      <w:pPr>
        <w:spacing w:after="0" w:line="240" w:lineRule="auto"/>
      </w:pPr>
      <w:r>
        <w:separator/>
      </w:r>
    </w:p>
  </w:endnote>
  <w:endnote w:type="continuationSeparator" w:id="0">
    <w:p w14:paraId="0574E6F2" w14:textId="77777777" w:rsidR="00C00D92" w:rsidRDefault="00C00D92" w:rsidP="00792D4E">
      <w:pPr>
        <w:spacing w:after="0" w:line="240" w:lineRule="auto"/>
      </w:pPr>
      <w:r>
        <w:continuationSeparator/>
      </w:r>
    </w:p>
  </w:endnote>
  <w:endnote w:type="continuationNotice" w:id="1">
    <w:p w14:paraId="710C4029" w14:textId="77777777" w:rsidR="00C00D92" w:rsidRDefault="00C00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4557" w14:textId="491EA0AC" w:rsidR="00247C96" w:rsidRPr="00247C96" w:rsidRDefault="0141BF0A" w:rsidP="0141BF0A">
    <w:pPr>
      <w:pStyle w:val="Footer"/>
      <w:rPr>
        <w:i/>
        <w:iCs/>
      </w:rPr>
    </w:pPr>
    <w:r w:rsidRPr="0141BF0A">
      <w:rPr>
        <w:i/>
        <w:iCs/>
      </w:rPr>
      <w:t>Revised September 30,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F66D" w14:textId="77777777" w:rsidR="00C00D92" w:rsidRDefault="00C00D92" w:rsidP="00792D4E">
      <w:pPr>
        <w:spacing w:after="0" w:line="240" w:lineRule="auto"/>
      </w:pPr>
      <w:r>
        <w:separator/>
      </w:r>
    </w:p>
  </w:footnote>
  <w:footnote w:type="continuationSeparator" w:id="0">
    <w:p w14:paraId="7DF74D9C" w14:textId="77777777" w:rsidR="00C00D92" w:rsidRDefault="00C00D92" w:rsidP="00792D4E">
      <w:pPr>
        <w:spacing w:after="0" w:line="240" w:lineRule="auto"/>
      </w:pPr>
      <w:r>
        <w:continuationSeparator/>
      </w:r>
    </w:p>
  </w:footnote>
  <w:footnote w:type="continuationNotice" w:id="1">
    <w:p w14:paraId="4A7BE5C7" w14:textId="77777777" w:rsidR="00C00D92" w:rsidRDefault="00C00D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6765" w14:textId="706141EF" w:rsidR="00792D4E" w:rsidRDefault="00A77381" w:rsidP="00EC3BB9">
    <w:pPr>
      <w:pStyle w:val="Header"/>
      <w:ind w:hanging="450"/>
    </w:pPr>
    <w:r>
      <w:rPr>
        <w:noProof/>
      </w:rPr>
      <w:drawing>
        <wp:inline distT="0" distB="0" distL="0" distR="0" wp14:anchorId="5E2B6D20" wp14:editId="02EE0553">
          <wp:extent cx="4279396" cy="818476"/>
          <wp:effectExtent l="0" t="0" r="0" b="1270"/>
          <wp:docPr id="285765978" name="Picture 1" descr="A logo for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24775" name="Picture 1" descr="A logo for a company"/>
                  <pic:cNvPicPr/>
                </pic:nvPicPr>
                <pic:blipFill>
                  <a:blip r:embed="rId1"/>
                  <a:stretch>
                    <a:fillRect/>
                  </a:stretch>
                </pic:blipFill>
                <pic:spPr>
                  <a:xfrm>
                    <a:off x="0" y="0"/>
                    <a:ext cx="4651999" cy="889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D90"/>
    <w:multiLevelType w:val="hybridMultilevel"/>
    <w:tmpl w:val="99723938"/>
    <w:lvl w:ilvl="0" w:tplc="EB048F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97FA2"/>
    <w:multiLevelType w:val="hybridMultilevel"/>
    <w:tmpl w:val="C32868A8"/>
    <w:lvl w:ilvl="0" w:tplc="8E2A8744">
      <w:start w:val="1"/>
      <w:numFmt w:val="decimal"/>
      <w:lvlText w:val="%1."/>
      <w:lvlJc w:val="left"/>
      <w:pPr>
        <w:ind w:left="720" w:hanging="360"/>
      </w:pPr>
      <w:rPr>
        <w:b/>
      </w:rPr>
    </w:lvl>
    <w:lvl w:ilvl="1" w:tplc="73E0BA98">
      <w:start w:val="1"/>
      <w:numFmt w:val="lowerLetter"/>
      <w:lvlText w:val="%2."/>
      <w:lvlJc w:val="left"/>
      <w:pPr>
        <w:ind w:left="1440" w:hanging="360"/>
      </w:pPr>
    </w:lvl>
    <w:lvl w:ilvl="2" w:tplc="FE14E8BC">
      <w:start w:val="1"/>
      <w:numFmt w:val="lowerRoman"/>
      <w:lvlText w:val="%3."/>
      <w:lvlJc w:val="right"/>
      <w:pPr>
        <w:ind w:left="2160" w:hanging="180"/>
      </w:pPr>
    </w:lvl>
    <w:lvl w:ilvl="3" w:tplc="1158D36C">
      <w:start w:val="1"/>
      <w:numFmt w:val="decimal"/>
      <w:lvlText w:val="%4."/>
      <w:lvlJc w:val="left"/>
      <w:pPr>
        <w:ind w:left="2880" w:hanging="360"/>
      </w:pPr>
    </w:lvl>
    <w:lvl w:ilvl="4" w:tplc="5726B544">
      <w:start w:val="1"/>
      <w:numFmt w:val="lowerLetter"/>
      <w:lvlText w:val="%5."/>
      <w:lvlJc w:val="left"/>
      <w:pPr>
        <w:ind w:left="3600" w:hanging="360"/>
      </w:pPr>
    </w:lvl>
    <w:lvl w:ilvl="5" w:tplc="5F54A3D8">
      <w:start w:val="1"/>
      <w:numFmt w:val="lowerRoman"/>
      <w:lvlText w:val="%6."/>
      <w:lvlJc w:val="right"/>
      <w:pPr>
        <w:ind w:left="4320" w:hanging="180"/>
      </w:pPr>
    </w:lvl>
    <w:lvl w:ilvl="6" w:tplc="2732202E">
      <w:start w:val="1"/>
      <w:numFmt w:val="decimal"/>
      <w:lvlText w:val="%7."/>
      <w:lvlJc w:val="left"/>
      <w:pPr>
        <w:ind w:left="5040" w:hanging="360"/>
      </w:pPr>
    </w:lvl>
    <w:lvl w:ilvl="7" w:tplc="E558FF78">
      <w:start w:val="1"/>
      <w:numFmt w:val="lowerLetter"/>
      <w:lvlText w:val="%8."/>
      <w:lvlJc w:val="left"/>
      <w:pPr>
        <w:ind w:left="5760" w:hanging="360"/>
      </w:pPr>
    </w:lvl>
    <w:lvl w:ilvl="8" w:tplc="4D320790">
      <w:start w:val="1"/>
      <w:numFmt w:val="lowerRoman"/>
      <w:lvlText w:val="%9."/>
      <w:lvlJc w:val="right"/>
      <w:pPr>
        <w:ind w:left="6480" w:hanging="180"/>
      </w:pPr>
    </w:lvl>
  </w:abstractNum>
  <w:abstractNum w:abstractNumId="2" w15:restartNumberingAfterBreak="0">
    <w:nsid w:val="22B12AFB"/>
    <w:multiLevelType w:val="hybridMultilevel"/>
    <w:tmpl w:val="E3FE1A46"/>
    <w:lvl w:ilvl="0" w:tplc="4D622DD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090802">
    <w:abstractNumId w:val="0"/>
  </w:num>
  <w:num w:numId="2" w16cid:durableId="2078042720">
    <w:abstractNumId w:val="1"/>
  </w:num>
  <w:num w:numId="3" w16cid:durableId="69927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07"/>
    <w:rsid w:val="00000B6E"/>
    <w:rsid w:val="00010380"/>
    <w:rsid w:val="00011888"/>
    <w:rsid w:val="000152BB"/>
    <w:rsid w:val="00034476"/>
    <w:rsid w:val="00034843"/>
    <w:rsid w:val="000573BE"/>
    <w:rsid w:val="000578A7"/>
    <w:rsid w:val="00062106"/>
    <w:rsid w:val="000662E3"/>
    <w:rsid w:val="000A479B"/>
    <w:rsid w:val="000B0374"/>
    <w:rsid w:val="000B267A"/>
    <w:rsid w:val="000C4A49"/>
    <w:rsid w:val="000C6BC1"/>
    <w:rsid w:val="000E5E01"/>
    <w:rsid w:val="000E7C3D"/>
    <w:rsid w:val="000F332C"/>
    <w:rsid w:val="00106132"/>
    <w:rsid w:val="001125CE"/>
    <w:rsid w:val="001153E6"/>
    <w:rsid w:val="00117A74"/>
    <w:rsid w:val="00120277"/>
    <w:rsid w:val="00126389"/>
    <w:rsid w:val="00127A2F"/>
    <w:rsid w:val="00134F7E"/>
    <w:rsid w:val="0014132E"/>
    <w:rsid w:val="00154955"/>
    <w:rsid w:val="00165798"/>
    <w:rsid w:val="001839C6"/>
    <w:rsid w:val="001847F1"/>
    <w:rsid w:val="001864FA"/>
    <w:rsid w:val="0019583D"/>
    <w:rsid w:val="001A2E02"/>
    <w:rsid w:val="001B61BC"/>
    <w:rsid w:val="001B7BED"/>
    <w:rsid w:val="001C34D3"/>
    <w:rsid w:val="001C4C04"/>
    <w:rsid w:val="001F37AD"/>
    <w:rsid w:val="001F4E6D"/>
    <w:rsid w:val="00226DE1"/>
    <w:rsid w:val="00246585"/>
    <w:rsid w:val="0024729A"/>
    <w:rsid w:val="00247322"/>
    <w:rsid w:val="00247C96"/>
    <w:rsid w:val="00287378"/>
    <w:rsid w:val="002A0361"/>
    <w:rsid w:val="002B3554"/>
    <w:rsid w:val="002C01BC"/>
    <w:rsid w:val="002C1EC9"/>
    <w:rsid w:val="002C2589"/>
    <w:rsid w:val="002C3184"/>
    <w:rsid w:val="002D007E"/>
    <w:rsid w:val="002E0182"/>
    <w:rsid w:val="00300BD2"/>
    <w:rsid w:val="00301B4C"/>
    <w:rsid w:val="0031063A"/>
    <w:rsid w:val="00317E35"/>
    <w:rsid w:val="003240D3"/>
    <w:rsid w:val="00325BF7"/>
    <w:rsid w:val="0033290C"/>
    <w:rsid w:val="00333E7C"/>
    <w:rsid w:val="003608FF"/>
    <w:rsid w:val="00364E46"/>
    <w:rsid w:val="003809E1"/>
    <w:rsid w:val="00387E5C"/>
    <w:rsid w:val="003A1999"/>
    <w:rsid w:val="003B3B37"/>
    <w:rsid w:val="003B7116"/>
    <w:rsid w:val="003C3A74"/>
    <w:rsid w:val="003D11B1"/>
    <w:rsid w:val="003E506C"/>
    <w:rsid w:val="003E5A46"/>
    <w:rsid w:val="003F2359"/>
    <w:rsid w:val="003F2669"/>
    <w:rsid w:val="003F540D"/>
    <w:rsid w:val="00405FEB"/>
    <w:rsid w:val="00416E19"/>
    <w:rsid w:val="00432ACB"/>
    <w:rsid w:val="00432AE6"/>
    <w:rsid w:val="004353E0"/>
    <w:rsid w:val="00437A2F"/>
    <w:rsid w:val="004423F0"/>
    <w:rsid w:val="00443DA0"/>
    <w:rsid w:val="0044739D"/>
    <w:rsid w:val="00451C6E"/>
    <w:rsid w:val="004529AA"/>
    <w:rsid w:val="00465BDD"/>
    <w:rsid w:val="0047374C"/>
    <w:rsid w:val="00473963"/>
    <w:rsid w:val="00476453"/>
    <w:rsid w:val="00480DA7"/>
    <w:rsid w:val="00483929"/>
    <w:rsid w:val="00485A39"/>
    <w:rsid w:val="004908AB"/>
    <w:rsid w:val="00491EF8"/>
    <w:rsid w:val="00497927"/>
    <w:rsid w:val="00497DAB"/>
    <w:rsid w:val="004A0685"/>
    <w:rsid w:val="004A1179"/>
    <w:rsid w:val="004A3744"/>
    <w:rsid w:val="004B59B9"/>
    <w:rsid w:val="004C7038"/>
    <w:rsid w:val="004E2B73"/>
    <w:rsid w:val="004F0C02"/>
    <w:rsid w:val="004F5165"/>
    <w:rsid w:val="00505263"/>
    <w:rsid w:val="00524DDE"/>
    <w:rsid w:val="0054344B"/>
    <w:rsid w:val="00555568"/>
    <w:rsid w:val="00555A6B"/>
    <w:rsid w:val="00556B0C"/>
    <w:rsid w:val="00557257"/>
    <w:rsid w:val="005654F7"/>
    <w:rsid w:val="00566649"/>
    <w:rsid w:val="00580D32"/>
    <w:rsid w:val="005901EB"/>
    <w:rsid w:val="005B5011"/>
    <w:rsid w:val="005C4AEE"/>
    <w:rsid w:val="005C5B87"/>
    <w:rsid w:val="005D061C"/>
    <w:rsid w:val="005E531D"/>
    <w:rsid w:val="005F62E3"/>
    <w:rsid w:val="005F6507"/>
    <w:rsid w:val="005F69D0"/>
    <w:rsid w:val="00605065"/>
    <w:rsid w:val="00635637"/>
    <w:rsid w:val="00637C0C"/>
    <w:rsid w:val="006411F1"/>
    <w:rsid w:val="00645E02"/>
    <w:rsid w:val="006527DF"/>
    <w:rsid w:val="006549E2"/>
    <w:rsid w:val="00660E05"/>
    <w:rsid w:val="006741D9"/>
    <w:rsid w:val="0067700D"/>
    <w:rsid w:val="006961D1"/>
    <w:rsid w:val="006A3AAE"/>
    <w:rsid w:val="006B34D4"/>
    <w:rsid w:val="006D6DE2"/>
    <w:rsid w:val="007107F8"/>
    <w:rsid w:val="00712500"/>
    <w:rsid w:val="00714050"/>
    <w:rsid w:val="007171DE"/>
    <w:rsid w:val="00723391"/>
    <w:rsid w:val="007332B6"/>
    <w:rsid w:val="00733C56"/>
    <w:rsid w:val="00733DC2"/>
    <w:rsid w:val="00734292"/>
    <w:rsid w:val="007403D2"/>
    <w:rsid w:val="00740E2B"/>
    <w:rsid w:val="00742E26"/>
    <w:rsid w:val="00752869"/>
    <w:rsid w:val="00755071"/>
    <w:rsid w:val="00761655"/>
    <w:rsid w:val="00762DBA"/>
    <w:rsid w:val="007639CA"/>
    <w:rsid w:val="00767DA1"/>
    <w:rsid w:val="0077000F"/>
    <w:rsid w:val="00771659"/>
    <w:rsid w:val="00771732"/>
    <w:rsid w:val="00775600"/>
    <w:rsid w:val="007826ED"/>
    <w:rsid w:val="007827E2"/>
    <w:rsid w:val="0078525A"/>
    <w:rsid w:val="00792D4E"/>
    <w:rsid w:val="007A41A2"/>
    <w:rsid w:val="007A73A2"/>
    <w:rsid w:val="007B1D65"/>
    <w:rsid w:val="007B7CFF"/>
    <w:rsid w:val="007D4089"/>
    <w:rsid w:val="007D6562"/>
    <w:rsid w:val="007F3E6D"/>
    <w:rsid w:val="008026E3"/>
    <w:rsid w:val="0081303D"/>
    <w:rsid w:val="00815582"/>
    <w:rsid w:val="00816EA2"/>
    <w:rsid w:val="00817DBC"/>
    <w:rsid w:val="008330A4"/>
    <w:rsid w:val="00836023"/>
    <w:rsid w:val="00846C2F"/>
    <w:rsid w:val="0085021A"/>
    <w:rsid w:val="00857AF5"/>
    <w:rsid w:val="008872D1"/>
    <w:rsid w:val="0089129F"/>
    <w:rsid w:val="00891B09"/>
    <w:rsid w:val="008942DD"/>
    <w:rsid w:val="008C3C16"/>
    <w:rsid w:val="008C4605"/>
    <w:rsid w:val="008C5E44"/>
    <w:rsid w:val="008C6A02"/>
    <w:rsid w:val="008D2918"/>
    <w:rsid w:val="008F11DF"/>
    <w:rsid w:val="008F3B6F"/>
    <w:rsid w:val="009008B4"/>
    <w:rsid w:val="00914DD8"/>
    <w:rsid w:val="00924811"/>
    <w:rsid w:val="00940880"/>
    <w:rsid w:val="009431FC"/>
    <w:rsid w:val="00943C23"/>
    <w:rsid w:val="009511A8"/>
    <w:rsid w:val="00954866"/>
    <w:rsid w:val="0095698E"/>
    <w:rsid w:val="00960E0E"/>
    <w:rsid w:val="00963715"/>
    <w:rsid w:val="0096768E"/>
    <w:rsid w:val="00980CA5"/>
    <w:rsid w:val="009973B6"/>
    <w:rsid w:val="009A378C"/>
    <w:rsid w:val="009B2070"/>
    <w:rsid w:val="009B632D"/>
    <w:rsid w:val="009C02D0"/>
    <w:rsid w:val="009D14D9"/>
    <w:rsid w:val="009E0B70"/>
    <w:rsid w:val="009E3CD9"/>
    <w:rsid w:val="009E74EC"/>
    <w:rsid w:val="009F07F3"/>
    <w:rsid w:val="009F0A85"/>
    <w:rsid w:val="00A00F8A"/>
    <w:rsid w:val="00A0348A"/>
    <w:rsid w:val="00A271EB"/>
    <w:rsid w:val="00A27F7E"/>
    <w:rsid w:val="00A3016F"/>
    <w:rsid w:val="00A32838"/>
    <w:rsid w:val="00A36BA5"/>
    <w:rsid w:val="00A36F58"/>
    <w:rsid w:val="00A37099"/>
    <w:rsid w:val="00A50DB9"/>
    <w:rsid w:val="00A534AF"/>
    <w:rsid w:val="00A617E1"/>
    <w:rsid w:val="00A63AC2"/>
    <w:rsid w:val="00A77381"/>
    <w:rsid w:val="00A8454F"/>
    <w:rsid w:val="00A87695"/>
    <w:rsid w:val="00A90781"/>
    <w:rsid w:val="00AA24F5"/>
    <w:rsid w:val="00AA781B"/>
    <w:rsid w:val="00AB250D"/>
    <w:rsid w:val="00AD5946"/>
    <w:rsid w:val="00AF6EE5"/>
    <w:rsid w:val="00B064B5"/>
    <w:rsid w:val="00B144CA"/>
    <w:rsid w:val="00B221B9"/>
    <w:rsid w:val="00B30E66"/>
    <w:rsid w:val="00B320FF"/>
    <w:rsid w:val="00B32C0D"/>
    <w:rsid w:val="00B3740B"/>
    <w:rsid w:val="00B63800"/>
    <w:rsid w:val="00B76579"/>
    <w:rsid w:val="00B9216E"/>
    <w:rsid w:val="00BB5A0D"/>
    <w:rsid w:val="00BC3536"/>
    <w:rsid w:val="00BC461F"/>
    <w:rsid w:val="00BC52E3"/>
    <w:rsid w:val="00BE1BDC"/>
    <w:rsid w:val="00BF2369"/>
    <w:rsid w:val="00BF2E72"/>
    <w:rsid w:val="00BF4603"/>
    <w:rsid w:val="00BF4C01"/>
    <w:rsid w:val="00C00D92"/>
    <w:rsid w:val="00C01626"/>
    <w:rsid w:val="00C02188"/>
    <w:rsid w:val="00C17F31"/>
    <w:rsid w:val="00C27ADD"/>
    <w:rsid w:val="00C3127C"/>
    <w:rsid w:val="00C33202"/>
    <w:rsid w:val="00C35BC5"/>
    <w:rsid w:val="00C47030"/>
    <w:rsid w:val="00C93802"/>
    <w:rsid w:val="00CC293A"/>
    <w:rsid w:val="00CC4CB8"/>
    <w:rsid w:val="00CE461D"/>
    <w:rsid w:val="00CE4AEB"/>
    <w:rsid w:val="00CE5189"/>
    <w:rsid w:val="00CF5D07"/>
    <w:rsid w:val="00D005CB"/>
    <w:rsid w:val="00D03984"/>
    <w:rsid w:val="00D03A67"/>
    <w:rsid w:val="00D133D3"/>
    <w:rsid w:val="00D31F90"/>
    <w:rsid w:val="00D355E8"/>
    <w:rsid w:val="00D41D9A"/>
    <w:rsid w:val="00D4575A"/>
    <w:rsid w:val="00D57F8C"/>
    <w:rsid w:val="00D62E0B"/>
    <w:rsid w:val="00D668E1"/>
    <w:rsid w:val="00D90CFD"/>
    <w:rsid w:val="00D944B6"/>
    <w:rsid w:val="00DA1709"/>
    <w:rsid w:val="00DA7620"/>
    <w:rsid w:val="00DB310F"/>
    <w:rsid w:val="00DB5654"/>
    <w:rsid w:val="00DD0F8B"/>
    <w:rsid w:val="00DF1F40"/>
    <w:rsid w:val="00DF3E78"/>
    <w:rsid w:val="00DF7E51"/>
    <w:rsid w:val="00E06ED7"/>
    <w:rsid w:val="00E1708E"/>
    <w:rsid w:val="00E23307"/>
    <w:rsid w:val="00E336CF"/>
    <w:rsid w:val="00E46098"/>
    <w:rsid w:val="00E50035"/>
    <w:rsid w:val="00E5192F"/>
    <w:rsid w:val="00E53B46"/>
    <w:rsid w:val="00E550DD"/>
    <w:rsid w:val="00E666AF"/>
    <w:rsid w:val="00E704BB"/>
    <w:rsid w:val="00E71594"/>
    <w:rsid w:val="00E72B2A"/>
    <w:rsid w:val="00EA0A9B"/>
    <w:rsid w:val="00EB65D7"/>
    <w:rsid w:val="00EB7611"/>
    <w:rsid w:val="00EB7824"/>
    <w:rsid w:val="00EC3BB9"/>
    <w:rsid w:val="00EC5324"/>
    <w:rsid w:val="00EC6982"/>
    <w:rsid w:val="00ED23E1"/>
    <w:rsid w:val="00ED39C3"/>
    <w:rsid w:val="00F116CF"/>
    <w:rsid w:val="00F2654F"/>
    <w:rsid w:val="00F31B88"/>
    <w:rsid w:val="00F43B09"/>
    <w:rsid w:val="00F44729"/>
    <w:rsid w:val="00F5501D"/>
    <w:rsid w:val="00F7055C"/>
    <w:rsid w:val="00F81CE3"/>
    <w:rsid w:val="00F918E7"/>
    <w:rsid w:val="00F9545A"/>
    <w:rsid w:val="00F9600C"/>
    <w:rsid w:val="00FA1B03"/>
    <w:rsid w:val="00FA5666"/>
    <w:rsid w:val="00FB28CD"/>
    <w:rsid w:val="00FC32EC"/>
    <w:rsid w:val="00FD0DBC"/>
    <w:rsid w:val="00FE6296"/>
    <w:rsid w:val="0141BF0A"/>
    <w:rsid w:val="017161C0"/>
    <w:rsid w:val="01EC69C0"/>
    <w:rsid w:val="023119CA"/>
    <w:rsid w:val="0240C22C"/>
    <w:rsid w:val="03C66271"/>
    <w:rsid w:val="04B95263"/>
    <w:rsid w:val="0668FBAC"/>
    <w:rsid w:val="06B3142C"/>
    <w:rsid w:val="078F27E7"/>
    <w:rsid w:val="07AF4B3E"/>
    <w:rsid w:val="08BF4848"/>
    <w:rsid w:val="08C28DB5"/>
    <w:rsid w:val="08E2A28A"/>
    <w:rsid w:val="09749EFD"/>
    <w:rsid w:val="0985E34E"/>
    <w:rsid w:val="09D855CE"/>
    <w:rsid w:val="09E08C75"/>
    <w:rsid w:val="0A3E4598"/>
    <w:rsid w:val="0A8A71B0"/>
    <w:rsid w:val="0BECCFE5"/>
    <w:rsid w:val="0C100B39"/>
    <w:rsid w:val="0C900AB2"/>
    <w:rsid w:val="0C9897AF"/>
    <w:rsid w:val="0CC2C4EC"/>
    <w:rsid w:val="0CD2126C"/>
    <w:rsid w:val="0D322EC5"/>
    <w:rsid w:val="0DD813B2"/>
    <w:rsid w:val="0E15A48A"/>
    <w:rsid w:val="0E543896"/>
    <w:rsid w:val="0E9B44C0"/>
    <w:rsid w:val="0FF29D7F"/>
    <w:rsid w:val="0FFDE2B4"/>
    <w:rsid w:val="113B0762"/>
    <w:rsid w:val="1303E474"/>
    <w:rsid w:val="140D66C9"/>
    <w:rsid w:val="1553ACD4"/>
    <w:rsid w:val="15EECFBC"/>
    <w:rsid w:val="16268352"/>
    <w:rsid w:val="16AC8DEE"/>
    <w:rsid w:val="19D82EEA"/>
    <w:rsid w:val="1A1E83D2"/>
    <w:rsid w:val="1B43155B"/>
    <w:rsid w:val="1BB2DDE9"/>
    <w:rsid w:val="1C269D5C"/>
    <w:rsid w:val="1CAC0E7D"/>
    <w:rsid w:val="1D929279"/>
    <w:rsid w:val="1E287236"/>
    <w:rsid w:val="1E41DCE8"/>
    <w:rsid w:val="1E4E9C75"/>
    <w:rsid w:val="1F178988"/>
    <w:rsid w:val="2284C118"/>
    <w:rsid w:val="240F2B39"/>
    <w:rsid w:val="24C36AEB"/>
    <w:rsid w:val="255C10F9"/>
    <w:rsid w:val="256A673D"/>
    <w:rsid w:val="25EF9B39"/>
    <w:rsid w:val="266A3E66"/>
    <w:rsid w:val="271BABD8"/>
    <w:rsid w:val="27E5BC40"/>
    <w:rsid w:val="28210392"/>
    <w:rsid w:val="28CF3B8A"/>
    <w:rsid w:val="296406DD"/>
    <w:rsid w:val="2A35AD4E"/>
    <w:rsid w:val="2AAA0A4E"/>
    <w:rsid w:val="2CA50B18"/>
    <w:rsid w:val="2CC5BA78"/>
    <w:rsid w:val="2CCB87A0"/>
    <w:rsid w:val="2D1FE381"/>
    <w:rsid w:val="2E83BFBF"/>
    <w:rsid w:val="2F052E40"/>
    <w:rsid w:val="2F19CB9F"/>
    <w:rsid w:val="2F1F2F9D"/>
    <w:rsid w:val="2F85171D"/>
    <w:rsid w:val="2FBDEB2D"/>
    <w:rsid w:val="2FDD8CDB"/>
    <w:rsid w:val="2FE0FA94"/>
    <w:rsid w:val="3000E106"/>
    <w:rsid w:val="307EFEE9"/>
    <w:rsid w:val="308A4899"/>
    <w:rsid w:val="30C5187D"/>
    <w:rsid w:val="30C9BB08"/>
    <w:rsid w:val="32A48B1E"/>
    <w:rsid w:val="32B5EFAD"/>
    <w:rsid w:val="32EC837B"/>
    <w:rsid w:val="3308E7E3"/>
    <w:rsid w:val="3440565B"/>
    <w:rsid w:val="371966EB"/>
    <w:rsid w:val="37282107"/>
    <w:rsid w:val="38A87315"/>
    <w:rsid w:val="394775C4"/>
    <w:rsid w:val="39767686"/>
    <w:rsid w:val="3A00AF3B"/>
    <w:rsid w:val="3A6CF1FA"/>
    <w:rsid w:val="3BB7CC7B"/>
    <w:rsid w:val="3CFEC37D"/>
    <w:rsid w:val="3E77F1AE"/>
    <w:rsid w:val="3EBE5D46"/>
    <w:rsid w:val="3EDC3D34"/>
    <w:rsid w:val="3F79C319"/>
    <w:rsid w:val="42A5B40F"/>
    <w:rsid w:val="43B9FBBD"/>
    <w:rsid w:val="4476F935"/>
    <w:rsid w:val="458A9590"/>
    <w:rsid w:val="46137DFB"/>
    <w:rsid w:val="477FA039"/>
    <w:rsid w:val="48160DF6"/>
    <w:rsid w:val="48D454E9"/>
    <w:rsid w:val="491FAC49"/>
    <w:rsid w:val="49872750"/>
    <w:rsid w:val="49F004DD"/>
    <w:rsid w:val="4CD2F6CD"/>
    <w:rsid w:val="4E73CB3A"/>
    <w:rsid w:val="5060E25E"/>
    <w:rsid w:val="515981DF"/>
    <w:rsid w:val="5162F1E6"/>
    <w:rsid w:val="5177C141"/>
    <w:rsid w:val="53E46DB8"/>
    <w:rsid w:val="56376F78"/>
    <w:rsid w:val="5655E5C2"/>
    <w:rsid w:val="56C0C3C2"/>
    <w:rsid w:val="56EA787E"/>
    <w:rsid w:val="573F3063"/>
    <w:rsid w:val="57AFFB0E"/>
    <w:rsid w:val="58FF46CB"/>
    <w:rsid w:val="594586D8"/>
    <w:rsid w:val="596253CF"/>
    <w:rsid w:val="5A301977"/>
    <w:rsid w:val="5A446020"/>
    <w:rsid w:val="5B3A5748"/>
    <w:rsid w:val="5B4D9B69"/>
    <w:rsid w:val="5B9642E5"/>
    <w:rsid w:val="5D63FE87"/>
    <w:rsid w:val="614BD18A"/>
    <w:rsid w:val="615F16E7"/>
    <w:rsid w:val="6295453F"/>
    <w:rsid w:val="6301BA88"/>
    <w:rsid w:val="63FAC771"/>
    <w:rsid w:val="65CC9566"/>
    <w:rsid w:val="65F5082D"/>
    <w:rsid w:val="6732D5CC"/>
    <w:rsid w:val="67DA10F6"/>
    <w:rsid w:val="681FE0BF"/>
    <w:rsid w:val="695D6570"/>
    <w:rsid w:val="6A36A007"/>
    <w:rsid w:val="6ADDF6E4"/>
    <w:rsid w:val="6CF4489E"/>
    <w:rsid w:val="6D05F334"/>
    <w:rsid w:val="6D872029"/>
    <w:rsid w:val="6E0F7F37"/>
    <w:rsid w:val="6F40A5FF"/>
    <w:rsid w:val="6F49F3A2"/>
    <w:rsid w:val="6FA969F0"/>
    <w:rsid w:val="70B6EA6B"/>
    <w:rsid w:val="70EE6C22"/>
    <w:rsid w:val="73CE15F6"/>
    <w:rsid w:val="74EA51A5"/>
    <w:rsid w:val="75055D49"/>
    <w:rsid w:val="751CB115"/>
    <w:rsid w:val="762D7E0C"/>
    <w:rsid w:val="76315F40"/>
    <w:rsid w:val="799C25EF"/>
    <w:rsid w:val="7A7D5F87"/>
    <w:rsid w:val="7C2422E3"/>
    <w:rsid w:val="7DD71EEC"/>
    <w:rsid w:val="7EBAFFC6"/>
    <w:rsid w:val="7ECD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C460"/>
  <w15:chartTrackingRefBased/>
  <w15:docId w15:val="{06709B3D-4082-4540-9C40-852D5283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E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4E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4A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C3A7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3A7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C3A7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32AE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307"/>
    <w:pPr>
      <w:ind w:left="720"/>
      <w:contextualSpacing/>
    </w:pPr>
  </w:style>
  <w:style w:type="character" w:customStyle="1" w:styleId="Heading1Char">
    <w:name w:val="Heading 1 Char"/>
    <w:basedOn w:val="DefaultParagraphFont"/>
    <w:link w:val="Heading1"/>
    <w:uiPriority w:val="9"/>
    <w:rsid w:val="001F4E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F4E6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C4A4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0C4A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A4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92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D4E"/>
  </w:style>
  <w:style w:type="paragraph" w:styleId="Footer">
    <w:name w:val="footer"/>
    <w:basedOn w:val="Normal"/>
    <w:link w:val="FooterChar"/>
    <w:uiPriority w:val="99"/>
    <w:unhideWhenUsed/>
    <w:rsid w:val="00792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D4E"/>
  </w:style>
  <w:style w:type="character" w:customStyle="1" w:styleId="Heading4Char">
    <w:name w:val="Heading 4 Char"/>
    <w:basedOn w:val="DefaultParagraphFont"/>
    <w:link w:val="Heading4"/>
    <w:uiPriority w:val="9"/>
    <w:rsid w:val="003C3A7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3A7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C3A7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32AE6"/>
    <w:rPr>
      <w:rFonts w:asciiTheme="majorHAnsi" w:eastAsiaTheme="majorEastAsia" w:hAnsiTheme="majorHAnsi" w:cstheme="majorBidi"/>
      <w:i/>
      <w:iCs/>
      <w:color w:val="1F3763" w:themeColor="accent1" w:themeShade="7F"/>
    </w:rPr>
  </w:style>
  <w:style w:type="character" w:styleId="Emphasis">
    <w:name w:val="Emphasis"/>
    <w:basedOn w:val="DefaultParagraphFont"/>
    <w:uiPriority w:val="20"/>
    <w:qFormat/>
    <w:rsid w:val="006961D1"/>
    <w:rPr>
      <w:i/>
      <w:iCs/>
    </w:rPr>
  </w:style>
  <w:style w:type="character" w:styleId="Strong">
    <w:name w:val="Strong"/>
    <w:basedOn w:val="DefaultParagraphFont"/>
    <w:uiPriority w:val="22"/>
    <w:qFormat/>
    <w:rsid w:val="006961D1"/>
    <w:rPr>
      <w:b/>
      <w:bCs/>
    </w:rPr>
  </w:style>
  <w:style w:type="character" w:styleId="Hyperlink">
    <w:name w:val="Hyperlink"/>
    <w:basedOn w:val="DefaultParagraphFont"/>
    <w:uiPriority w:val="99"/>
    <w:semiHidden/>
    <w:unhideWhenUsed/>
    <w:rsid w:val="00696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urriculum@utrgv.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b4105534-2cda-4eca-adb2-d322ae9bf34b" xsi:nil="true"/>
    <lcf76f155ced4ddcb4097134ff3c332f xmlns="b4105534-2cda-4eca-adb2-d322ae9bf34b">
      <Terms xmlns="http://schemas.microsoft.com/office/infopath/2007/PartnerControls"/>
    </lcf76f155ced4ddcb4097134ff3c332f>
    <TaxCatchAll xmlns="95a298c1-017b-488b-bea0-b67ca3815a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03E589FD87C469ED26E7FE5F7B661" ma:contentTypeVersion="19" ma:contentTypeDescription="Create a new document." ma:contentTypeScope="" ma:versionID="9f45bccee69972404fbbe0d0b2e5f5b8">
  <xsd:schema xmlns:xsd="http://www.w3.org/2001/XMLSchema" xmlns:xs="http://www.w3.org/2001/XMLSchema" xmlns:p="http://schemas.microsoft.com/office/2006/metadata/properties" xmlns:ns2="b4105534-2cda-4eca-adb2-d322ae9bf34b" xmlns:ns3="95a298c1-017b-488b-bea0-b67ca3815ade" targetNamespace="http://schemas.microsoft.com/office/2006/metadata/properties" ma:root="true" ma:fieldsID="01b05d37c08272b8e72dd26f3bab5717" ns2:_="" ns3:_="">
    <xsd:import namespace="b4105534-2cda-4eca-adb2-d322ae9bf34b"/>
    <xsd:import namespace="95a298c1-017b-488b-bea0-b67ca3815a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Note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05534-2cda-4eca-adb2-d322ae9bf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Notes" ma:index="13" nillable="true" ma:displayName="Notes" ma:format="Dropdown" ma:internalName="Notes">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7efe49-c40c-4b63-b290-3fa0f8889f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a298c1-017b-488b-bea0-b67ca3815a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63914d-e88f-4ef2-b18e-7b21b9adc870}" ma:internalName="TaxCatchAll" ma:showField="CatchAllData" ma:web="95a298c1-017b-488b-bea0-b67ca381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7D5DC-0898-4679-8D0F-0C45E8551F30}">
  <ds:schemaRefs>
    <ds:schemaRef ds:uri="http://schemas.microsoft.com/sharepoint/v3/contenttype/forms"/>
  </ds:schemaRefs>
</ds:datastoreItem>
</file>

<file path=customXml/itemProps2.xml><?xml version="1.0" encoding="utf-8"?>
<ds:datastoreItem xmlns:ds="http://schemas.openxmlformats.org/officeDocument/2006/customXml" ds:itemID="{CF70ED20-57E1-4154-9D53-A056D3C749D9}">
  <ds:schemaRefs>
    <ds:schemaRef ds:uri="http://schemas.microsoft.com/office/2006/metadata/properties"/>
    <ds:schemaRef ds:uri="http://schemas.microsoft.com/office/infopath/2007/PartnerControls"/>
    <ds:schemaRef ds:uri="b4105534-2cda-4eca-adb2-d322ae9bf34b"/>
    <ds:schemaRef ds:uri="95a298c1-017b-488b-bea0-b67ca3815ade"/>
  </ds:schemaRefs>
</ds:datastoreItem>
</file>

<file path=customXml/itemProps3.xml><?xml version="1.0" encoding="utf-8"?>
<ds:datastoreItem xmlns:ds="http://schemas.openxmlformats.org/officeDocument/2006/customXml" ds:itemID="{59CEC012-D639-4AFC-A7B7-F507767EB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05534-2cda-4eca-adb2-d322ae9bf34b"/>
    <ds:schemaRef ds:uri="95a298c1-017b-488b-bea0-b67ca3815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1241</Words>
  <Characters>7075</Characters>
  <Application>Microsoft Office Word</Application>
  <DocSecurity>0</DocSecurity>
  <Lines>58</Lines>
  <Paragraphs>16</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Saenz</dc:creator>
  <cp:keywords/>
  <dc:description/>
  <cp:lastModifiedBy>Laura Saenz</cp:lastModifiedBy>
  <cp:revision>53</cp:revision>
  <cp:lastPrinted>2021-02-14T03:59:00Z</cp:lastPrinted>
  <dcterms:created xsi:type="dcterms:W3CDTF">2025-04-25T18:32:00Z</dcterms:created>
  <dcterms:modified xsi:type="dcterms:W3CDTF">2025-09-30T17:19:00Z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0x01010055803E589FD87C469ED26E7FE5F7B661</vt:lpwstr>
  </property>
  <property fmtid="{D5CDD505-2E9C-101B-9397-08002B2CF9AE}" pid="3" name="MediaServiceImageTags">
    <vt:lpwstr/>
  </property>
  <property fmtid="{D5CDD505-2E9C-101B-9397-08002B2CF9AE}" pid="4" name="docLang">
    <vt:lpwstr>en</vt:lpwstr>
  </property>
</Properties>
</file>