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0D2CD" w14:textId="772BF51E" w:rsidR="009B6229" w:rsidRDefault="009B6229" w:rsidP="001E55F0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439ED91A" wp14:editId="6DDE5E5F">
            <wp:simplePos x="0" y="0"/>
            <wp:positionH relativeFrom="column">
              <wp:posOffset>4019550</wp:posOffset>
            </wp:positionH>
            <wp:positionV relativeFrom="paragraph">
              <wp:posOffset>-514350</wp:posOffset>
            </wp:positionV>
            <wp:extent cx="2203450" cy="1038644"/>
            <wp:effectExtent l="0" t="0" r="0" b="9525"/>
            <wp:wrapNone/>
            <wp:docPr id="1651805518" name="Picture 1" descr="UTRGV School of Political Science, Public Affairs, Legal &amp; Security Studies -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805518" name="Picture 1" descr="UTRGV School of Political Science, Public Affairs, Legal &amp; Security Studies - log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103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39F9">
        <w:rPr>
          <w:b/>
          <w:bCs/>
          <w:u w:val="single"/>
        </w:rPr>
        <w:t xml:space="preserve"> </w:t>
      </w:r>
    </w:p>
    <w:p w14:paraId="7FF1F4D7" w14:textId="77777777" w:rsidR="009B6229" w:rsidRDefault="009B6229" w:rsidP="001E55F0">
      <w:pPr>
        <w:spacing w:after="0" w:line="240" w:lineRule="auto"/>
        <w:jc w:val="center"/>
        <w:rPr>
          <w:b/>
          <w:bCs/>
          <w:u w:val="single"/>
        </w:rPr>
      </w:pPr>
    </w:p>
    <w:p w14:paraId="3868C665" w14:textId="4A1A4FF5" w:rsidR="009B6229" w:rsidRDefault="009B6229" w:rsidP="009B6229">
      <w:pPr>
        <w:spacing w:after="0" w:line="240" w:lineRule="auto"/>
        <w:rPr>
          <w:b/>
          <w:bCs/>
          <w:u w:val="single"/>
        </w:rPr>
      </w:pPr>
    </w:p>
    <w:p w14:paraId="77061907" w14:textId="77777777" w:rsidR="009B6229" w:rsidRDefault="009B6229" w:rsidP="001E55F0">
      <w:pPr>
        <w:spacing w:after="0" w:line="240" w:lineRule="auto"/>
        <w:jc w:val="center"/>
        <w:rPr>
          <w:b/>
          <w:bCs/>
          <w:u w:val="single"/>
        </w:rPr>
      </w:pPr>
    </w:p>
    <w:p w14:paraId="4E541F9D" w14:textId="393788F2" w:rsidR="005C7B62" w:rsidRPr="001E55F0" w:rsidRDefault="003B5BA0" w:rsidP="001E55F0">
      <w:pPr>
        <w:spacing w:after="0" w:line="240" w:lineRule="auto"/>
        <w:jc w:val="center"/>
        <w:rPr>
          <w:b/>
          <w:bCs/>
          <w:u w:val="single"/>
        </w:rPr>
      </w:pPr>
      <w:r w:rsidRPr="001E55F0">
        <w:rPr>
          <w:b/>
          <w:bCs/>
          <w:u w:val="single"/>
        </w:rPr>
        <w:t xml:space="preserve">Call for Applications: </w:t>
      </w:r>
      <w:r w:rsidR="001E55F0" w:rsidRPr="001E55F0">
        <w:rPr>
          <w:b/>
          <w:bCs/>
          <w:u w:val="single"/>
        </w:rPr>
        <w:t>UTRGV’s 2026 Law School Preparation Institute (LSPI)</w:t>
      </w:r>
    </w:p>
    <w:p w14:paraId="40D11A23" w14:textId="77777777" w:rsidR="001E55F0" w:rsidRDefault="001E55F0" w:rsidP="001E55F0">
      <w:pPr>
        <w:spacing w:after="0" w:line="240" w:lineRule="auto"/>
      </w:pPr>
    </w:p>
    <w:p w14:paraId="493FCB4B" w14:textId="7A56DCA3" w:rsidR="001E55F0" w:rsidRDefault="002D2F26" w:rsidP="001E55F0">
      <w:pPr>
        <w:spacing w:after="0" w:line="240" w:lineRule="auto"/>
      </w:pPr>
      <w:r>
        <w:t xml:space="preserve">UTRGV is pleased to invite </w:t>
      </w:r>
      <w:r w:rsidR="00E50582">
        <w:t xml:space="preserve">rising juniors (Class of 2028) and seniors (Class of 2027) to apply </w:t>
      </w:r>
      <w:r w:rsidR="00370E3D">
        <w:t xml:space="preserve">for admission </w:t>
      </w:r>
      <w:r w:rsidR="00232947">
        <w:t xml:space="preserve">to the Law School Preparation Institute (LSPI).  This intensive summer program </w:t>
      </w:r>
      <w:r w:rsidR="00302B29">
        <w:t xml:space="preserve">is designed to provide rigorous coursework that will introduce students to the </w:t>
      </w:r>
      <w:r w:rsidR="008D21A0">
        <w:t>expectations, content, and instructional techniques of law school.</w:t>
      </w:r>
      <w:r w:rsidR="00140DB8">
        <w:t xml:space="preserve">  </w:t>
      </w:r>
      <w:r w:rsidR="0012357B">
        <w:t>LSPI</w:t>
      </w:r>
      <w:r w:rsidR="00140DB8">
        <w:t xml:space="preserve"> </w:t>
      </w:r>
      <w:r w:rsidR="00C3440F">
        <w:t>aims</w:t>
      </w:r>
      <w:r w:rsidR="007607DB">
        <w:t xml:space="preserve"> </w:t>
      </w:r>
      <w:r w:rsidR="00C56935">
        <w:t>to challenge and engage</w:t>
      </w:r>
      <w:r w:rsidR="007607DB">
        <w:t xml:space="preserve"> students who are strongly committed to pursuing </w:t>
      </w:r>
      <w:r w:rsidR="009E636C">
        <w:t xml:space="preserve">both </w:t>
      </w:r>
      <w:r w:rsidR="000172FC">
        <w:t>a</w:t>
      </w:r>
      <w:r w:rsidR="009E636C">
        <w:t xml:space="preserve"> degree and career in law.</w:t>
      </w:r>
    </w:p>
    <w:p w14:paraId="14F9E349" w14:textId="77777777" w:rsidR="000172FC" w:rsidRDefault="000172FC" w:rsidP="001E55F0">
      <w:pPr>
        <w:spacing w:after="0" w:line="240" w:lineRule="auto"/>
      </w:pPr>
    </w:p>
    <w:p w14:paraId="49F8B573" w14:textId="3E12FA6B" w:rsidR="000172FC" w:rsidRDefault="000172FC" w:rsidP="001E55F0">
      <w:pPr>
        <w:spacing w:after="0" w:line="240" w:lineRule="auto"/>
      </w:pPr>
      <w:r>
        <w:t xml:space="preserve">Recent LSPI </w:t>
      </w:r>
      <w:r w:rsidR="0000102B">
        <w:t xml:space="preserve">alumni have gone on to </w:t>
      </w:r>
      <w:r w:rsidR="008A4185">
        <w:t>law school at the University of Texas, Baylor University, the University of Colorado, St. Mary’s University, Southern Methodist University</w:t>
      </w:r>
      <w:r w:rsidR="006C52AE">
        <w:t xml:space="preserve">, Texas Tech University, </w:t>
      </w:r>
      <w:r w:rsidR="00A66697">
        <w:t>Yeshiva University, Creighton University</w:t>
      </w:r>
      <w:r w:rsidR="00BD6C66">
        <w:t>, and South Texas College of Law, among others</w:t>
      </w:r>
      <w:r w:rsidR="000B018D">
        <w:t xml:space="preserve">.  </w:t>
      </w:r>
      <w:r w:rsidR="00253FF6">
        <w:t>For students in the Rio Grande Valley whose</w:t>
      </w:r>
      <w:r w:rsidR="000B018D">
        <w:t xml:space="preserve"> ambition is to go to law school and pursue a career in law, </w:t>
      </w:r>
      <w:r w:rsidR="00A22C96">
        <w:t xml:space="preserve">LSPI is a </w:t>
      </w:r>
      <w:r w:rsidR="00BF2E23">
        <w:t>significant opportunity.</w:t>
      </w:r>
      <w:r w:rsidR="00282944">
        <w:t xml:space="preserve"> </w:t>
      </w:r>
    </w:p>
    <w:p w14:paraId="2814E1D9" w14:textId="77777777" w:rsidR="00BF2E23" w:rsidRDefault="00BF2E23" w:rsidP="001E55F0">
      <w:pPr>
        <w:spacing w:after="0" w:line="240" w:lineRule="auto"/>
      </w:pPr>
    </w:p>
    <w:p w14:paraId="7642DC3C" w14:textId="48D41104" w:rsidR="00BF2E23" w:rsidRDefault="00556C2E" w:rsidP="001E55F0">
      <w:pPr>
        <w:spacing w:after="0" w:line="240" w:lineRule="auto"/>
      </w:pPr>
      <w:r>
        <w:t xml:space="preserve">LSPI </w:t>
      </w:r>
      <w:r w:rsidR="00A11C23">
        <w:t xml:space="preserve">is offered in conjunction with UTRGV Political Science Courses POLS 4390 </w:t>
      </w:r>
      <w:r w:rsidR="00D5652B">
        <w:t xml:space="preserve">(Legal Research &amp; Writing I) </w:t>
      </w:r>
      <w:r w:rsidR="00A11C23">
        <w:t xml:space="preserve">and </w:t>
      </w:r>
      <w:r w:rsidR="00D5652B">
        <w:t xml:space="preserve">POLS </w:t>
      </w:r>
      <w:r w:rsidR="00A11C23">
        <w:t>4391</w:t>
      </w:r>
      <w:r w:rsidR="00D5652B">
        <w:t xml:space="preserve"> (Legal Research &amp; Writing II)</w:t>
      </w:r>
      <w:r w:rsidR="00A11C23">
        <w:t>.</w:t>
      </w:r>
      <w:r w:rsidR="00F10F8B">
        <w:t xml:space="preserve">  Admitted students will be enrolled in these courses and will receive the </w:t>
      </w:r>
      <w:r w:rsidR="00967EF3">
        <w:t>6 upper-level</w:t>
      </w:r>
      <w:r w:rsidR="00F10F8B">
        <w:t xml:space="preserve"> credit hours upon successful completion of </w:t>
      </w:r>
      <w:r w:rsidR="00967EF3">
        <w:t>LSPI.  For those students who are Legal Studies minors, these courses also fulfill 6 of the required 15 elective hours for the minor.</w:t>
      </w:r>
      <w:r w:rsidR="004940F1">
        <w:t xml:space="preserve">  (U.S. Judicial Process</w:t>
      </w:r>
      <w:r w:rsidR="00D62821">
        <w:t xml:space="preserve">, </w:t>
      </w:r>
      <w:r w:rsidR="004940F1">
        <w:t>POLS 43</w:t>
      </w:r>
      <w:r w:rsidR="00E06F59">
        <w:t>10</w:t>
      </w:r>
      <w:r w:rsidR="00D62821">
        <w:t xml:space="preserve">, is the </w:t>
      </w:r>
      <w:r w:rsidR="00942AB3">
        <w:t xml:space="preserve">foundational required course for </w:t>
      </w:r>
      <w:r w:rsidR="00C31F9F">
        <w:t xml:space="preserve">the </w:t>
      </w:r>
      <w:r w:rsidR="00942AB3">
        <w:t>Legal Studies minor.</w:t>
      </w:r>
      <w:r w:rsidR="00E06F59">
        <w:t>)</w:t>
      </w:r>
    </w:p>
    <w:p w14:paraId="2B3C445F" w14:textId="77777777" w:rsidR="000172FC" w:rsidRDefault="000172FC" w:rsidP="001E55F0">
      <w:pPr>
        <w:spacing w:after="0" w:line="240" w:lineRule="auto"/>
      </w:pPr>
    </w:p>
    <w:p w14:paraId="137B809D" w14:textId="7CB94DC7" w:rsidR="001E55F0" w:rsidRDefault="006F1971" w:rsidP="001E55F0">
      <w:pPr>
        <w:spacing w:after="0" w:line="240" w:lineRule="auto"/>
      </w:pPr>
      <w:r>
        <w:t>The institute focuses on the following goals:</w:t>
      </w:r>
    </w:p>
    <w:p w14:paraId="01564E4D" w14:textId="0DDCD6B9" w:rsidR="006F1971" w:rsidRDefault="006F1971" w:rsidP="00B0695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Developing </w:t>
      </w:r>
      <w:r w:rsidR="00ED37B6">
        <w:t xml:space="preserve">critical </w:t>
      </w:r>
      <w:r w:rsidR="0082658B">
        <w:t>skills for written and spoken analysis</w:t>
      </w:r>
      <w:r w:rsidR="00503546">
        <w:t>;</w:t>
      </w:r>
    </w:p>
    <w:p w14:paraId="3D18107E" w14:textId="6C262B48" w:rsidR="00B41C77" w:rsidRDefault="00B41C77" w:rsidP="00B06957">
      <w:pPr>
        <w:pStyle w:val="ListParagraph"/>
        <w:numPr>
          <w:ilvl w:val="0"/>
          <w:numId w:val="1"/>
        </w:numPr>
        <w:spacing w:after="0" w:line="240" w:lineRule="auto"/>
      </w:pPr>
      <w:r>
        <w:t>Introducing students to</w:t>
      </w:r>
      <w:r w:rsidR="001A40C4">
        <w:t xml:space="preserve"> </w:t>
      </w:r>
      <w:r w:rsidR="0082658B">
        <w:t xml:space="preserve">the finer points of </w:t>
      </w:r>
      <w:r w:rsidR="001A1756">
        <w:t>legal research and writing</w:t>
      </w:r>
      <w:r w:rsidR="00503546">
        <w:t>;</w:t>
      </w:r>
    </w:p>
    <w:p w14:paraId="5A1D3F1F" w14:textId="0F574C37" w:rsidR="0082658B" w:rsidRDefault="0082658B" w:rsidP="00B0695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Guiding </w:t>
      </w:r>
      <w:r w:rsidR="00827EBE">
        <w:t xml:space="preserve">students </w:t>
      </w:r>
      <w:r w:rsidR="008148AA">
        <w:t>to select and apply to law schools</w:t>
      </w:r>
      <w:r w:rsidR="00503546">
        <w:t>;</w:t>
      </w:r>
    </w:p>
    <w:p w14:paraId="46C56028" w14:textId="450E134F" w:rsidR="008148AA" w:rsidRDefault="008148AA" w:rsidP="00B06957">
      <w:pPr>
        <w:pStyle w:val="ListParagraph"/>
        <w:numPr>
          <w:ilvl w:val="0"/>
          <w:numId w:val="1"/>
        </w:numPr>
        <w:spacing w:after="0" w:line="240" w:lineRule="auto"/>
      </w:pPr>
      <w:r>
        <w:t>Preparing students for the Law School Admissions Test (LSAT)</w:t>
      </w:r>
      <w:r w:rsidR="00503546">
        <w:t>; and</w:t>
      </w:r>
    </w:p>
    <w:p w14:paraId="49DAA2C4" w14:textId="48079BF5" w:rsidR="006B218A" w:rsidRDefault="006008E2" w:rsidP="00B0695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Positioning </w:t>
      </w:r>
      <w:r w:rsidR="00E879CA">
        <w:t xml:space="preserve">students to provide </w:t>
      </w:r>
      <w:r w:rsidR="001F39DF">
        <w:t xml:space="preserve">law schools with </w:t>
      </w:r>
      <w:r w:rsidR="00E879CA">
        <w:t xml:space="preserve">a substantive account of how they have burnished their capabilities to succeed in </w:t>
      </w:r>
      <w:r w:rsidR="001F39DF">
        <w:t>legal education</w:t>
      </w:r>
      <w:r w:rsidR="00503546">
        <w:t>.</w:t>
      </w:r>
    </w:p>
    <w:p w14:paraId="5242FAEA" w14:textId="77777777" w:rsidR="001E55F0" w:rsidRDefault="001E55F0" w:rsidP="001E55F0">
      <w:pPr>
        <w:spacing w:after="0" w:line="240" w:lineRule="auto"/>
      </w:pPr>
    </w:p>
    <w:p w14:paraId="6C5B6DC8" w14:textId="0279E4F8" w:rsidR="001F39DF" w:rsidRDefault="001F39DF" w:rsidP="001E55F0">
      <w:pPr>
        <w:spacing w:after="0" w:line="240" w:lineRule="auto"/>
      </w:pPr>
      <w:r w:rsidRPr="008A3230">
        <w:rPr>
          <w:b/>
          <w:bCs/>
        </w:rPr>
        <w:t xml:space="preserve">LSPI 2026 will take place during the first five weeks of the </w:t>
      </w:r>
      <w:r w:rsidR="00966D0E" w:rsidRPr="008A3230">
        <w:rPr>
          <w:b/>
          <w:bCs/>
        </w:rPr>
        <w:t xml:space="preserve">first summer session (Monday, June </w:t>
      </w:r>
      <w:r w:rsidR="00056636" w:rsidRPr="008A3230">
        <w:rPr>
          <w:b/>
          <w:bCs/>
        </w:rPr>
        <w:t>8</w:t>
      </w:r>
      <w:r w:rsidR="00056636" w:rsidRPr="008A3230">
        <w:rPr>
          <w:b/>
          <w:bCs/>
          <w:vertAlign w:val="superscript"/>
        </w:rPr>
        <w:t>th</w:t>
      </w:r>
      <w:r w:rsidR="00056636" w:rsidRPr="008A3230">
        <w:rPr>
          <w:b/>
          <w:bCs/>
        </w:rPr>
        <w:t xml:space="preserve">, through Friday, July </w:t>
      </w:r>
      <w:r w:rsidR="00F80217" w:rsidRPr="008A3230">
        <w:rPr>
          <w:b/>
          <w:bCs/>
        </w:rPr>
        <w:t>10</w:t>
      </w:r>
      <w:r w:rsidR="00F80217" w:rsidRPr="008A3230">
        <w:rPr>
          <w:b/>
          <w:bCs/>
          <w:vertAlign w:val="superscript"/>
        </w:rPr>
        <w:t>th</w:t>
      </w:r>
      <w:r w:rsidR="00D43BF2" w:rsidRPr="008A3230">
        <w:rPr>
          <w:b/>
          <w:bCs/>
        </w:rPr>
        <w:t>)</w:t>
      </w:r>
      <w:r w:rsidR="00955DAF">
        <w:rPr>
          <w:b/>
          <w:bCs/>
        </w:rPr>
        <w:t>. A</w:t>
      </w:r>
      <w:r w:rsidR="00D456E4">
        <w:rPr>
          <w:b/>
          <w:bCs/>
        </w:rPr>
        <w:t xml:space="preserve"> mandatory </w:t>
      </w:r>
      <w:r w:rsidR="008731C3">
        <w:rPr>
          <w:b/>
          <w:bCs/>
        </w:rPr>
        <w:t>opening</w:t>
      </w:r>
      <w:r w:rsidR="004248E7">
        <w:rPr>
          <w:b/>
          <w:bCs/>
        </w:rPr>
        <w:t xml:space="preserve"> social </w:t>
      </w:r>
      <w:r w:rsidR="00F30EDF">
        <w:rPr>
          <w:b/>
          <w:bCs/>
        </w:rPr>
        <w:t>event on Friday, June 5</w:t>
      </w:r>
      <w:r w:rsidR="00F30EDF" w:rsidRPr="00F30EDF">
        <w:rPr>
          <w:b/>
          <w:bCs/>
          <w:vertAlign w:val="superscript"/>
        </w:rPr>
        <w:t>th</w:t>
      </w:r>
      <w:r w:rsidR="00955DAF">
        <w:rPr>
          <w:b/>
          <w:bCs/>
        </w:rPr>
        <w:t xml:space="preserve">, will </w:t>
      </w:r>
      <w:r w:rsidR="001D7180">
        <w:rPr>
          <w:b/>
          <w:bCs/>
        </w:rPr>
        <w:t>enable cohort members to get to know one another.</w:t>
      </w:r>
      <w:r w:rsidR="009E5D65">
        <w:t xml:space="preserve">  LSPI students participate in intensive </w:t>
      </w:r>
      <w:r w:rsidR="00603D0B">
        <w:t>curriculum modules, Monday through Friday, 9:</w:t>
      </w:r>
      <w:r w:rsidR="00A470AC">
        <w:t>45</w:t>
      </w:r>
      <w:r w:rsidR="00603D0B">
        <w:t xml:space="preserve"> AM to 3:</w:t>
      </w:r>
      <w:r w:rsidR="00A470AC">
        <w:t xml:space="preserve">30 PM, with </w:t>
      </w:r>
      <w:r w:rsidR="008A3230">
        <w:t xml:space="preserve">challenging </w:t>
      </w:r>
      <w:r w:rsidR="00B06957">
        <w:t>daily</w:t>
      </w:r>
      <w:r w:rsidR="00195BE8">
        <w:t xml:space="preserve"> </w:t>
      </w:r>
      <w:r w:rsidR="00B06957">
        <w:t>assignments due in the evenings.</w:t>
      </w:r>
      <w:r w:rsidR="00E633A3">
        <w:t xml:space="preserve">  </w:t>
      </w:r>
      <w:r w:rsidR="00E633A3" w:rsidRPr="00784BAC">
        <w:rPr>
          <w:b/>
          <w:bCs/>
        </w:rPr>
        <w:t xml:space="preserve">Although preparation for the LSAT will comprise a portion of </w:t>
      </w:r>
      <w:r w:rsidR="00345A90" w:rsidRPr="00784BAC">
        <w:rPr>
          <w:b/>
          <w:bCs/>
        </w:rPr>
        <w:t>the course, LSPI is not meant to be solely an LSAT prep course.</w:t>
      </w:r>
      <w:r w:rsidR="00345A90">
        <w:t xml:space="preserve">  LSPI’s ambitions are</w:t>
      </w:r>
      <w:r w:rsidR="005524B1">
        <w:t xml:space="preserve"> broader and seek to build the suite of analytical</w:t>
      </w:r>
      <w:r w:rsidR="00862244">
        <w:t xml:space="preserve">, problem-solving, writing, and speaking skills that will make them </w:t>
      </w:r>
      <w:r w:rsidR="008E23BF">
        <w:t>better law school candidates and students.</w:t>
      </w:r>
    </w:p>
    <w:p w14:paraId="258B227B" w14:textId="77777777" w:rsidR="00E01094" w:rsidRDefault="00E01094" w:rsidP="001E55F0">
      <w:pPr>
        <w:spacing w:after="0" w:line="240" w:lineRule="auto"/>
      </w:pPr>
    </w:p>
    <w:p w14:paraId="26894E44" w14:textId="32A2E8F4" w:rsidR="00E01094" w:rsidRDefault="00E01094" w:rsidP="001E55F0">
      <w:pPr>
        <w:spacing w:after="0" w:line="240" w:lineRule="auto"/>
      </w:pPr>
      <w:r>
        <w:t>Admission to LSPI is intensely competitive.</w:t>
      </w:r>
      <w:r w:rsidR="001570F1">
        <w:t xml:space="preserve"> Students of all majors </w:t>
      </w:r>
      <w:r w:rsidR="001712AC">
        <w:t xml:space="preserve">are eligible. Students will be </w:t>
      </w:r>
      <w:r w:rsidR="001761AB">
        <w:t xml:space="preserve">evaluated on academic achievement and promise, maturity </w:t>
      </w:r>
      <w:r w:rsidR="00D167F0">
        <w:t xml:space="preserve">of interest in law school, and likelihood </w:t>
      </w:r>
      <w:r w:rsidR="00A40137">
        <w:t xml:space="preserve">that the program will significantly enhance their </w:t>
      </w:r>
      <w:r w:rsidR="004E3B93">
        <w:t>prospects for being accepted into law school and succeed</w:t>
      </w:r>
      <w:r w:rsidR="00195BE8">
        <w:t>ing</w:t>
      </w:r>
      <w:r w:rsidR="00784BAC">
        <w:t xml:space="preserve"> there.</w:t>
      </w:r>
      <w:r w:rsidR="00487CD1">
        <w:t xml:space="preserve">  As a general matter, students admitted to LSPI have a</w:t>
      </w:r>
      <w:r w:rsidR="005D44D5">
        <w:t xml:space="preserve">n overall GPA of at least 3.20, but </w:t>
      </w:r>
      <w:r w:rsidR="00E05F8F">
        <w:t>each student’s application is evaluated in its totality.</w:t>
      </w:r>
    </w:p>
    <w:p w14:paraId="70D63DC9" w14:textId="77777777" w:rsidR="00AD5CB5" w:rsidRDefault="00AD5CB5" w:rsidP="001E55F0">
      <w:pPr>
        <w:spacing w:after="0" w:line="240" w:lineRule="auto"/>
      </w:pPr>
    </w:p>
    <w:p w14:paraId="26D201DF" w14:textId="029569E6" w:rsidR="00AD5CB5" w:rsidRPr="00E302A1" w:rsidRDefault="005A3D63" w:rsidP="001E55F0">
      <w:pPr>
        <w:spacing w:after="0" w:line="240" w:lineRule="auto"/>
        <w:rPr>
          <w:b/>
          <w:bCs/>
        </w:rPr>
      </w:pPr>
      <w:r w:rsidRPr="00E302A1">
        <w:rPr>
          <w:b/>
          <w:bCs/>
        </w:rPr>
        <w:t xml:space="preserve">All students will </w:t>
      </w:r>
      <w:r w:rsidR="00562D0A" w:rsidRPr="00E302A1">
        <w:rPr>
          <w:b/>
          <w:bCs/>
        </w:rPr>
        <w:t>reside in the residence halls on UTRGV’s Edinb</w:t>
      </w:r>
      <w:r w:rsidR="0001273C" w:rsidRPr="00E302A1">
        <w:rPr>
          <w:b/>
          <w:bCs/>
        </w:rPr>
        <w:t xml:space="preserve">urg campus for the five weeks of LSPI. </w:t>
      </w:r>
      <w:r w:rsidR="0028668B">
        <w:rPr>
          <w:b/>
          <w:bCs/>
        </w:rPr>
        <w:t>A majority of the t</w:t>
      </w:r>
      <w:r w:rsidR="0001273C" w:rsidRPr="00E302A1">
        <w:rPr>
          <w:b/>
          <w:bCs/>
        </w:rPr>
        <w:t xml:space="preserve">uition for the credit hours associated with LSPI will be covered </w:t>
      </w:r>
      <w:r w:rsidR="001F1BF3" w:rsidRPr="00E302A1">
        <w:rPr>
          <w:b/>
          <w:bCs/>
        </w:rPr>
        <w:t>by the program budget</w:t>
      </w:r>
      <w:r w:rsidR="00D57012">
        <w:rPr>
          <w:b/>
          <w:bCs/>
        </w:rPr>
        <w:t xml:space="preserve">.  </w:t>
      </w:r>
      <w:r w:rsidR="00646B6D">
        <w:rPr>
          <w:b/>
          <w:bCs/>
        </w:rPr>
        <w:t xml:space="preserve">The LSPI program budget will cover </w:t>
      </w:r>
      <w:r w:rsidR="001F1BF3" w:rsidRPr="00E302A1">
        <w:rPr>
          <w:b/>
          <w:bCs/>
        </w:rPr>
        <w:t xml:space="preserve">the </w:t>
      </w:r>
      <w:r w:rsidR="002A5DF4">
        <w:rPr>
          <w:b/>
          <w:bCs/>
        </w:rPr>
        <w:t xml:space="preserve">ENTIRE </w:t>
      </w:r>
      <w:r w:rsidR="001F1BF3" w:rsidRPr="00E302A1">
        <w:rPr>
          <w:b/>
          <w:bCs/>
        </w:rPr>
        <w:t>housing fee for five weeks in the residence halls</w:t>
      </w:r>
      <w:r w:rsidR="00E14638" w:rsidRPr="00E302A1">
        <w:rPr>
          <w:b/>
          <w:bCs/>
        </w:rPr>
        <w:t xml:space="preserve">.  Reading materials will be provided for </w:t>
      </w:r>
      <w:r w:rsidR="00646B6D">
        <w:rPr>
          <w:b/>
          <w:bCs/>
        </w:rPr>
        <w:t>FREE</w:t>
      </w:r>
      <w:r w:rsidR="00E14638" w:rsidRPr="00E302A1">
        <w:rPr>
          <w:b/>
          <w:bCs/>
        </w:rPr>
        <w:t>.</w:t>
      </w:r>
    </w:p>
    <w:p w14:paraId="6A669081" w14:textId="77777777" w:rsidR="007E5750" w:rsidRDefault="007E5750" w:rsidP="001E55F0">
      <w:pPr>
        <w:spacing w:after="0" w:line="240" w:lineRule="auto"/>
      </w:pPr>
    </w:p>
    <w:p w14:paraId="730468B6" w14:textId="5974E25D" w:rsidR="007E5750" w:rsidRDefault="007E5750" w:rsidP="001E55F0">
      <w:pPr>
        <w:spacing w:after="0" w:line="240" w:lineRule="auto"/>
      </w:pPr>
      <w:r>
        <w:t>LSPI will consist of morning and afternoon sessions, Monday through Friday, and all sessions will take place in person</w:t>
      </w:r>
      <w:r w:rsidR="0082149E">
        <w:t xml:space="preserve"> on the Edinburg campus.  </w:t>
      </w:r>
      <w:r w:rsidR="0082149E" w:rsidRPr="00203337">
        <w:rPr>
          <w:b/>
          <w:bCs/>
        </w:rPr>
        <w:t xml:space="preserve">There are no options for remote attendance, and students must attend every session of </w:t>
      </w:r>
      <w:r w:rsidR="00D4623B" w:rsidRPr="00203337">
        <w:rPr>
          <w:b/>
          <w:bCs/>
        </w:rPr>
        <w:t>the five-week experience.  For this reason, you must plan to significantly limit other commitments during the five weeks of LSPI</w:t>
      </w:r>
      <w:r w:rsidR="002E23CD" w:rsidRPr="00203337">
        <w:rPr>
          <w:b/>
          <w:bCs/>
        </w:rPr>
        <w:t>, and you may not take additional classes during the first summer session.</w:t>
      </w:r>
    </w:p>
    <w:p w14:paraId="33429B0D" w14:textId="77777777" w:rsidR="00E32FD1" w:rsidRDefault="00E32FD1" w:rsidP="001E55F0">
      <w:pPr>
        <w:spacing w:after="0" w:line="240" w:lineRule="auto"/>
      </w:pPr>
    </w:p>
    <w:p w14:paraId="33096F09" w14:textId="10F2192E" w:rsidR="00E32FD1" w:rsidRDefault="00E32FD1" w:rsidP="001E55F0">
      <w:pPr>
        <w:spacing w:after="0" w:line="240" w:lineRule="auto"/>
      </w:pPr>
      <w:r>
        <w:t xml:space="preserve">If you apply, please send your completed application to </w:t>
      </w:r>
      <w:r w:rsidR="00466856">
        <w:t xml:space="preserve">Assistant </w:t>
      </w:r>
      <w:r>
        <w:t>Professor Douglas Brattebo (</w:t>
      </w:r>
      <w:hyperlink r:id="rId8" w:history="1">
        <w:r w:rsidR="00D80A40" w:rsidRPr="001C25BF">
          <w:rPr>
            <w:rStyle w:val="Hyperlink"/>
          </w:rPr>
          <w:t>Douglas.Brattebo@utrgv.edu</w:t>
        </w:r>
      </w:hyperlink>
      <w:r>
        <w:t>)</w:t>
      </w:r>
      <w:r w:rsidR="00D80A40">
        <w:t xml:space="preserve"> no later than Monday, March 23</w:t>
      </w:r>
      <w:r w:rsidR="00D80A40" w:rsidRPr="00D80A40">
        <w:rPr>
          <w:vertAlign w:val="superscript"/>
        </w:rPr>
        <w:t>rd</w:t>
      </w:r>
      <w:r w:rsidR="00D80A40">
        <w:t>.</w:t>
      </w:r>
    </w:p>
    <w:p w14:paraId="3D386226" w14:textId="77777777" w:rsidR="00D80A40" w:rsidRDefault="00D80A40" w:rsidP="001E55F0">
      <w:pPr>
        <w:spacing w:after="0" w:line="240" w:lineRule="auto"/>
      </w:pPr>
    </w:p>
    <w:p w14:paraId="7E5FDC6D" w14:textId="36CD0983" w:rsidR="00D80A40" w:rsidRDefault="00D80A40" w:rsidP="001E55F0">
      <w:pPr>
        <w:spacing w:after="0" w:line="240" w:lineRule="auto"/>
      </w:pPr>
      <w:r>
        <w:t xml:space="preserve">If you have any questions about LSPI, </w:t>
      </w:r>
      <w:r w:rsidR="00FF49AA">
        <w:t xml:space="preserve">please feel free to contact </w:t>
      </w:r>
      <w:r w:rsidR="00466856">
        <w:t xml:space="preserve">Assistant </w:t>
      </w:r>
      <w:r w:rsidR="00FF49AA">
        <w:t>Professor Brattebo.</w:t>
      </w:r>
    </w:p>
    <w:p w14:paraId="51140DA2" w14:textId="77777777" w:rsidR="00FF49AA" w:rsidRDefault="00FF49AA" w:rsidP="001E55F0">
      <w:pPr>
        <w:spacing w:after="0" w:line="240" w:lineRule="auto"/>
      </w:pPr>
    </w:p>
    <w:p w14:paraId="273C04A0" w14:textId="20F2A3B6" w:rsidR="00FF49AA" w:rsidRDefault="00FF49AA" w:rsidP="001E55F0">
      <w:pPr>
        <w:spacing w:after="0" w:line="240" w:lineRule="auto"/>
      </w:pPr>
      <w:r>
        <w:t>Sincerely,</w:t>
      </w:r>
    </w:p>
    <w:p w14:paraId="06248123" w14:textId="77777777" w:rsidR="00FF49AA" w:rsidRDefault="00FF49AA" w:rsidP="001E55F0">
      <w:pPr>
        <w:spacing w:after="0" w:line="240" w:lineRule="auto"/>
      </w:pPr>
    </w:p>
    <w:p w14:paraId="6EB157AE" w14:textId="7BDEE275" w:rsidR="00B22908" w:rsidRPr="00BD0E62" w:rsidRDefault="007178FF" w:rsidP="001E55F0">
      <w:pPr>
        <w:spacing w:after="0" w:line="240" w:lineRule="auto"/>
        <w:rPr>
          <w:rFonts w:ascii="Harlow Solid Italic" w:hAnsi="Harlow Solid Italic"/>
          <w:b/>
          <w:bCs/>
          <w:sz w:val="40"/>
          <w:szCs w:val="40"/>
        </w:rPr>
      </w:pPr>
      <w:r w:rsidRPr="00BD0E62">
        <w:rPr>
          <w:rFonts w:ascii="Harlow Solid Italic" w:hAnsi="Harlow Solid Italic"/>
          <w:b/>
          <w:bCs/>
          <w:sz w:val="40"/>
          <w:szCs w:val="40"/>
        </w:rPr>
        <w:t>Douglas M. Brattebo</w:t>
      </w:r>
    </w:p>
    <w:p w14:paraId="7FE7604F" w14:textId="77777777" w:rsidR="00B22908" w:rsidRDefault="00B22908" w:rsidP="001E55F0">
      <w:pPr>
        <w:spacing w:after="0" w:line="240" w:lineRule="auto"/>
      </w:pPr>
    </w:p>
    <w:p w14:paraId="1CCABABD" w14:textId="477BCE54" w:rsidR="00FF49AA" w:rsidRDefault="00FF49AA" w:rsidP="001E55F0">
      <w:pPr>
        <w:spacing w:after="0" w:line="240" w:lineRule="auto"/>
      </w:pPr>
      <w:r>
        <w:t>Douglas M. Brattebo</w:t>
      </w:r>
      <w:r w:rsidR="00D456E4">
        <w:t>, Ph.D., J.D.</w:t>
      </w:r>
    </w:p>
    <w:p w14:paraId="6CF8C7D0" w14:textId="77777777" w:rsidR="009B6229" w:rsidRDefault="00FF49AA" w:rsidP="001E55F0">
      <w:pPr>
        <w:spacing w:after="0" w:line="240" w:lineRule="auto"/>
      </w:pPr>
      <w:r>
        <w:t>Assistant Professor</w:t>
      </w:r>
      <w:r w:rsidR="00233141">
        <w:t xml:space="preserve">, </w:t>
      </w:r>
    </w:p>
    <w:p w14:paraId="32EBAB0B" w14:textId="5D424543" w:rsidR="009B6229" w:rsidRDefault="00233141" w:rsidP="009B6229">
      <w:pPr>
        <w:spacing w:after="0" w:line="240" w:lineRule="auto"/>
      </w:pPr>
      <w:r>
        <w:t>School of</w:t>
      </w:r>
      <w:r w:rsidR="009B6229">
        <w:t xml:space="preserve"> PPLSS</w:t>
      </w:r>
    </w:p>
    <w:p w14:paraId="153AACD0" w14:textId="3F125B5F" w:rsidR="00B22908" w:rsidRDefault="00B22908" w:rsidP="001E55F0">
      <w:pPr>
        <w:spacing w:after="0" w:line="240" w:lineRule="auto"/>
      </w:pPr>
      <w:r w:rsidRPr="00B22908">
        <w:t>Director of LSPI</w:t>
      </w:r>
    </w:p>
    <w:p w14:paraId="6594DABE" w14:textId="64A7D246" w:rsidR="00160BAA" w:rsidRDefault="00B22908" w:rsidP="001E55F0">
      <w:pPr>
        <w:spacing w:after="0" w:line="240" w:lineRule="auto"/>
      </w:pPr>
      <w:r>
        <w:t>Coordinator</w:t>
      </w:r>
      <w:r w:rsidR="00160BAA">
        <w:t>, Legal Studies Minor</w:t>
      </w:r>
    </w:p>
    <w:p w14:paraId="72718C99" w14:textId="77777777" w:rsidR="00160BAA" w:rsidRDefault="00160BAA" w:rsidP="001E55F0">
      <w:pPr>
        <w:spacing w:after="0" w:line="240" w:lineRule="auto"/>
      </w:pPr>
    </w:p>
    <w:p w14:paraId="58154BF1" w14:textId="77777777" w:rsidR="005762F5" w:rsidRDefault="005762F5" w:rsidP="001E55F0">
      <w:pPr>
        <w:spacing w:after="0" w:line="240" w:lineRule="auto"/>
      </w:pPr>
    </w:p>
    <w:p w14:paraId="19DC8704" w14:textId="77777777" w:rsidR="005762F5" w:rsidRDefault="005762F5" w:rsidP="001E55F0">
      <w:pPr>
        <w:spacing w:after="0" w:line="240" w:lineRule="auto"/>
      </w:pPr>
    </w:p>
    <w:p w14:paraId="40A5058B" w14:textId="77777777" w:rsidR="005762F5" w:rsidRDefault="005762F5" w:rsidP="001E55F0">
      <w:pPr>
        <w:spacing w:after="0" w:line="240" w:lineRule="auto"/>
      </w:pPr>
    </w:p>
    <w:p w14:paraId="49997ED3" w14:textId="77777777" w:rsidR="005762F5" w:rsidRDefault="005762F5" w:rsidP="001E55F0">
      <w:pPr>
        <w:spacing w:after="0" w:line="240" w:lineRule="auto"/>
      </w:pPr>
    </w:p>
    <w:p w14:paraId="327BAF9E" w14:textId="77777777" w:rsidR="005762F5" w:rsidRDefault="005762F5" w:rsidP="001E55F0">
      <w:pPr>
        <w:spacing w:after="0" w:line="240" w:lineRule="auto"/>
      </w:pPr>
    </w:p>
    <w:p w14:paraId="66B1B378" w14:textId="77777777" w:rsidR="005762F5" w:rsidRDefault="005762F5" w:rsidP="001E55F0">
      <w:pPr>
        <w:spacing w:after="0" w:line="240" w:lineRule="auto"/>
      </w:pPr>
    </w:p>
    <w:p w14:paraId="6C61348A" w14:textId="77777777" w:rsidR="005762F5" w:rsidRDefault="005762F5" w:rsidP="001E55F0">
      <w:pPr>
        <w:spacing w:after="0" w:line="240" w:lineRule="auto"/>
      </w:pPr>
    </w:p>
    <w:p w14:paraId="1D4485FA" w14:textId="77777777" w:rsidR="005762F5" w:rsidRDefault="005762F5" w:rsidP="001E55F0">
      <w:pPr>
        <w:spacing w:after="0" w:line="240" w:lineRule="auto"/>
      </w:pPr>
    </w:p>
    <w:p w14:paraId="3A5FC639" w14:textId="77777777" w:rsidR="005762F5" w:rsidRDefault="005762F5" w:rsidP="001E55F0">
      <w:pPr>
        <w:spacing w:after="0" w:line="240" w:lineRule="auto"/>
      </w:pPr>
    </w:p>
    <w:p w14:paraId="60D2510B" w14:textId="77777777" w:rsidR="005762F5" w:rsidRDefault="005762F5" w:rsidP="001E55F0">
      <w:pPr>
        <w:spacing w:after="0" w:line="240" w:lineRule="auto"/>
      </w:pPr>
    </w:p>
    <w:p w14:paraId="5047FEC4" w14:textId="77777777" w:rsidR="005762F5" w:rsidRDefault="005762F5" w:rsidP="001E55F0">
      <w:pPr>
        <w:spacing w:after="0" w:line="240" w:lineRule="auto"/>
      </w:pPr>
    </w:p>
    <w:p w14:paraId="71827CA9" w14:textId="77777777" w:rsidR="005762F5" w:rsidRDefault="005762F5" w:rsidP="001E55F0">
      <w:pPr>
        <w:spacing w:after="0" w:line="240" w:lineRule="auto"/>
      </w:pPr>
    </w:p>
    <w:p w14:paraId="21C8BDAD" w14:textId="77777777" w:rsidR="005762F5" w:rsidRDefault="005762F5" w:rsidP="001E55F0">
      <w:pPr>
        <w:spacing w:after="0" w:line="240" w:lineRule="auto"/>
      </w:pPr>
    </w:p>
    <w:p w14:paraId="72C452C7" w14:textId="77777777" w:rsidR="005762F5" w:rsidRDefault="005762F5" w:rsidP="001E55F0">
      <w:pPr>
        <w:spacing w:after="0" w:line="240" w:lineRule="auto"/>
      </w:pPr>
    </w:p>
    <w:p w14:paraId="0BBA11A7" w14:textId="77777777" w:rsidR="005762F5" w:rsidRDefault="005762F5" w:rsidP="001E55F0">
      <w:pPr>
        <w:spacing w:after="0" w:line="240" w:lineRule="auto"/>
      </w:pPr>
    </w:p>
    <w:p w14:paraId="565D2D36" w14:textId="77777777" w:rsidR="005762F5" w:rsidRDefault="005762F5" w:rsidP="001E55F0">
      <w:pPr>
        <w:spacing w:after="0" w:line="240" w:lineRule="auto"/>
      </w:pPr>
    </w:p>
    <w:p w14:paraId="3D9B913D" w14:textId="77777777" w:rsidR="005762F5" w:rsidRDefault="005762F5" w:rsidP="001E55F0">
      <w:pPr>
        <w:spacing w:after="0" w:line="240" w:lineRule="auto"/>
      </w:pPr>
    </w:p>
    <w:p w14:paraId="1FCD1B35" w14:textId="77777777" w:rsidR="005762F5" w:rsidRDefault="005762F5" w:rsidP="001E55F0">
      <w:pPr>
        <w:spacing w:after="0" w:line="240" w:lineRule="auto"/>
      </w:pPr>
    </w:p>
    <w:p w14:paraId="0CDF9443" w14:textId="77777777" w:rsidR="005762F5" w:rsidRDefault="005762F5" w:rsidP="001E55F0">
      <w:pPr>
        <w:spacing w:after="0" w:line="240" w:lineRule="auto"/>
      </w:pPr>
    </w:p>
    <w:p w14:paraId="6C90A679" w14:textId="344AE96B" w:rsidR="005762F5" w:rsidRPr="009327C2" w:rsidRDefault="009327C2" w:rsidP="009327C2">
      <w:pPr>
        <w:spacing w:after="0" w:line="240" w:lineRule="auto"/>
        <w:jc w:val="center"/>
        <w:rPr>
          <w:b/>
          <w:bCs/>
          <w:u w:val="single"/>
        </w:rPr>
      </w:pPr>
      <w:r w:rsidRPr="009327C2">
        <w:rPr>
          <w:b/>
          <w:bCs/>
          <w:u w:val="single"/>
        </w:rPr>
        <w:t>Law School Preparation Institute (LSPI) Application Checklist</w:t>
      </w:r>
    </w:p>
    <w:p w14:paraId="727855B7" w14:textId="77777777" w:rsidR="005762F5" w:rsidRDefault="005762F5" w:rsidP="001E55F0">
      <w:pPr>
        <w:spacing w:after="0" w:line="240" w:lineRule="auto"/>
      </w:pPr>
    </w:p>
    <w:p w14:paraId="16E9D4A3" w14:textId="77BEB73E" w:rsidR="005762F5" w:rsidRDefault="004A54ED" w:rsidP="001E55F0">
      <w:pPr>
        <w:spacing w:after="0" w:line="240" w:lineRule="auto"/>
      </w:pPr>
      <w:r>
        <w:t xml:space="preserve">To ensure that your application is </w:t>
      </w:r>
      <w:r w:rsidR="00AB5BE4">
        <w:t>marked as</w:t>
      </w:r>
      <w:r>
        <w:t xml:space="preserve"> completed (</w:t>
      </w:r>
      <w:r w:rsidR="00324A1C">
        <w:t>thus making you</w:t>
      </w:r>
      <w:r w:rsidR="00745F17">
        <w:t xml:space="preserve">r candidacy </w:t>
      </w:r>
      <w:r w:rsidR="00324A1C">
        <w:t>eligible for review</w:t>
      </w:r>
      <w:r w:rsidR="00745F17">
        <w:t xml:space="preserve">), you must submit </w:t>
      </w:r>
      <w:r w:rsidR="00A27E32">
        <w:t>all five of the following components of your application by Monday, March 23</w:t>
      </w:r>
      <w:r w:rsidR="00A27E32" w:rsidRPr="00A27E32">
        <w:rPr>
          <w:vertAlign w:val="superscript"/>
        </w:rPr>
        <w:t>rd</w:t>
      </w:r>
      <w:r w:rsidR="00A27E32">
        <w:t>, 2026:</w:t>
      </w:r>
    </w:p>
    <w:p w14:paraId="1F6DE3B0" w14:textId="77777777" w:rsidR="00A27E32" w:rsidRDefault="00A27E32" w:rsidP="001E55F0">
      <w:pPr>
        <w:spacing w:after="0" w:line="240" w:lineRule="auto"/>
      </w:pPr>
    </w:p>
    <w:p w14:paraId="713DE7D2" w14:textId="0BA3BCB1" w:rsidR="00A27E32" w:rsidRDefault="00A27E32" w:rsidP="00A27E32">
      <w:pPr>
        <w:pStyle w:val="ListParagraph"/>
        <w:numPr>
          <w:ilvl w:val="0"/>
          <w:numId w:val="2"/>
        </w:numPr>
        <w:spacing w:after="0" w:line="240" w:lineRule="auto"/>
      </w:pPr>
      <w:r>
        <w:t>The completed application form.</w:t>
      </w:r>
    </w:p>
    <w:p w14:paraId="1310026B" w14:textId="3EC3CFA3" w:rsidR="00A27E32" w:rsidRDefault="006506C8" w:rsidP="00A27E32">
      <w:pPr>
        <w:pStyle w:val="ListParagraph"/>
        <w:numPr>
          <w:ilvl w:val="0"/>
          <w:numId w:val="2"/>
        </w:numPr>
        <w:spacing w:after="0" w:line="240" w:lineRule="auto"/>
      </w:pPr>
      <w:r>
        <w:t>A scanned copy of all college transcripts (unofficial copies are fine).</w:t>
      </w:r>
    </w:p>
    <w:p w14:paraId="56743B65" w14:textId="2269AE84" w:rsidR="00E2236B" w:rsidRDefault="00E2236B" w:rsidP="00A27E32">
      <w:pPr>
        <w:pStyle w:val="ListParagraph"/>
        <w:numPr>
          <w:ilvl w:val="0"/>
          <w:numId w:val="2"/>
        </w:numPr>
        <w:spacing w:after="0" w:line="240" w:lineRule="auto"/>
      </w:pPr>
      <w:r>
        <w:t>Your response to the personal essay question.</w:t>
      </w:r>
    </w:p>
    <w:p w14:paraId="257610CE" w14:textId="49BD12A6" w:rsidR="00E2236B" w:rsidRDefault="00E2236B" w:rsidP="00A27E32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Your resume or CV, </w:t>
      </w:r>
      <w:r w:rsidR="00F314A3">
        <w:t xml:space="preserve">featuring </w:t>
      </w:r>
      <w:r w:rsidR="00AB0E58">
        <w:t xml:space="preserve">your education credentials, </w:t>
      </w:r>
      <w:r w:rsidR="00F314A3">
        <w:t>all</w:t>
      </w:r>
      <w:r>
        <w:t xml:space="preserve"> relevant work</w:t>
      </w:r>
      <w:r w:rsidR="00F314A3">
        <w:t xml:space="preserve"> experiences and extracurricular activities</w:t>
      </w:r>
      <w:r w:rsidR="008A0CD6">
        <w:t xml:space="preserve">, academic and professional </w:t>
      </w:r>
      <w:r w:rsidR="00E61AC4">
        <w:t>honors/awards/recognitions</w:t>
      </w:r>
      <w:r w:rsidR="008F7BBA">
        <w:t>, and relevant coursework (</w:t>
      </w:r>
      <w:r w:rsidR="00020697">
        <w:t>particularly POLS 4310, POLS 4311, and POLS 4312)</w:t>
      </w:r>
      <w:r w:rsidR="00F314A3">
        <w:t>.</w:t>
      </w:r>
    </w:p>
    <w:p w14:paraId="3E27C410" w14:textId="002E46E9" w:rsidR="00DE1C4D" w:rsidRDefault="00DE1C4D" w:rsidP="00A27E32">
      <w:pPr>
        <w:pStyle w:val="ListParagraph"/>
        <w:numPr>
          <w:ilvl w:val="0"/>
          <w:numId w:val="2"/>
        </w:numPr>
        <w:spacing w:after="0" w:line="240" w:lineRule="auto"/>
      </w:pPr>
      <w:r>
        <w:t>Two letters of recommendation from faculty members, employers, or others who know you and can attest to your capabilities.</w:t>
      </w:r>
      <w:r w:rsidR="00A032E8">
        <w:t xml:space="preserve"> These letters must be sent separately, directly from the recommenders to </w:t>
      </w:r>
      <w:r w:rsidR="00020697">
        <w:t xml:space="preserve">Assistant </w:t>
      </w:r>
      <w:r w:rsidR="00A032E8">
        <w:t>Professor Brattebo (</w:t>
      </w:r>
      <w:hyperlink r:id="rId9" w:history="1">
        <w:r w:rsidR="00A032E8" w:rsidRPr="001C25BF">
          <w:rPr>
            <w:rStyle w:val="Hyperlink"/>
          </w:rPr>
          <w:t>Douglas.Brattebo@utrgv.edu</w:t>
        </w:r>
      </w:hyperlink>
      <w:r w:rsidR="00A032E8">
        <w:t>).</w:t>
      </w:r>
    </w:p>
    <w:p w14:paraId="19D49895" w14:textId="77777777" w:rsidR="00A032E8" w:rsidRDefault="00A032E8" w:rsidP="00A032E8">
      <w:pPr>
        <w:spacing w:after="0" w:line="240" w:lineRule="auto"/>
      </w:pPr>
    </w:p>
    <w:p w14:paraId="7B700F1C" w14:textId="77777777" w:rsidR="005A0BB4" w:rsidRDefault="005A0BB4" w:rsidP="00A032E8">
      <w:pPr>
        <w:spacing w:after="0" w:line="240" w:lineRule="auto"/>
      </w:pPr>
    </w:p>
    <w:p w14:paraId="75ED1D29" w14:textId="77777777" w:rsidR="00CA783F" w:rsidRDefault="00CA783F" w:rsidP="00A032E8">
      <w:pPr>
        <w:spacing w:after="0" w:line="240" w:lineRule="auto"/>
      </w:pPr>
    </w:p>
    <w:p w14:paraId="0FA4F797" w14:textId="77777777" w:rsidR="00CA783F" w:rsidRDefault="00CA783F" w:rsidP="00A032E8">
      <w:pPr>
        <w:spacing w:after="0" w:line="240" w:lineRule="auto"/>
      </w:pPr>
    </w:p>
    <w:p w14:paraId="127B93B7" w14:textId="77777777" w:rsidR="00CA783F" w:rsidRDefault="00CA783F" w:rsidP="00A032E8">
      <w:pPr>
        <w:spacing w:after="0" w:line="240" w:lineRule="auto"/>
      </w:pPr>
    </w:p>
    <w:p w14:paraId="5BC375F4" w14:textId="77777777" w:rsidR="00CA783F" w:rsidRDefault="00CA783F" w:rsidP="00A032E8">
      <w:pPr>
        <w:spacing w:after="0" w:line="240" w:lineRule="auto"/>
      </w:pPr>
    </w:p>
    <w:p w14:paraId="7B4F89AF" w14:textId="77777777" w:rsidR="00CA783F" w:rsidRDefault="00CA783F" w:rsidP="00A032E8">
      <w:pPr>
        <w:spacing w:after="0" w:line="240" w:lineRule="auto"/>
      </w:pPr>
    </w:p>
    <w:p w14:paraId="0813D11A" w14:textId="77777777" w:rsidR="00CA783F" w:rsidRDefault="00CA783F" w:rsidP="00A032E8">
      <w:pPr>
        <w:spacing w:after="0" w:line="240" w:lineRule="auto"/>
      </w:pPr>
    </w:p>
    <w:p w14:paraId="4C677A24" w14:textId="77777777" w:rsidR="00CA783F" w:rsidRDefault="00CA783F" w:rsidP="00A032E8">
      <w:pPr>
        <w:spacing w:after="0" w:line="240" w:lineRule="auto"/>
      </w:pPr>
    </w:p>
    <w:p w14:paraId="1071C0BC" w14:textId="77777777" w:rsidR="00CA783F" w:rsidRDefault="00CA783F" w:rsidP="00A032E8">
      <w:pPr>
        <w:spacing w:after="0" w:line="240" w:lineRule="auto"/>
      </w:pPr>
    </w:p>
    <w:p w14:paraId="2CFC8E50" w14:textId="77777777" w:rsidR="00CA783F" w:rsidRDefault="00CA783F" w:rsidP="00A032E8">
      <w:pPr>
        <w:spacing w:after="0" w:line="240" w:lineRule="auto"/>
      </w:pPr>
    </w:p>
    <w:p w14:paraId="5882D4F9" w14:textId="77777777" w:rsidR="00CA783F" w:rsidRDefault="00CA783F" w:rsidP="00A032E8">
      <w:pPr>
        <w:spacing w:after="0" w:line="240" w:lineRule="auto"/>
      </w:pPr>
    </w:p>
    <w:p w14:paraId="31E652F8" w14:textId="77777777" w:rsidR="00CA783F" w:rsidRDefault="00CA783F" w:rsidP="00A032E8">
      <w:pPr>
        <w:spacing w:after="0" w:line="240" w:lineRule="auto"/>
      </w:pPr>
    </w:p>
    <w:p w14:paraId="4DFD6934" w14:textId="77777777" w:rsidR="00CA783F" w:rsidRDefault="00CA783F" w:rsidP="00A032E8">
      <w:pPr>
        <w:spacing w:after="0" w:line="240" w:lineRule="auto"/>
      </w:pPr>
    </w:p>
    <w:p w14:paraId="2DA4C3C7" w14:textId="77777777" w:rsidR="00CA783F" w:rsidRDefault="00CA783F" w:rsidP="00A032E8">
      <w:pPr>
        <w:spacing w:after="0" w:line="240" w:lineRule="auto"/>
      </w:pPr>
    </w:p>
    <w:p w14:paraId="1645EED7" w14:textId="77777777" w:rsidR="00CA783F" w:rsidRDefault="00CA783F" w:rsidP="00A032E8">
      <w:pPr>
        <w:spacing w:after="0" w:line="240" w:lineRule="auto"/>
      </w:pPr>
    </w:p>
    <w:p w14:paraId="1B864EF6" w14:textId="77777777" w:rsidR="00496E67" w:rsidRDefault="00DC107C" w:rsidP="00496E67">
      <w:pPr>
        <w:spacing w:after="0" w:line="240" w:lineRule="auto"/>
        <w:jc w:val="center"/>
        <w:rPr>
          <w:b/>
          <w:bCs/>
          <w:u w:val="single"/>
        </w:rPr>
      </w:pPr>
      <w:r w:rsidRPr="0094463B">
        <w:rPr>
          <w:b/>
          <w:bCs/>
          <w:u w:val="single"/>
        </w:rPr>
        <w:t xml:space="preserve">Application for </w:t>
      </w:r>
      <w:r w:rsidR="00642B4D" w:rsidRPr="0094463B">
        <w:rPr>
          <w:b/>
          <w:bCs/>
          <w:u w:val="single"/>
        </w:rPr>
        <w:t>UTRGV’s Law School Preparation Institute (LSPI)</w:t>
      </w:r>
    </w:p>
    <w:p w14:paraId="578F44CC" w14:textId="0B0D6271" w:rsidR="00CA783F" w:rsidRPr="0094463B" w:rsidRDefault="00DC107C" w:rsidP="00496E67">
      <w:pPr>
        <w:spacing w:after="0" w:line="240" w:lineRule="auto"/>
        <w:jc w:val="center"/>
        <w:rPr>
          <w:b/>
          <w:bCs/>
          <w:u w:val="single"/>
        </w:rPr>
      </w:pPr>
      <w:r w:rsidRPr="0094463B">
        <w:rPr>
          <w:b/>
          <w:bCs/>
          <w:u w:val="single"/>
        </w:rPr>
        <w:t xml:space="preserve">Summer Session </w:t>
      </w:r>
      <w:r w:rsidR="0094463B" w:rsidRPr="0094463B">
        <w:rPr>
          <w:b/>
          <w:bCs/>
          <w:u w:val="single"/>
        </w:rPr>
        <w:t xml:space="preserve">I, </w:t>
      </w:r>
      <w:r w:rsidR="00642B4D" w:rsidRPr="0094463B">
        <w:rPr>
          <w:b/>
          <w:bCs/>
          <w:u w:val="single"/>
        </w:rPr>
        <w:t>2026</w:t>
      </w:r>
    </w:p>
    <w:p w14:paraId="413C21C3" w14:textId="77777777" w:rsidR="00642B4D" w:rsidRDefault="00642B4D" w:rsidP="00A032E8">
      <w:pPr>
        <w:spacing w:after="0" w:line="240" w:lineRule="auto"/>
      </w:pPr>
    </w:p>
    <w:p w14:paraId="75212732" w14:textId="2F8FF814" w:rsidR="00642B4D" w:rsidRDefault="00235110" w:rsidP="00A032E8">
      <w:pPr>
        <w:spacing w:after="0" w:line="240" w:lineRule="auto"/>
      </w:pPr>
      <w:r>
        <w:t>Please fill out this application in full. When you submit your application (</w:t>
      </w:r>
      <w:r w:rsidR="002E6A77">
        <w:t xml:space="preserve">in MS Word or PDF format), please include a copy of all college transcripts (unofficial </w:t>
      </w:r>
      <w:r w:rsidR="00484516">
        <w:t>copies are fine).  Your complete</w:t>
      </w:r>
      <w:r w:rsidR="00D21056">
        <w:t>d</w:t>
      </w:r>
      <w:r w:rsidR="00484516">
        <w:t xml:space="preserve"> application, and letters of recommendation, must be submitted to Professor Douglas Brattebo (</w:t>
      </w:r>
      <w:hyperlink r:id="rId10" w:history="1">
        <w:r w:rsidR="00484516" w:rsidRPr="001C25BF">
          <w:rPr>
            <w:rStyle w:val="Hyperlink"/>
          </w:rPr>
          <w:t>Douglas.Brattebo@utrgv.edu</w:t>
        </w:r>
      </w:hyperlink>
      <w:r w:rsidR="00484516">
        <w:t xml:space="preserve">) no later than </w:t>
      </w:r>
      <w:r w:rsidR="00B134C8">
        <w:t>11:59 PM on Monday, March 23</w:t>
      </w:r>
      <w:r w:rsidR="00B134C8" w:rsidRPr="00B134C8">
        <w:rPr>
          <w:vertAlign w:val="superscript"/>
        </w:rPr>
        <w:t>rd</w:t>
      </w:r>
      <w:r w:rsidR="00B134C8">
        <w:t>, 2026.</w:t>
      </w:r>
    </w:p>
    <w:p w14:paraId="0629A31D" w14:textId="77777777" w:rsidR="00B134C8" w:rsidRDefault="00B134C8" w:rsidP="00A032E8">
      <w:pPr>
        <w:spacing w:after="0" w:line="240" w:lineRule="auto"/>
      </w:pPr>
    </w:p>
    <w:p w14:paraId="276DCE84" w14:textId="1C26F737" w:rsidR="00B134C8" w:rsidRPr="007535C1" w:rsidRDefault="00B134C8" w:rsidP="00A032E8">
      <w:pPr>
        <w:spacing w:after="0" w:line="240" w:lineRule="auto"/>
        <w:rPr>
          <w:b/>
          <w:bCs/>
        </w:rPr>
      </w:pPr>
      <w:r w:rsidRPr="007535C1">
        <w:rPr>
          <w:b/>
          <w:bCs/>
        </w:rPr>
        <w:t xml:space="preserve">Name (as it appears on your transcript): </w:t>
      </w:r>
      <w:r w:rsidR="007535C1" w:rsidRPr="007535C1">
        <w:rPr>
          <w:b/>
          <w:bCs/>
        </w:rPr>
        <w:t>_____________________________________________</w:t>
      </w:r>
    </w:p>
    <w:p w14:paraId="0D739950" w14:textId="77777777" w:rsidR="00B134C8" w:rsidRDefault="00B134C8" w:rsidP="00A032E8">
      <w:pPr>
        <w:spacing w:after="0" w:line="240" w:lineRule="auto"/>
      </w:pPr>
    </w:p>
    <w:p w14:paraId="2C6A4B60" w14:textId="523FF22D" w:rsidR="00B134C8" w:rsidRDefault="00B134C8" w:rsidP="00A032E8">
      <w:pPr>
        <w:spacing w:after="0" w:line="240" w:lineRule="auto"/>
      </w:pPr>
      <w:r w:rsidRPr="0065318B">
        <w:rPr>
          <w:b/>
          <w:bCs/>
        </w:rPr>
        <w:t>Address:</w:t>
      </w:r>
      <w:r w:rsidR="007535C1">
        <w:t xml:space="preserve"> ________________________________________</w:t>
      </w:r>
      <w:r w:rsidR="005B1E6D">
        <w:t>____</w:t>
      </w:r>
      <w:r w:rsidR="007D6A19">
        <w:t>_______</w:t>
      </w:r>
    </w:p>
    <w:p w14:paraId="20B8E6FF" w14:textId="77777777" w:rsidR="0065318B" w:rsidRDefault="0065318B" w:rsidP="00A032E8">
      <w:pPr>
        <w:spacing w:after="0" w:line="240" w:lineRule="auto"/>
      </w:pPr>
    </w:p>
    <w:p w14:paraId="154455A0" w14:textId="3D22B8DB" w:rsidR="00B134C8" w:rsidRDefault="0065318B" w:rsidP="00A032E8">
      <w:pPr>
        <w:spacing w:after="0" w:line="240" w:lineRule="auto"/>
      </w:pPr>
      <w:r>
        <w:tab/>
        <w:t xml:space="preserve">     ________________________________________</w:t>
      </w:r>
      <w:r w:rsidR="005B1E6D">
        <w:t>_____</w:t>
      </w:r>
      <w:r w:rsidR="007D6A19">
        <w:t>______</w:t>
      </w:r>
    </w:p>
    <w:p w14:paraId="2CEB3A8E" w14:textId="77777777" w:rsidR="00CA783F" w:rsidRDefault="00CA783F" w:rsidP="00A032E8">
      <w:pPr>
        <w:spacing w:after="0" w:line="240" w:lineRule="auto"/>
      </w:pPr>
    </w:p>
    <w:p w14:paraId="5C4BD3E8" w14:textId="42B0506E" w:rsidR="0065318B" w:rsidRDefault="008278D7" w:rsidP="00A032E8">
      <w:pPr>
        <w:spacing w:after="0" w:line="240" w:lineRule="auto"/>
      </w:pPr>
      <w:r w:rsidRPr="005B1E6D">
        <w:rPr>
          <w:b/>
          <w:bCs/>
        </w:rPr>
        <w:t>Cell Phone (XXX-XXX-XXXX):</w:t>
      </w:r>
      <w:r>
        <w:t xml:space="preserve"> _______________________</w:t>
      </w:r>
      <w:r w:rsidR="005B1E6D">
        <w:t>___</w:t>
      </w:r>
      <w:r w:rsidR="00D21056">
        <w:t>______</w:t>
      </w:r>
    </w:p>
    <w:p w14:paraId="6F2F64C1" w14:textId="77777777" w:rsidR="0065318B" w:rsidRDefault="0065318B" w:rsidP="00A032E8">
      <w:pPr>
        <w:spacing w:after="0" w:line="240" w:lineRule="auto"/>
      </w:pPr>
    </w:p>
    <w:p w14:paraId="16120470" w14:textId="68696D38" w:rsidR="0065318B" w:rsidRPr="002B1B61" w:rsidRDefault="00082EAB" w:rsidP="00A032E8">
      <w:pPr>
        <w:spacing w:after="0" w:line="240" w:lineRule="auto"/>
        <w:rPr>
          <w:b/>
          <w:bCs/>
        </w:rPr>
      </w:pPr>
      <w:r w:rsidRPr="002B1B61">
        <w:rPr>
          <w:b/>
          <w:bCs/>
        </w:rPr>
        <w:t>UTRGV Email Address: _________________________________</w:t>
      </w:r>
      <w:r w:rsidR="00D21056">
        <w:rPr>
          <w:b/>
          <w:bCs/>
        </w:rPr>
        <w:t>_____</w:t>
      </w:r>
    </w:p>
    <w:p w14:paraId="3A2BA12C" w14:textId="77777777" w:rsidR="00082EAB" w:rsidRPr="002B1B61" w:rsidRDefault="00082EAB" w:rsidP="00A032E8">
      <w:pPr>
        <w:spacing w:after="0" w:line="240" w:lineRule="auto"/>
        <w:rPr>
          <w:b/>
          <w:bCs/>
        </w:rPr>
      </w:pPr>
    </w:p>
    <w:p w14:paraId="51697121" w14:textId="256632A1" w:rsidR="00082EAB" w:rsidRPr="002B1B61" w:rsidRDefault="007078CA" w:rsidP="00A032E8">
      <w:pPr>
        <w:spacing w:after="0" w:line="240" w:lineRule="auto"/>
        <w:rPr>
          <w:b/>
          <w:bCs/>
        </w:rPr>
      </w:pPr>
      <w:r w:rsidRPr="002B1B61">
        <w:rPr>
          <w:b/>
          <w:bCs/>
        </w:rPr>
        <w:t>Major(s): ___________________________________________________________________________</w:t>
      </w:r>
    </w:p>
    <w:p w14:paraId="0F61A381" w14:textId="77777777" w:rsidR="007078CA" w:rsidRPr="002B1B61" w:rsidRDefault="007078CA" w:rsidP="00A032E8">
      <w:pPr>
        <w:spacing w:after="0" w:line="240" w:lineRule="auto"/>
        <w:rPr>
          <w:b/>
          <w:bCs/>
        </w:rPr>
      </w:pPr>
    </w:p>
    <w:p w14:paraId="00A1539B" w14:textId="77E8436B" w:rsidR="007078CA" w:rsidRPr="002B1B61" w:rsidRDefault="007078CA" w:rsidP="00A032E8">
      <w:pPr>
        <w:spacing w:after="0" w:line="240" w:lineRule="auto"/>
        <w:rPr>
          <w:b/>
          <w:bCs/>
        </w:rPr>
      </w:pPr>
      <w:r w:rsidRPr="002B1B61">
        <w:rPr>
          <w:b/>
          <w:bCs/>
        </w:rPr>
        <w:t>Minor(s): ___________________________________________________________________________</w:t>
      </w:r>
    </w:p>
    <w:p w14:paraId="5D80E4C5" w14:textId="77777777" w:rsidR="007078CA" w:rsidRPr="002B1B61" w:rsidRDefault="007078CA" w:rsidP="00A032E8">
      <w:pPr>
        <w:spacing w:after="0" w:line="240" w:lineRule="auto"/>
        <w:rPr>
          <w:b/>
          <w:bCs/>
        </w:rPr>
      </w:pPr>
    </w:p>
    <w:p w14:paraId="772114E6" w14:textId="4E1F2076" w:rsidR="007078CA" w:rsidRPr="002B1B61" w:rsidRDefault="00D64892" w:rsidP="00A032E8">
      <w:pPr>
        <w:spacing w:after="0" w:line="240" w:lineRule="auto"/>
        <w:rPr>
          <w:b/>
          <w:bCs/>
        </w:rPr>
      </w:pPr>
      <w:r w:rsidRPr="002B1B61">
        <w:rPr>
          <w:b/>
          <w:bCs/>
        </w:rPr>
        <w:t xml:space="preserve">Year </w:t>
      </w:r>
      <w:r w:rsidR="00C545CF" w:rsidRPr="002B1B61">
        <w:rPr>
          <w:b/>
          <w:bCs/>
        </w:rPr>
        <w:t>in School (Sophomore or Junior): _______________________________________________</w:t>
      </w:r>
    </w:p>
    <w:p w14:paraId="7E17DA4F" w14:textId="77777777" w:rsidR="00C545CF" w:rsidRPr="002B1B61" w:rsidRDefault="00C545CF" w:rsidP="00A032E8">
      <w:pPr>
        <w:spacing w:after="0" w:line="240" w:lineRule="auto"/>
        <w:rPr>
          <w:b/>
          <w:bCs/>
        </w:rPr>
      </w:pPr>
    </w:p>
    <w:p w14:paraId="62E2377A" w14:textId="67E98A48" w:rsidR="00C545CF" w:rsidRPr="002B1B61" w:rsidRDefault="00C545CF" w:rsidP="00A032E8">
      <w:pPr>
        <w:spacing w:after="0" w:line="240" w:lineRule="auto"/>
        <w:rPr>
          <w:b/>
          <w:bCs/>
        </w:rPr>
      </w:pPr>
      <w:r w:rsidRPr="002B1B61">
        <w:rPr>
          <w:b/>
          <w:bCs/>
        </w:rPr>
        <w:t xml:space="preserve">Credit Hours Completed as of </w:t>
      </w:r>
      <w:r w:rsidR="005B14E1" w:rsidRPr="002B1B61">
        <w:rPr>
          <w:b/>
          <w:bCs/>
        </w:rPr>
        <w:t>May 2026: ____________</w:t>
      </w:r>
      <w:r w:rsidR="00C00186" w:rsidRPr="002B1B61">
        <w:rPr>
          <w:b/>
          <w:bCs/>
        </w:rPr>
        <w:t>_______________</w:t>
      </w:r>
      <w:r w:rsidR="00471660" w:rsidRPr="002B1B61">
        <w:rPr>
          <w:b/>
          <w:bCs/>
        </w:rPr>
        <w:t>_____</w:t>
      </w:r>
    </w:p>
    <w:p w14:paraId="7CEEF00B" w14:textId="77777777" w:rsidR="005B14E1" w:rsidRPr="002B1B61" w:rsidRDefault="005B14E1" w:rsidP="00A032E8">
      <w:pPr>
        <w:spacing w:after="0" w:line="240" w:lineRule="auto"/>
        <w:rPr>
          <w:b/>
          <w:bCs/>
        </w:rPr>
      </w:pPr>
    </w:p>
    <w:p w14:paraId="2CAF7EDD" w14:textId="48785DF6" w:rsidR="005B14E1" w:rsidRPr="002B1B61" w:rsidRDefault="005B14E1" w:rsidP="00A032E8">
      <w:pPr>
        <w:spacing w:after="0" w:line="240" w:lineRule="auto"/>
        <w:rPr>
          <w:b/>
          <w:bCs/>
        </w:rPr>
      </w:pPr>
      <w:r w:rsidRPr="002B1B61">
        <w:rPr>
          <w:b/>
          <w:bCs/>
        </w:rPr>
        <w:t>Credit Hours Completed at UTRGV: _________________</w:t>
      </w:r>
      <w:r w:rsidR="00C00186" w:rsidRPr="002B1B61">
        <w:rPr>
          <w:b/>
          <w:bCs/>
        </w:rPr>
        <w:t>_______________</w:t>
      </w:r>
      <w:r w:rsidR="00471660" w:rsidRPr="002B1B61">
        <w:rPr>
          <w:b/>
          <w:bCs/>
        </w:rPr>
        <w:t>_____</w:t>
      </w:r>
    </w:p>
    <w:p w14:paraId="745DC07C" w14:textId="77777777" w:rsidR="005B14E1" w:rsidRPr="002B1B61" w:rsidRDefault="005B14E1" w:rsidP="00A032E8">
      <w:pPr>
        <w:spacing w:after="0" w:line="240" w:lineRule="auto"/>
        <w:rPr>
          <w:b/>
          <w:bCs/>
        </w:rPr>
      </w:pPr>
    </w:p>
    <w:p w14:paraId="795CD1C1" w14:textId="3538B8A9" w:rsidR="005B14E1" w:rsidRPr="002B1B61" w:rsidRDefault="00C00186" w:rsidP="00A032E8">
      <w:pPr>
        <w:spacing w:after="0" w:line="240" w:lineRule="auto"/>
        <w:rPr>
          <w:b/>
          <w:bCs/>
        </w:rPr>
      </w:pPr>
      <w:r w:rsidRPr="002B1B61">
        <w:rPr>
          <w:b/>
          <w:bCs/>
        </w:rPr>
        <w:t>Expected Graduation Date (Month and Year): ________________________</w:t>
      </w:r>
      <w:r w:rsidR="00471660" w:rsidRPr="002B1B61">
        <w:rPr>
          <w:b/>
          <w:bCs/>
        </w:rPr>
        <w:t>_____</w:t>
      </w:r>
    </w:p>
    <w:p w14:paraId="0738234C" w14:textId="77777777" w:rsidR="00471660" w:rsidRPr="002B1B61" w:rsidRDefault="00471660" w:rsidP="00A032E8">
      <w:pPr>
        <w:spacing w:after="0" w:line="240" w:lineRule="auto"/>
        <w:rPr>
          <w:b/>
          <w:bCs/>
        </w:rPr>
      </w:pPr>
    </w:p>
    <w:p w14:paraId="410DC930" w14:textId="461B4C87" w:rsidR="00471660" w:rsidRPr="002B1B61" w:rsidRDefault="00471660" w:rsidP="00A032E8">
      <w:pPr>
        <w:spacing w:after="0" w:line="240" w:lineRule="auto"/>
        <w:rPr>
          <w:b/>
          <w:bCs/>
        </w:rPr>
      </w:pPr>
      <w:r w:rsidRPr="002B1B61">
        <w:rPr>
          <w:b/>
          <w:bCs/>
        </w:rPr>
        <w:t>Expected Start of Law School (Month and Year): __________________________</w:t>
      </w:r>
    </w:p>
    <w:p w14:paraId="093119A8" w14:textId="77777777" w:rsidR="00701690" w:rsidRPr="002B1B61" w:rsidRDefault="00701690" w:rsidP="00A032E8">
      <w:pPr>
        <w:spacing w:after="0" w:line="240" w:lineRule="auto"/>
        <w:rPr>
          <w:b/>
          <w:bCs/>
        </w:rPr>
      </w:pPr>
    </w:p>
    <w:p w14:paraId="36D563F0" w14:textId="77777777" w:rsidR="006F0C1D" w:rsidRDefault="002E502B" w:rsidP="00A032E8">
      <w:pPr>
        <w:spacing w:after="0" w:line="240" w:lineRule="auto"/>
        <w:rPr>
          <w:b/>
          <w:bCs/>
        </w:rPr>
      </w:pPr>
      <w:r>
        <w:rPr>
          <w:b/>
          <w:bCs/>
        </w:rPr>
        <w:t>Can You Guarantee That You Will Be</w:t>
      </w:r>
      <w:r w:rsidR="00701690" w:rsidRPr="002B1B61">
        <w:rPr>
          <w:b/>
          <w:bCs/>
        </w:rPr>
        <w:t xml:space="preserve"> Able to Attend EVERY LSPI </w:t>
      </w:r>
      <w:r w:rsidR="00C10703" w:rsidRPr="002B1B61">
        <w:rPr>
          <w:b/>
          <w:bCs/>
        </w:rPr>
        <w:t xml:space="preserve">Session </w:t>
      </w:r>
      <w:r w:rsidR="00701690" w:rsidRPr="002B1B61">
        <w:rPr>
          <w:b/>
          <w:bCs/>
        </w:rPr>
        <w:t>In-Person on</w:t>
      </w:r>
    </w:p>
    <w:p w14:paraId="23A84EB6" w14:textId="77777777" w:rsidR="006F0C1D" w:rsidRPr="00045714" w:rsidRDefault="006F0C1D" w:rsidP="00A032E8">
      <w:pPr>
        <w:spacing w:after="0" w:line="240" w:lineRule="auto"/>
        <w:rPr>
          <w:b/>
          <w:bCs/>
          <w:sz w:val="16"/>
          <w:szCs w:val="16"/>
        </w:rPr>
      </w:pPr>
    </w:p>
    <w:p w14:paraId="3494945E" w14:textId="2E12D5FE" w:rsidR="00701690" w:rsidRDefault="00701690" w:rsidP="00A032E8">
      <w:pPr>
        <w:spacing w:after="0" w:line="240" w:lineRule="auto"/>
        <w:rPr>
          <w:b/>
          <w:bCs/>
        </w:rPr>
      </w:pPr>
      <w:r w:rsidRPr="002B1B61">
        <w:rPr>
          <w:b/>
          <w:bCs/>
        </w:rPr>
        <w:t>the Edinburg Campus?</w:t>
      </w:r>
      <w:r w:rsidR="00C10703" w:rsidRPr="002B1B61">
        <w:rPr>
          <w:b/>
          <w:bCs/>
        </w:rPr>
        <w:t xml:space="preserve"> </w:t>
      </w:r>
      <w:r w:rsidR="002E502B">
        <w:rPr>
          <w:b/>
          <w:bCs/>
        </w:rPr>
        <w:t>_______________</w:t>
      </w:r>
    </w:p>
    <w:p w14:paraId="7172C9C6" w14:textId="77777777" w:rsidR="00D21056" w:rsidRDefault="00D21056" w:rsidP="00A032E8">
      <w:pPr>
        <w:spacing w:after="0" w:line="240" w:lineRule="auto"/>
        <w:rPr>
          <w:b/>
          <w:bCs/>
        </w:rPr>
      </w:pPr>
    </w:p>
    <w:p w14:paraId="619E67F0" w14:textId="77777777" w:rsidR="00E75CEC" w:rsidRDefault="00D21056" w:rsidP="00A032E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Can You Guarantee That You Will Be Able to Stay Overnight in </w:t>
      </w:r>
      <w:r w:rsidR="00E75CEC">
        <w:rPr>
          <w:b/>
          <w:bCs/>
        </w:rPr>
        <w:t>the Residence Halls on</w:t>
      </w:r>
    </w:p>
    <w:p w14:paraId="2E47870A" w14:textId="77777777" w:rsidR="00E75CEC" w:rsidRPr="00E75CEC" w:rsidRDefault="00E75CEC" w:rsidP="00A032E8">
      <w:pPr>
        <w:spacing w:after="0" w:line="240" w:lineRule="auto"/>
        <w:rPr>
          <w:b/>
          <w:bCs/>
          <w:sz w:val="16"/>
          <w:szCs w:val="16"/>
        </w:rPr>
      </w:pPr>
    </w:p>
    <w:p w14:paraId="17883823" w14:textId="15065069" w:rsidR="00D21056" w:rsidRPr="002B1B61" w:rsidRDefault="00E75CEC" w:rsidP="00A032E8">
      <w:pPr>
        <w:spacing w:after="0" w:line="240" w:lineRule="auto"/>
        <w:rPr>
          <w:b/>
          <w:bCs/>
        </w:rPr>
      </w:pPr>
      <w:r>
        <w:rPr>
          <w:b/>
          <w:bCs/>
        </w:rPr>
        <w:t>UTRGV’s Edinburg Campus for the Duration of LSPI? _______________</w:t>
      </w:r>
    </w:p>
    <w:p w14:paraId="044C0F29" w14:textId="19509E3C" w:rsidR="00C10703" w:rsidRDefault="00C10703" w:rsidP="00A032E8">
      <w:pPr>
        <w:spacing w:after="0" w:line="240" w:lineRule="auto"/>
      </w:pPr>
    </w:p>
    <w:p w14:paraId="3432DDA3" w14:textId="77777777" w:rsidR="00DF1F2A" w:rsidRDefault="00DF1F2A" w:rsidP="00A032E8">
      <w:pPr>
        <w:spacing w:after="0" w:line="240" w:lineRule="auto"/>
      </w:pPr>
    </w:p>
    <w:p w14:paraId="6AC3ABB2" w14:textId="77777777" w:rsidR="00DF1F2A" w:rsidRDefault="00DF1F2A" w:rsidP="00A032E8">
      <w:pPr>
        <w:spacing w:after="0" w:line="240" w:lineRule="auto"/>
      </w:pPr>
    </w:p>
    <w:p w14:paraId="24452162" w14:textId="77777777" w:rsidR="00DF1F2A" w:rsidRDefault="00DF1F2A" w:rsidP="00A032E8">
      <w:pPr>
        <w:spacing w:after="0" w:line="240" w:lineRule="auto"/>
      </w:pPr>
    </w:p>
    <w:p w14:paraId="27E58A9A" w14:textId="06D7F225" w:rsidR="00DF1F2A" w:rsidRPr="00EF4ED3" w:rsidRDefault="00EF4ED3" w:rsidP="00EF4ED3">
      <w:pPr>
        <w:spacing w:after="0" w:line="240" w:lineRule="auto"/>
        <w:jc w:val="center"/>
        <w:rPr>
          <w:b/>
          <w:bCs/>
          <w:u w:val="single"/>
        </w:rPr>
      </w:pPr>
      <w:r w:rsidRPr="00EF4ED3">
        <w:rPr>
          <w:b/>
          <w:bCs/>
          <w:u w:val="single"/>
        </w:rPr>
        <w:t>Resume (CV) and Relevant Coursework</w:t>
      </w:r>
    </w:p>
    <w:p w14:paraId="00473C0A" w14:textId="77777777" w:rsidR="00EF4ED3" w:rsidRDefault="00EF4ED3" w:rsidP="00A032E8">
      <w:pPr>
        <w:spacing w:after="0" w:line="240" w:lineRule="auto"/>
      </w:pPr>
    </w:p>
    <w:p w14:paraId="1EB4FEF5" w14:textId="56D1B16E" w:rsidR="00EF4ED3" w:rsidRDefault="000157A6" w:rsidP="00A032E8">
      <w:pPr>
        <w:spacing w:after="0" w:line="240" w:lineRule="auto"/>
      </w:pPr>
      <w:r>
        <w:t xml:space="preserve">Please provide a </w:t>
      </w:r>
      <w:r w:rsidR="00DA7BC5">
        <w:t>r</w:t>
      </w:r>
      <w:r>
        <w:t>esume (CV)</w:t>
      </w:r>
      <w:r w:rsidR="00DA7BC5">
        <w:t>, as either a MS Word document or PDF,</w:t>
      </w:r>
      <w:r>
        <w:t xml:space="preserve"> </w:t>
      </w:r>
      <w:r w:rsidR="00313FF6">
        <w:t>specify</w:t>
      </w:r>
      <w:r w:rsidR="00CC3442">
        <w:t>ing your education heretofore (high school and college)</w:t>
      </w:r>
      <w:r w:rsidR="00313FF6">
        <w:t xml:space="preserve"> and summarizing your employment </w:t>
      </w:r>
      <w:r w:rsidR="00396A1E">
        <w:t>experience (jobs worked), academic and professional honors/awards/recognitions</w:t>
      </w:r>
      <w:r w:rsidR="00722AE6">
        <w:t xml:space="preserve">, and relevant coursework (particularly POLS 4310, POLS 4311, and POLS 4312) since you </w:t>
      </w:r>
      <w:r w:rsidR="00AF083B">
        <w:t>entered college.</w:t>
      </w:r>
      <w:r w:rsidR="000219A1">
        <w:t xml:space="preserve">  For employment, please include </w:t>
      </w:r>
      <w:r w:rsidR="00C70F5D">
        <w:t>the months/years worked, the average number of hours worked per week, and the relevant duties.  For honors</w:t>
      </w:r>
      <w:r w:rsidR="009627F2">
        <w:t>/awards/recognitions, extracurricular activities, and coursework, please include the semesters and years</w:t>
      </w:r>
      <w:r w:rsidR="006902A8">
        <w:t xml:space="preserve"> for </w:t>
      </w:r>
      <w:r w:rsidR="00DF0B93">
        <w:t xml:space="preserve">those </w:t>
      </w:r>
      <w:r w:rsidR="006902A8">
        <w:t>undertakings.</w:t>
      </w:r>
      <w:r w:rsidR="00E34E98">
        <w:t xml:space="preserve"> </w:t>
      </w:r>
    </w:p>
    <w:p w14:paraId="14191AB0" w14:textId="77777777" w:rsidR="00EF4ED3" w:rsidRDefault="00EF4ED3" w:rsidP="00A032E8">
      <w:pPr>
        <w:spacing w:after="0" w:line="240" w:lineRule="auto"/>
      </w:pPr>
    </w:p>
    <w:p w14:paraId="51669951" w14:textId="77777777" w:rsidR="00F12FB1" w:rsidRDefault="00F12FB1" w:rsidP="00A032E8">
      <w:pPr>
        <w:spacing w:after="0" w:line="240" w:lineRule="auto"/>
      </w:pPr>
    </w:p>
    <w:p w14:paraId="7BA02551" w14:textId="77777777" w:rsidR="00F12FB1" w:rsidRDefault="00F12FB1" w:rsidP="00A032E8">
      <w:pPr>
        <w:spacing w:after="0" w:line="240" w:lineRule="auto"/>
      </w:pPr>
    </w:p>
    <w:p w14:paraId="12EBD43E" w14:textId="77777777" w:rsidR="00F12FB1" w:rsidRDefault="00F12FB1" w:rsidP="00A032E8">
      <w:pPr>
        <w:spacing w:after="0" w:line="240" w:lineRule="auto"/>
      </w:pPr>
    </w:p>
    <w:p w14:paraId="58F2A598" w14:textId="77777777" w:rsidR="00F12FB1" w:rsidRDefault="00F12FB1" w:rsidP="00A032E8">
      <w:pPr>
        <w:spacing w:after="0" w:line="240" w:lineRule="auto"/>
      </w:pPr>
    </w:p>
    <w:p w14:paraId="55E4DF00" w14:textId="77777777" w:rsidR="00F12FB1" w:rsidRDefault="00F12FB1" w:rsidP="00A032E8">
      <w:pPr>
        <w:spacing w:after="0" w:line="240" w:lineRule="auto"/>
      </w:pPr>
    </w:p>
    <w:p w14:paraId="229A67D0" w14:textId="77777777" w:rsidR="00F12FB1" w:rsidRDefault="00F12FB1" w:rsidP="00A032E8">
      <w:pPr>
        <w:spacing w:after="0" w:line="240" w:lineRule="auto"/>
      </w:pPr>
    </w:p>
    <w:p w14:paraId="019759B4" w14:textId="77777777" w:rsidR="00F12FB1" w:rsidRDefault="00F12FB1" w:rsidP="00A032E8">
      <w:pPr>
        <w:spacing w:after="0" w:line="240" w:lineRule="auto"/>
      </w:pPr>
    </w:p>
    <w:p w14:paraId="3E0B85F2" w14:textId="77777777" w:rsidR="00F12FB1" w:rsidRDefault="00F12FB1" w:rsidP="00A032E8">
      <w:pPr>
        <w:spacing w:after="0" w:line="240" w:lineRule="auto"/>
      </w:pPr>
    </w:p>
    <w:p w14:paraId="3825D3ED" w14:textId="77777777" w:rsidR="00F12FB1" w:rsidRDefault="00F12FB1" w:rsidP="00A032E8">
      <w:pPr>
        <w:spacing w:after="0" w:line="240" w:lineRule="auto"/>
      </w:pPr>
    </w:p>
    <w:p w14:paraId="15E56113" w14:textId="77777777" w:rsidR="00F12FB1" w:rsidRDefault="00F12FB1" w:rsidP="00A032E8">
      <w:pPr>
        <w:spacing w:after="0" w:line="240" w:lineRule="auto"/>
      </w:pPr>
    </w:p>
    <w:p w14:paraId="27A11B84" w14:textId="77777777" w:rsidR="00F12FB1" w:rsidRDefault="00F12FB1" w:rsidP="00A032E8">
      <w:pPr>
        <w:spacing w:after="0" w:line="240" w:lineRule="auto"/>
      </w:pPr>
    </w:p>
    <w:p w14:paraId="7D879963" w14:textId="77777777" w:rsidR="00F12FB1" w:rsidRDefault="00F12FB1" w:rsidP="00A032E8">
      <w:pPr>
        <w:spacing w:after="0" w:line="240" w:lineRule="auto"/>
      </w:pPr>
    </w:p>
    <w:p w14:paraId="659182B3" w14:textId="77777777" w:rsidR="00F12FB1" w:rsidRDefault="00F12FB1" w:rsidP="00A032E8">
      <w:pPr>
        <w:spacing w:after="0" w:line="240" w:lineRule="auto"/>
      </w:pPr>
    </w:p>
    <w:p w14:paraId="067E02A5" w14:textId="77777777" w:rsidR="00F12FB1" w:rsidRDefault="00F12FB1" w:rsidP="00A032E8">
      <w:pPr>
        <w:spacing w:after="0" w:line="240" w:lineRule="auto"/>
      </w:pPr>
    </w:p>
    <w:p w14:paraId="21F44093" w14:textId="77777777" w:rsidR="00F12FB1" w:rsidRDefault="00F12FB1" w:rsidP="00A032E8">
      <w:pPr>
        <w:spacing w:after="0" w:line="240" w:lineRule="auto"/>
      </w:pPr>
    </w:p>
    <w:p w14:paraId="5CF51E4F" w14:textId="77777777" w:rsidR="00F12FB1" w:rsidRDefault="00F12FB1" w:rsidP="00A032E8">
      <w:pPr>
        <w:spacing w:after="0" w:line="240" w:lineRule="auto"/>
      </w:pPr>
    </w:p>
    <w:p w14:paraId="7788679D" w14:textId="77777777" w:rsidR="00F12FB1" w:rsidRDefault="00F12FB1" w:rsidP="00A032E8">
      <w:pPr>
        <w:spacing w:after="0" w:line="240" w:lineRule="auto"/>
      </w:pPr>
    </w:p>
    <w:p w14:paraId="4A694141" w14:textId="77777777" w:rsidR="00F12FB1" w:rsidRDefault="00F12FB1" w:rsidP="00A032E8">
      <w:pPr>
        <w:spacing w:after="0" w:line="240" w:lineRule="auto"/>
      </w:pPr>
    </w:p>
    <w:p w14:paraId="6E582C8F" w14:textId="77777777" w:rsidR="00F12FB1" w:rsidRDefault="00F12FB1" w:rsidP="00A032E8">
      <w:pPr>
        <w:spacing w:after="0" w:line="240" w:lineRule="auto"/>
      </w:pPr>
    </w:p>
    <w:p w14:paraId="20912382" w14:textId="77777777" w:rsidR="00F12FB1" w:rsidRDefault="00F12FB1" w:rsidP="00A032E8">
      <w:pPr>
        <w:spacing w:after="0" w:line="240" w:lineRule="auto"/>
      </w:pPr>
    </w:p>
    <w:p w14:paraId="162F7142" w14:textId="77777777" w:rsidR="00F12FB1" w:rsidRDefault="00F12FB1" w:rsidP="00A032E8">
      <w:pPr>
        <w:spacing w:after="0" w:line="240" w:lineRule="auto"/>
      </w:pPr>
    </w:p>
    <w:p w14:paraId="0FE7EB1B" w14:textId="77777777" w:rsidR="00F12FB1" w:rsidRDefault="00F12FB1" w:rsidP="00A032E8">
      <w:pPr>
        <w:spacing w:after="0" w:line="240" w:lineRule="auto"/>
      </w:pPr>
    </w:p>
    <w:p w14:paraId="77EC9EE0" w14:textId="77777777" w:rsidR="00F12FB1" w:rsidRDefault="00F12FB1" w:rsidP="00A032E8">
      <w:pPr>
        <w:spacing w:after="0" w:line="240" w:lineRule="auto"/>
      </w:pPr>
    </w:p>
    <w:p w14:paraId="217769B4" w14:textId="77777777" w:rsidR="00F12FB1" w:rsidRDefault="00F12FB1" w:rsidP="00A032E8">
      <w:pPr>
        <w:spacing w:after="0" w:line="240" w:lineRule="auto"/>
      </w:pPr>
    </w:p>
    <w:p w14:paraId="2393D5BE" w14:textId="77777777" w:rsidR="00F12FB1" w:rsidRDefault="00F12FB1" w:rsidP="00A032E8">
      <w:pPr>
        <w:spacing w:after="0" w:line="240" w:lineRule="auto"/>
      </w:pPr>
    </w:p>
    <w:p w14:paraId="18068A1A" w14:textId="77777777" w:rsidR="00F12FB1" w:rsidRDefault="00F12FB1" w:rsidP="00A032E8">
      <w:pPr>
        <w:spacing w:after="0" w:line="240" w:lineRule="auto"/>
      </w:pPr>
    </w:p>
    <w:p w14:paraId="0D2AC8A7" w14:textId="77777777" w:rsidR="00F12FB1" w:rsidRDefault="00F12FB1" w:rsidP="00A032E8">
      <w:pPr>
        <w:spacing w:after="0" w:line="240" w:lineRule="auto"/>
      </w:pPr>
    </w:p>
    <w:p w14:paraId="35A7B6DB" w14:textId="77777777" w:rsidR="00F12FB1" w:rsidRDefault="00F12FB1" w:rsidP="00A032E8">
      <w:pPr>
        <w:spacing w:after="0" w:line="240" w:lineRule="auto"/>
      </w:pPr>
    </w:p>
    <w:p w14:paraId="7CD3AEBA" w14:textId="77777777" w:rsidR="00F12FB1" w:rsidRDefault="00F12FB1" w:rsidP="00A032E8">
      <w:pPr>
        <w:spacing w:after="0" w:line="240" w:lineRule="auto"/>
      </w:pPr>
    </w:p>
    <w:p w14:paraId="22A242E4" w14:textId="77777777" w:rsidR="00F12FB1" w:rsidRDefault="00F12FB1" w:rsidP="00A032E8">
      <w:pPr>
        <w:spacing w:after="0" w:line="240" w:lineRule="auto"/>
      </w:pPr>
    </w:p>
    <w:p w14:paraId="2BA00996" w14:textId="77777777" w:rsidR="00F12FB1" w:rsidRDefault="00F12FB1" w:rsidP="00A032E8">
      <w:pPr>
        <w:spacing w:after="0" w:line="240" w:lineRule="auto"/>
      </w:pPr>
    </w:p>
    <w:p w14:paraId="4FF02EE0" w14:textId="77777777" w:rsidR="00F12FB1" w:rsidRDefault="00F12FB1" w:rsidP="00A032E8">
      <w:pPr>
        <w:spacing w:after="0" w:line="240" w:lineRule="auto"/>
      </w:pPr>
    </w:p>
    <w:p w14:paraId="4638AE55" w14:textId="77777777" w:rsidR="00F12FB1" w:rsidRDefault="00F12FB1" w:rsidP="00A032E8">
      <w:pPr>
        <w:spacing w:after="0" w:line="240" w:lineRule="auto"/>
      </w:pPr>
    </w:p>
    <w:p w14:paraId="0EE4C70B" w14:textId="2F4AD1DA" w:rsidR="00F12FB1" w:rsidRPr="000444B3" w:rsidRDefault="000444B3" w:rsidP="000444B3">
      <w:pPr>
        <w:spacing w:after="0" w:line="240" w:lineRule="auto"/>
        <w:jc w:val="center"/>
        <w:rPr>
          <w:b/>
          <w:bCs/>
          <w:u w:val="single"/>
        </w:rPr>
      </w:pPr>
      <w:r w:rsidRPr="000444B3">
        <w:rPr>
          <w:b/>
          <w:bCs/>
          <w:u w:val="single"/>
        </w:rPr>
        <w:t>Personal Statement</w:t>
      </w:r>
    </w:p>
    <w:p w14:paraId="05F0FC85" w14:textId="77777777" w:rsidR="000444B3" w:rsidRDefault="000444B3" w:rsidP="00A032E8">
      <w:pPr>
        <w:spacing w:after="0" w:line="240" w:lineRule="auto"/>
      </w:pPr>
    </w:p>
    <w:p w14:paraId="655E9FBA" w14:textId="5C2DDA44" w:rsidR="000444B3" w:rsidRDefault="00973349" w:rsidP="00A032E8">
      <w:pPr>
        <w:spacing w:after="0" w:line="240" w:lineRule="auto"/>
      </w:pPr>
      <w:r>
        <w:t xml:space="preserve">Provide a </w:t>
      </w:r>
      <w:r w:rsidR="005A1880">
        <w:t>well-organized, fully integrated</w:t>
      </w:r>
      <w:r w:rsidR="00D34BC7">
        <w:t>, thoroughly proofread</w:t>
      </w:r>
      <w:r w:rsidR="005A1880">
        <w:t xml:space="preserve"> </w:t>
      </w:r>
      <w:r>
        <w:t xml:space="preserve">personal statement (800 words maximum) discussing why you are interested in </w:t>
      </w:r>
      <w:r w:rsidR="009B0D01">
        <w:t xml:space="preserve">law school and LSPI.  </w:t>
      </w:r>
      <w:r w:rsidR="007E159B">
        <w:t xml:space="preserve">Your </w:t>
      </w:r>
      <w:r w:rsidR="00B91391">
        <w:t>statement</w:t>
      </w:r>
      <w:r w:rsidR="00A76CEE">
        <w:t>, which will feature short introductory and concluding paragraphs,</w:t>
      </w:r>
      <w:r w:rsidR="00B91391">
        <w:t xml:space="preserve"> should </w:t>
      </w:r>
      <w:r w:rsidR="005F3D99">
        <w:t xml:space="preserve">help those reading it understand who you are, why law school and a career in law </w:t>
      </w:r>
      <w:r w:rsidR="00E004C5">
        <w:t xml:space="preserve">are a main passion of yours, and how LSPI fits into your plans for work and life. </w:t>
      </w:r>
      <w:r w:rsidR="00BC6D51">
        <w:t xml:space="preserve">Focus your statement </w:t>
      </w:r>
      <w:r w:rsidR="00791252">
        <w:t>around a moment, experience, or issue/problem that has shaped your interest in law</w:t>
      </w:r>
      <w:r w:rsidR="00D34BC7">
        <w:t xml:space="preserve">.  </w:t>
      </w:r>
      <w:r w:rsidR="007E1ABC">
        <w:t xml:space="preserve">Your statement should be </w:t>
      </w:r>
      <w:r w:rsidR="00DB5EC7">
        <w:t>written in</w:t>
      </w:r>
      <w:r w:rsidR="002B0E0A">
        <w:t xml:space="preserve"> a</w:t>
      </w:r>
      <w:r w:rsidR="00026EC8">
        <w:t xml:space="preserve"> clear, professional style</w:t>
      </w:r>
      <w:r w:rsidR="002B0E0A">
        <w:t xml:space="preserve"> that highlights your unique voice</w:t>
      </w:r>
      <w:r w:rsidR="006121F9">
        <w:t xml:space="preserve"> while exploring</w:t>
      </w:r>
      <w:r w:rsidR="009B0D01">
        <w:t xml:space="preserve"> </w:t>
      </w:r>
      <w:r w:rsidR="008C6693">
        <w:t xml:space="preserve">the following </w:t>
      </w:r>
      <w:r w:rsidR="00B34C4A">
        <w:t xml:space="preserve">sorts of </w:t>
      </w:r>
      <w:r w:rsidR="008C6693">
        <w:t>facets:</w:t>
      </w:r>
    </w:p>
    <w:p w14:paraId="23BE1516" w14:textId="77777777" w:rsidR="009B0D01" w:rsidRDefault="009B0D01" w:rsidP="00A032E8">
      <w:pPr>
        <w:spacing w:after="0" w:line="240" w:lineRule="auto"/>
      </w:pPr>
    </w:p>
    <w:p w14:paraId="147F7286" w14:textId="11984586" w:rsidR="00800757" w:rsidRDefault="00BE48F7" w:rsidP="009B0D01">
      <w:pPr>
        <w:pStyle w:val="ListParagraph"/>
        <w:numPr>
          <w:ilvl w:val="0"/>
          <w:numId w:val="3"/>
        </w:numPr>
        <w:spacing w:after="0" w:line="240" w:lineRule="auto"/>
      </w:pPr>
      <w:r>
        <w:t>Describe</w:t>
      </w:r>
      <w:r w:rsidR="00800757">
        <w:t xml:space="preserve"> your defining characteristics and interests</w:t>
      </w:r>
      <w:r w:rsidR="004C7E3A">
        <w:t xml:space="preserve"> (</w:t>
      </w:r>
      <w:r w:rsidR="00386186">
        <w:t>the traits that most make</w:t>
      </w:r>
      <w:r w:rsidR="004C7E3A">
        <w:t xml:space="preserve"> you you).</w:t>
      </w:r>
    </w:p>
    <w:p w14:paraId="65677523" w14:textId="1C9D20AD" w:rsidR="009B0D01" w:rsidRDefault="00FC4D7B" w:rsidP="009B0D01">
      <w:pPr>
        <w:pStyle w:val="ListParagraph"/>
        <w:numPr>
          <w:ilvl w:val="0"/>
          <w:numId w:val="3"/>
        </w:numPr>
        <w:spacing w:after="0" w:line="240" w:lineRule="auto"/>
      </w:pPr>
      <w:r>
        <w:t>Discuss w</w:t>
      </w:r>
      <w:r w:rsidR="009B0D01">
        <w:t>hy you want to study law</w:t>
      </w:r>
      <w:r w:rsidR="00CF1A25">
        <w:t xml:space="preserve"> and pursue a career in it</w:t>
      </w:r>
      <w:r>
        <w:t>.</w:t>
      </w:r>
      <w:r w:rsidR="00754990">
        <w:t xml:space="preserve"> </w:t>
      </w:r>
      <w:r w:rsidR="00F33123">
        <w:t xml:space="preserve"> Include your account of</w:t>
      </w:r>
      <w:r w:rsidR="00754990">
        <w:t xml:space="preserve"> </w:t>
      </w:r>
      <w:r w:rsidR="00B16667">
        <w:t xml:space="preserve">one meaningful </w:t>
      </w:r>
      <w:r w:rsidR="00D75A12">
        <w:t xml:space="preserve">moment, </w:t>
      </w:r>
      <w:r w:rsidR="00B16667">
        <w:t>experience</w:t>
      </w:r>
      <w:r w:rsidR="00FB4EB7">
        <w:t>, or issue/problem</w:t>
      </w:r>
      <w:r w:rsidR="00B16667">
        <w:t xml:space="preserve"> that has influenced you</w:t>
      </w:r>
      <w:r w:rsidR="00BF25A8">
        <w:t>r interest in law school and/or public service.</w:t>
      </w:r>
    </w:p>
    <w:p w14:paraId="6F9369EC" w14:textId="070083BD" w:rsidR="00CF1A25" w:rsidRDefault="00A13E3E" w:rsidP="009B0D01">
      <w:pPr>
        <w:pStyle w:val="ListParagraph"/>
        <w:numPr>
          <w:ilvl w:val="0"/>
          <w:numId w:val="3"/>
        </w:numPr>
        <w:spacing w:after="0" w:line="240" w:lineRule="auto"/>
      </w:pPr>
      <w:r>
        <w:t>Characterize</w:t>
      </w:r>
      <w:r w:rsidR="00586856">
        <w:t xml:space="preserve"> your current level of commitment to pursuing law school.</w:t>
      </w:r>
    </w:p>
    <w:p w14:paraId="4D76DFDA" w14:textId="3FE3A70C" w:rsidR="00CF1A25" w:rsidRDefault="00463984" w:rsidP="009B0D01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Explain </w:t>
      </w:r>
      <w:r w:rsidR="006E0A08">
        <w:t xml:space="preserve">which specific aspects of LSPI (e.g., intensive coursework, residential experience, LSAT preparation, legal writing, interacting with </w:t>
      </w:r>
      <w:r w:rsidR="00B94D6E">
        <w:t xml:space="preserve">personnel from a selection of law schools in Texas) </w:t>
      </w:r>
      <w:r w:rsidR="00CA1E3F">
        <w:t>are likely to make it especially valuable for you.</w:t>
      </w:r>
    </w:p>
    <w:p w14:paraId="3463F02A" w14:textId="73889001" w:rsidR="008A0A73" w:rsidRDefault="00CC140F" w:rsidP="009B0D01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You may also address </w:t>
      </w:r>
      <w:r w:rsidR="008D1C22">
        <w:t xml:space="preserve">any personal circumstances, achievements, or challenges that help us understand your preparation </w:t>
      </w:r>
      <w:r w:rsidR="00FB6DB5">
        <w:t xml:space="preserve">for </w:t>
      </w:r>
      <w:r w:rsidR="008D1C22">
        <w:t>and potential to contribute to LSPI.</w:t>
      </w:r>
    </w:p>
    <w:p w14:paraId="2116B324" w14:textId="77777777" w:rsidR="00F12FB1" w:rsidRDefault="00F12FB1" w:rsidP="00A032E8">
      <w:pPr>
        <w:spacing w:after="0" w:line="240" w:lineRule="auto"/>
      </w:pPr>
    </w:p>
    <w:sectPr w:rsidR="00F12FB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157DC" w14:textId="77777777" w:rsidR="00C11D49" w:rsidRDefault="00C11D49" w:rsidP="00B071C3">
      <w:pPr>
        <w:spacing w:after="0" w:line="240" w:lineRule="auto"/>
      </w:pPr>
      <w:r>
        <w:separator/>
      </w:r>
    </w:p>
  </w:endnote>
  <w:endnote w:type="continuationSeparator" w:id="0">
    <w:p w14:paraId="369931E5" w14:textId="77777777" w:rsidR="00C11D49" w:rsidRDefault="00C11D49" w:rsidP="00B07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42181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FE67D9" w14:textId="227CBA0B" w:rsidR="00B071C3" w:rsidRDefault="00B071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5549A9" w14:textId="77777777" w:rsidR="00B071C3" w:rsidRDefault="00B07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AE899" w14:textId="77777777" w:rsidR="00C11D49" w:rsidRDefault="00C11D49" w:rsidP="00B071C3">
      <w:pPr>
        <w:spacing w:after="0" w:line="240" w:lineRule="auto"/>
      </w:pPr>
      <w:r>
        <w:separator/>
      </w:r>
    </w:p>
  </w:footnote>
  <w:footnote w:type="continuationSeparator" w:id="0">
    <w:p w14:paraId="05135199" w14:textId="77777777" w:rsidR="00C11D49" w:rsidRDefault="00C11D49" w:rsidP="00B07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1D94"/>
    <w:multiLevelType w:val="hybridMultilevel"/>
    <w:tmpl w:val="F11EB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4604C"/>
    <w:multiLevelType w:val="hybridMultilevel"/>
    <w:tmpl w:val="F2F09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C4F1E"/>
    <w:multiLevelType w:val="hybridMultilevel"/>
    <w:tmpl w:val="07A8F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747146">
    <w:abstractNumId w:val="0"/>
  </w:num>
  <w:num w:numId="2" w16cid:durableId="2031639534">
    <w:abstractNumId w:val="1"/>
  </w:num>
  <w:num w:numId="3" w16cid:durableId="2131318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25"/>
    <w:rsid w:val="0000102B"/>
    <w:rsid w:val="0001273C"/>
    <w:rsid w:val="000157A6"/>
    <w:rsid w:val="000172FC"/>
    <w:rsid w:val="00020697"/>
    <w:rsid w:val="000219A1"/>
    <w:rsid w:val="00026EC8"/>
    <w:rsid w:val="0004391C"/>
    <w:rsid w:val="000444B3"/>
    <w:rsid w:val="00045714"/>
    <w:rsid w:val="00056636"/>
    <w:rsid w:val="00082EAB"/>
    <w:rsid w:val="000B018D"/>
    <w:rsid w:val="000D4A9A"/>
    <w:rsid w:val="000F51D3"/>
    <w:rsid w:val="001030E7"/>
    <w:rsid w:val="0012357B"/>
    <w:rsid w:val="00140DB8"/>
    <w:rsid w:val="00145D8A"/>
    <w:rsid w:val="001570F1"/>
    <w:rsid w:val="00160BAA"/>
    <w:rsid w:val="00160E3C"/>
    <w:rsid w:val="001712AC"/>
    <w:rsid w:val="001761AB"/>
    <w:rsid w:val="00195BE8"/>
    <w:rsid w:val="001A1756"/>
    <w:rsid w:val="001A40C4"/>
    <w:rsid w:val="001D38C1"/>
    <w:rsid w:val="001D6A21"/>
    <w:rsid w:val="001D7180"/>
    <w:rsid w:val="001E55F0"/>
    <w:rsid w:val="001F1BF3"/>
    <w:rsid w:val="001F39DF"/>
    <w:rsid w:val="001F6285"/>
    <w:rsid w:val="00203337"/>
    <w:rsid w:val="002039F9"/>
    <w:rsid w:val="002201DB"/>
    <w:rsid w:val="00232947"/>
    <w:rsid w:val="00233141"/>
    <w:rsid w:val="00235110"/>
    <w:rsid w:val="00253FF6"/>
    <w:rsid w:val="00282944"/>
    <w:rsid w:val="0028668B"/>
    <w:rsid w:val="002A5DF4"/>
    <w:rsid w:val="002B0E0A"/>
    <w:rsid w:val="002B1B61"/>
    <w:rsid w:val="002D2F26"/>
    <w:rsid w:val="002E23CD"/>
    <w:rsid w:val="002E502B"/>
    <w:rsid w:val="002E6A77"/>
    <w:rsid w:val="00302B29"/>
    <w:rsid w:val="00313FF6"/>
    <w:rsid w:val="00324A1C"/>
    <w:rsid w:val="00345A90"/>
    <w:rsid w:val="00361496"/>
    <w:rsid w:val="00370E3D"/>
    <w:rsid w:val="00386186"/>
    <w:rsid w:val="00396A1E"/>
    <w:rsid w:val="003B5BA0"/>
    <w:rsid w:val="003E4AB4"/>
    <w:rsid w:val="004248E7"/>
    <w:rsid w:val="00463984"/>
    <w:rsid w:val="00466856"/>
    <w:rsid w:val="00471660"/>
    <w:rsid w:val="00474DA5"/>
    <w:rsid w:val="00484516"/>
    <w:rsid w:val="00487CD1"/>
    <w:rsid w:val="004940F1"/>
    <w:rsid w:val="00496E67"/>
    <w:rsid w:val="004A54ED"/>
    <w:rsid w:val="004C7E3A"/>
    <w:rsid w:val="004D1D25"/>
    <w:rsid w:val="004E3B93"/>
    <w:rsid w:val="00503546"/>
    <w:rsid w:val="005524B1"/>
    <w:rsid w:val="00556C2E"/>
    <w:rsid w:val="00562D0A"/>
    <w:rsid w:val="005762F5"/>
    <w:rsid w:val="00586856"/>
    <w:rsid w:val="005A0BB4"/>
    <w:rsid w:val="005A1880"/>
    <w:rsid w:val="005A3D63"/>
    <w:rsid w:val="005B14E1"/>
    <w:rsid w:val="005B1E6D"/>
    <w:rsid w:val="005C7B62"/>
    <w:rsid w:val="005D44D5"/>
    <w:rsid w:val="005F3D99"/>
    <w:rsid w:val="006008E2"/>
    <w:rsid w:val="00603D0B"/>
    <w:rsid w:val="0060468E"/>
    <w:rsid w:val="006121F9"/>
    <w:rsid w:val="00642B4D"/>
    <w:rsid w:val="00646B6D"/>
    <w:rsid w:val="006506C8"/>
    <w:rsid w:val="0065318B"/>
    <w:rsid w:val="006902A8"/>
    <w:rsid w:val="006A71AE"/>
    <w:rsid w:val="006B218A"/>
    <w:rsid w:val="006C1DEC"/>
    <w:rsid w:val="006C52AE"/>
    <w:rsid w:val="006E0A08"/>
    <w:rsid w:val="006F0C1D"/>
    <w:rsid w:val="006F1971"/>
    <w:rsid w:val="00701690"/>
    <w:rsid w:val="007078CA"/>
    <w:rsid w:val="007178FF"/>
    <w:rsid w:val="00722AE6"/>
    <w:rsid w:val="00734B42"/>
    <w:rsid w:val="00745F17"/>
    <w:rsid w:val="007522ED"/>
    <w:rsid w:val="007535C1"/>
    <w:rsid w:val="00754990"/>
    <w:rsid w:val="007607DB"/>
    <w:rsid w:val="00784BAC"/>
    <w:rsid w:val="00791252"/>
    <w:rsid w:val="007B6CD6"/>
    <w:rsid w:val="007D584F"/>
    <w:rsid w:val="007D6A19"/>
    <w:rsid w:val="007E07B9"/>
    <w:rsid w:val="007E159B"/>
    <w:rsid w:val="007E1ABC"/>
    <w:rsid w:val="007E5750"/>
    <w:rsid w:val="00800757"/>
    <w:rsid w:val="008148AA"/>
    <w:rsid w:val="0082149E"/>
    <w:rsid w:val="0082658B"/>
    <w:rsid w:val="008278D7"/>
    <w:rsid w:val="00827EBE"/>
    <w:rsid w:val="00862244"/>
    <w:rsid w:val="008731C3"/>
    <w:rsid w:val="008749FE"/>
    <w:rsid w:val="008A0A73"/>
    <w:rsid w:val="008A0CD6"/>
    <w:rsid w:val="008A3230"/>
    <w:rsid w:val="008A4185"/>
    <w:rsid w:val="008C6693"/>
    <w:rsid w:val="008D1C22"/>
    <w:rsid w:val="008D21A0"/>
    <w:rsid w:val="008D4B9B"/>
    <w:rsid w:val="008E23BF"/>
    <w:rsid w:val="008F7BBA"/>
    <w:rsid w:val="009327C2"/>
    <w:rsid w:val="00942AB3"/>
    <w:rsid w:val="0094463B"/>
    <w:rsid w:val="00955DAF"/>
    <w:rsid w:val="009627F2"/>
    <w:rsid w:val="00966D0E"/>
    <w:rsid w:val="00967EF3"/>
    <w:rsid w:val="00973349"/>
    <w:rsid w:val="00980CE6"/>
    <w:rsid w:val="009B0D01"/>
    <w:rsid w:val="009B6229"/>
    <w:rsid w:val="009E5D65"/>
    <w:rsid w:val="009E636C"/>
    <w:rsid w:val="00A032E8"/>
    <w:rsid w:val="00A11C23"/>
    <w:rsid w:val="00A13E3E"/>
    <w:rsid w:val="00A22C96"/>
    <w:rsid w:val="00A23CBE"/>
    <w:rsid w:val="00A27E32"/>
    <w:rsid w:val="00A40137"/>
    <w:rsid w:val="00A470AC"/>
    <w:rsid w:val="00A66697"/>
    <w:rsid w:val="00A76CEE"/>
    <w:rsid w:val="00AB0E58"/>
    <w:rsid w:val="00AB5BE4"/>
    <w:rsid w:val="00AD1F48"/>
    <w:rsid w:val="00AD5CB5"/>
    <w:rsid w:val="00AF083B"/>
    <w:rsid w:val="00B06957"/>
    <w:rsid w:val="00B071C3"/>
    <w:rsid w:val="00B134C8"/>
    <w:rsid w:val="00B154FD"/>
    <w:rsid w:val="00B16667"/>
    <w:rsid w:val="00B16F9A"/>
    <w:rsid w:val="00B22908"/>
    <w:rsid w:val="00B34C4A"/>
    <w:rsid w:val="00B41C77"/>
    <w:rsid w:val="00B91391"/>
    <w:rsid w:val="00B94D6E"/>
    <w:rsid w:val="00BC6D51"/>
    <w:rsid w:val="00BD0E62"/>
    <w:rsid w:val="00BD6C66"/>
    <w:rsid w:val="00BE3DF0"/>
    <w:rsid w:val="00BE48F7"/>
    <w:rsid w:val="00BF25A8"/>
    <w:rsid w:val="00BF2E23"/>
    <w:rsid w:val="00C00186"/>
    <w:rsid w:val="00C10703"/>
    <w:rsid w:val="00C11D49"/>
    <w:rsid w:val="00C31F9F"/>
    <w:rsid w:val="00C3440F"/>
    <w:rsid w:val="00C422B8"/>
    <w:rsid w:val="00C545CF"/>
    <w:rsid w:val="00C54E7F"/>
    <w:rsid w:val="00C56935"/>
    <w:rsid w:val="00C702B4"/>
    <w:rsid w:val="00C70F5D"/>
    <w:rsid w:val="00C969A5"/>
    <w:rsid w:val="00CA1E3F"/>
    <w:rsid w:val="00CA783F"/>
    <w:rsid w:val="00CC140F"/>
    <w:rsid w:val="00CC3442"/>
    <w:rsid w:val="00CF1A25"/>
    <w:rsid w:val="00D167F0"/>
    <w:rsid w:val="00D21056"/>
    <w:rsid w:val="00D34BC7"/>
    <w:rsid w:val="00D43BF2"/>
    <w:rsid w:val="00D456E4"/>
    <w:rsid w:val="00D4623B"/>
    <w:rsid w:val="00D5652B"/>
    <w:rsid w:val="00D57012"/>
    <w:rsid w:val="00D62821"/>
    <w:rsid w:val="00D64892"/>
    <w:rsid w:val="00D75A12"/>
    <w:rsid w:val="00D80A40"/>
    <w:rsid w:val="00D8136C"/>
    <w:rsid w:val="00DA7BC5"/>
    <w:rsid w:val="00DB5EC7"/>
    <w:rsid w:val="00DB7730"/>
    <w:rsid w:val="00DC107C"/>
    <w:rsid w:val="00DE1C4D"/>
    <w:rsid w:val="00DF0B93"/>
    <w:rsid w:val="00DF1F2A"/>
    <w:rsid w:val="00E004C5"/>
    <w:rsid w:val="00E01094"/>
    <w:rsid w:val="00E03BB9"/>
    <w:rsid w:val="00E05F8F"/>
    <w:rsid w:val="00E06F59"/>
    <w:rsid w:val="00E14638"/>
    <w:rsid w:val="00E2236B"/>
    <w:rsid w:val="00E302A1"/>
    <w:rsid w:val="00E32FD1"/>
    <w:rsid w:val="00E34E98"/>
    <w:rsid w:val="00E50582"/>
    <w:rsid w:val="00E61AC4"/>
    <w:rsid w:val="00E633A3"/>
    <w:rsid w:val="00E75CEC"/>
    <w:rsid w:val="00E879CA"/>
    <w:rsid w:val="00ED37B6"/>
    <w:rsid w:val="00EF4ED3"/>
    <w:rsid w:val="00F10F8B"/>
    <w:rsid w:val="00F12FB1"/>
    <w:rsid w:val="00F13BEA"/>
    <w:rsid w:val="00F30EDF"/>
    <w:rsid w:val="00F314A3"/>
    <w:rsid w:val="00F33123"/>
    <w:rsid w:val="00F80217"/>
    <w:rsid w:val="00FB4EB7"/>
    <w:rsid w:val="00FB6DB5"/>
    <w:rsid w:val="00FC4D7B"/>
    <w:rsid w:val="00FE200C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77C54"/>
  <w15:chartTrackingRefBased/>
  <w15:docId w15:val="{59D40092-8973-4B2B-964C-9C37F3FD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D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0A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A4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7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1C3"/>
  </w:style>
  <w:style w:type="paragraph" w:styleId="Footer">
    <w:name w:val="footer"/>
    <w:basedOn w:val="Normal"/>
    <w:link w:val="FooterChar"/>
    <w:uiPriority w:val="99"/>
    <w:unhideWhenUsed/>
    <w:rsid w:val="00B07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1C3"/>
  </w:style>
  <w:style w:type="paragraph" w:styleId="Revision">
    <w:name w:val="Revision"/>
    <w:hidden/>
    <w:uiPriority w:val="99"/>
    <w:semiHidden/>
    <w:rsid w:val="009B62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glas.Brattebo@utrgv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ouglas.Brattebo@utrgv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uglas.Brattebo@utrgv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1320</Words>
  <Characters>7845</Characters>
  <Application>Microsoft Office Word</Application>
  <DocSecurity>0</DocSecurity>
  <Lines>253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Brattebo</dc:creator>
  <cp:keywords/>
  <dc:description/>
  <cp:lastModifiedBy>Nathaniel Mata</cp:lastModifiedBy>
  <cp:revision>2</cp:revision>
  <cp:lastPrinted>2026-02-25T19:12:00Z</cp:lastPrinted>
  <dcterms:created xsi:type="dcterms:W3CDTF">2026-04-08T20:23:00Z</dcterms:created>
  <dcterms:modified xsi:type="dcterms:W3CDTF">2026-04-08T20:23:00Z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af7f68ee-9a35-456e-942e-9f743c5ddad1</vt:lpwstr>
  </property>
</Properties>
</file>