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A1CF" w14:textId="58B84354" w:rsidR="00A641DC" w:rsidRDefault="00A641DC" w:rsidP="003167C3">
      <w:pPr>
        <w:jc w:val="center"/>
        <w:rPr>
          <w:rFonts w:ascii="Arial" w:hAnsi="Arial" w:cs="Arial"/>
          <w:b/>
          <w:bCs/>
          <w:color w:val="323130"/>
          <w:sz w:val="28"/>
          <w:szCs w:val="28"/>
          <w:shd w:val="clear" w:color="auto" w:fill="FFFFFF"/>
        </w:rPr>
      </w:pPr>
      <w:r>
        <w:br/>
      </w:r>
      <w:r w:rsidR="00A75AF6" w:rsidRPr="00A75AF6">
        <w:rPr>
          <w:rFonts w:ascii="Arial" w:hAnsi="Arial" w:cs="Arial"/>
          <w:b/>
          <w:bCs/>
          <w:color w:val="323130"/>
          <w:sz w:val="28"/>
          <w:szCs w:val="28"/>
          <w:shd w:val="clear" w:color="auto" w:fill="FFFFFF"/>
        </w:rPr>
        <w:t>              EXPECTATIONS FOR PART-TIME LECTURERS</w:t>
      </w:r>
    </w:p>
    <w:p w14:paraId="2FFBE28E" w14:textId="77777777" w:rsidR="00870B1D" w:rsidRPr="00A75AF6" w:rsidRDefault="00870B1D" w:rsidP="003167C3">
      <w:pPr>
        <w:jc w:val="center"/>
        <w:rPr>
          <w:rFonts w:ascii="Arial" w:hAnsi="Arial" w:cs="Arial"/>
          <w:b/>
          <w:bCs/>
          <w:color w:val="323130"/>
          <w:sz w:val="28"/>
          <w:szCs w:val="28"/>
          <w:shd w:val="clear" w:color="auto" w:fill="FFFFFF"/>
        </w:rPr>
      </w:pPr>
    </w:p>
    <w:p w14:paraId="6D4F7E3A" w14:textId="5F7A803F" w:rsidR="003167C3" w:rsidRDefault="003167C3" w:rsidP="003167C3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Part-time lecturers are hired on </w:t>
      </w:r>
      <w:proofErr w:type="gramStart"/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a  semester</w:t>
      </w:r>
      <w:proofErr w:type="gramEnd"/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by semester basis.</w:t>
      </w:r>
    </w:p>
    <w:p w14:paraId="7996D0CB" w14:textId="59450CA1" w:rsidR="003167C3" w:rsidRDefault="007D04CD" w:rsidP="003167C3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Prepare the document shell on </w:t>
      </w:r>
      <w:proofErr w:type="spellStart"/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BlackBoard</w:t>
      </w:r>
      <w:proofErr w:type="spellEnd"/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for each course they will teach</w:t>
      </w:r>
    </w:p>
    <w:p w14:paraId="49026BAE" w14:textId="2C82E82F" w:rsidR="007D04CD" w:rsidRDefault="007D04CD" w:rsidP="003167C3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Consult with course leaders to obtain most current syllabus and revise with their information</w:t>
      </w:r>
    </w:p>
    <w:p w14:paraId="35122EDD" w14:textId="48A3A5CC" w:rsidR="007D04CD" w:rsidRDefault="007D04CD" w:rsidP="003167C3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Make sure key assessments are listed as part of syllabus</w:t>
      </w:r>
      <w:r w:rsidR="00FD103A">
        <w:rPr>
          <w:rFonts w:ascii="Arial" w:hAnsi="Arial" w:cs="Arial"/>
          <w:color w:val="323130"/>
          <w:sz w:val="24"/>
          <w:szCs w:val="24"/>
          <w:shd w:val="clear" w:color="auto" w:fill="FFFFFF"/>
        </w:rPr>
        <w:t>, if applicable</w:t>
      </w:r>
    </w:p>
    <w:p w14:paraId="7E2E980C" w14:textId="25592F1C" w:rsidR="007D04CD" w:rsidRDefault="007D04CD" w:rsidP="003167C3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Be on time and prepared to teach for each class period.</w:t>
      </w:r>
    </w:p>
    <w:p w14:paraId="69710BC1" w14:textId="2B75A243" w:rsidR="007D04CD" w:rsidRDefault="007D04CD" w:rsidP="003167C3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Evaluate and provide feedback to students about assignments and content</w:t>
      </w:r>
    </w:p>
    <w:p w14:paraId="5ADEA54D" w14:textId="1ACEE495" w:rsidR="00FD103A" w:rsidRDefault="00FD103A" w:rsidP="003167C3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Provide communication with students through emails or other means</w:t>
      </w:r>
    </w:p>
    <w:p w14:paraId="3F816281" w14:textId="6B329BD8" w:rsidR="007D04CD" w:rsidRDefault="007D04CD" w:rsidP="003167C3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Ensure that on Record Date or 12</w:t>
      </w:r>
      <w:r w:rsidRPr="007D04CD">
        <w:rPr>
          <w:rFonts w:ascii="Arial" w:hAnsi="Arial" w:cs="Arial"/>
          <w:color w:val="32313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class day, report absences of students in course; validate student attendance</w:t>
      </w:r>
    </w:p>
    <w:p w14:paraId="0F918FEE" w14:textId="1459FC47" w:rsidR="007D04CD" w:rsidRDefault="007D04CD" w:rsidP="003167C3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Submit End of Semester grades for each student</w:t>
      </w:r>
      <w:r w:rsidR="00870B1D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by designated deadlines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.</w:t>
      </w:r>
    </w:p>
    <w:p w14:paraId="5DF6212B" w14:textId="6B4E1382" w:rsidR="00FD103A" w:rsidRDefault="00FD103A" w:rsidP="003167C3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Attend adjunct meetings at least once a semester, if applicable</w:t>
      </w:r>
    </w:p>
    <w:p w14:paraId="498D3C93" w14:textId="5B4D3E33" w:rsidR="00FD103A" w:rsidRPr="00FD103A" w:rsidRDefault="007D04CD" w:rsidP="00FD103A">
      <w:pPr>
        <w:pStyle w:val="ListParagraph"/>
        <w:numPr>
          <w:ilvl w:val="0"/>
          <w:numId w:val="1"/>
        </w:num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Make sure to abide by Texas Professional Code of Ethics</w:t>
      </w:r>
      <w:r w:rsidR="00BB23EB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</w:p>
    <w:p w14:paraId="4A59B46F" w14:textId="42627B2E" w:rsidR="00FD103A" w:rsidRPr="003167C3" w:rsidRDefault="00CF0ED2" w:rsidP="00FD10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5" w:history="1">
        <w:r w:rsidR="00FD103A" w:rsidRPr="0038729A">
          <w:rPr>
            <w:rStyle w:val="Hyperlink"/>
            <w:rFonts w:ascii="Arial" w:hAnsi="Arial" w:cs="Arial"/>
            <w:sz w:val="24"/>
            <w:szCs w:val="24"/>
          </w:rPr>
          <w:t>Code of Ethics Rule §247.2</w:t>
        </w:r>
        <w:r w:rsidR="00BB23EB" w:rsidRPr="0038729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="00BB23EB">
        <w:rPr>
          <w:rFonts w:ascii="Arial" w:hAnsi="Arial" w:cs="Arial"/>
          <w:sz w:val="24"/>
          <w:szCs w:val="24"/>
        </w:rPr>
        <w:t xml:space="preserve"> </w:t>
      </w:r>
    </w:p>
    <w:p w14:paraId="6E6BE8C7" w14:textId="77777777" w:rsidR="00FD103A" w:rsidRPr="003167C3" w:rsidRDefault="00FD103A" w:rsidP="00FD10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167C3">
        <w:rPr>
          <w:rFonts w:ascii="Arial" w:hAnsi="Arial" w:cs="Arial"/>
          <w:sz w:val="24"/>
          <w:szCs w:val="24"/>
        </w:rPr>
        <w:t xml:space="preserve">Enforceable Standards:  </w:t>
      </w:r>
    </w:p>
    <w:p w14:paraId="3CCE0E0F" w14:textId="4583ED7A" w:rsidR="00FD103A" w:rsidRPr="003167C3" w:rsidRDefault="00CF0ED2" w:rsidP="00FD10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FD103A" w:rsidRPr="003167C3">
        <w:rPr>
          <w:rFonts w:ascii="Arial" w:hAnsi="Arial" w:cs="Arial"/>
          <w:sz w:val="24"/>
          <w:szCs w:val="24"/>
        </w:rPr>
        <w:t>) Professional Ethical Conduct, Practices and Performance standards 1.1-1.13.</w:t>
      </w:r>
    </w:p>
    <w:p w14:paraId="47FE215A" w14:textId="02F4BF43" w:rsidR="00FD103A" w:rsidRPr="003167C3" w:rsidRDefault="00CF0ED2" w:rsidP="00FD10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FD103A" w:rsidRPr="003167C3">
        <w:rPr>
          <w:rFonts w:ascii="Arial" w:hAnsi="Arial" w:cs="Arial"/>
          <w:sz w:val="24"/>
          <w:szCs w:val="24"/>
        </w:rPr>
        <w:t>) Ethical Conduct Toward Professional Colleagues, 2.1-2.8</w:t>
      </w:r>
    </w:p>
    <w:p w14:paraId="7B52539B" w14:textId="33BDE24E" w:rsidR="00FD103A" w:rsidRDefault="00CF0ED2" w:rsidP="00FD10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FD103A" w:rsidRPr="003167C3">
        <w:rPr>
          <w:rFonts w:ascii="Arial" w:hAnsi="Arial" w:cs="Arial"/>
          <w:sz w:val="24"/>
          <w:szCs w:val="24"/>
        </w:rPr>
        <w:t>) Ethical Conduct Toward Students 3.1-3.9</w:t>
      </w:r>
    </w:p>
    <w:p w14:paraId="1E027291" w14:textId="5EF1EE8E" w:rsidR="00A75AF6" w:rsidRDefault="00A75AF6" w:rsidP="00FD10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2599B2D" w14:textId="42A2BBCE" w:rsidR="00A75AF6" w:rsidRDefault="00A75AF6" w:rsidP="00FD10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1A87F98" w14:textId="77777777" w:rsidR="003167C3" w:rsidRDefault="003167C3" w:rsidP="003167C3">
      <w:pPr>
        <w:jc w:val="center"/>
        <w:rPr>
          <w:rFonts w:ascii="Calibri" w:hAnsi="Calibri" w:cs="Calibri"/>
          <w:color w:val="323130"/>
          <w:shd w:val="clear" w:color="auto" w:fill="FFFFFF"/>
        </w:rPr>
      </w:pPr>
    </w:p>
    <w:p w14:paraId="72FD13B2" w14:textId="77777777" w:rsidR="003167C3" w:rsidRDefault="003167C3"/>
    <w:sectPr w:rsidR="0031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047"/>
    <w:multiLevelType w:val="hybridMultilevel"/>
    <w:tmpl w:val="BF662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BB63C8"/>
    <w:multiLevelType w:val="hybridMultilevel"/>
    <w:tmpl w:val="6C0A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DC"/>
    <w:rsid w:val="00031D27"/>
    <w:rsid w:val="003167C3"/>
    <w:rsid w:val="0038729A"/>
    <w:rsid w:val="004A2B0C"/>
    <w:rsid w:val="007D04CD"/>
    <w:rsid w:val="007E3666"/>
    <w:rsid w:val="00870B1D"/>
    <w:rsid w:val="00A641DC"/>
    <w:rsid w:val="00A75AF6"/>
    <w:rsid w:val="00BA336A"/>
    <w:rsid w:val="00BB23EB"/>
    <w:rsid w:val="00CF0ED2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080C"/>
  <w15:chartTrackingRefBased/>
  <w15:docId w15:val="{84432EEA-5945-4CD1-AE06-D43914AC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reg.sos.state.tx.us/public/readtac$ext.TacPage?sl=R&amp;app=9&amp;p_dir=&amp;p_rloc=&amp;p_tloc=&amp;p_ploc=&amp;pg=1&amp;p_tac=&amp;ti=19&amp;pt=7&amp;ch=247&amp;r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Jones</dc:creator>
  <cp:keywords/>
  <dc:description/>
  <cp:lastModifiedBy>James Jupp</cp:lastModifiedBy>
  <cp:revision>3</cp:revision>
  <dcterms:created xsi:type="dcterms:W3CDTF">2020-02-12T21:26:00Z</dcterms:created>
  <dcterms:modified xsi:type="dcterms:W3CDTF">2022-03-09T20:38:00Z</dcterms:modified>
</cp:coreProperties>
</file>