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EF1A4" w14:textId="77777777" w:rsidR="008F43A5" w:rsidRDefault="00B6189D" w:rsidP="00F010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53B3">
        <w:rPr>
          <w:rFonts w:ascii="Times New Roman" w:hAnsi="Times New Roman" w:cs="Times New Roman"/>
          <w:b/>
          <w:sz w:val="32"/>
          <w:szCs w:val="32"/>
        </w:rPr>
        <w:t>PUSHPA GAUTAM SOTI</w:t>
      </w:r>
    </w:p>
    <w:p w14:paraId="1CE9238E" w14:textId="77777777" w:rsidR="008253B3" w:rsidRPr="008253B3" w:rsidRDefault="008253B3" w:rsidP="00F010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05C58B" w14:textId="77777777" w:rsidR="00B6189D" w:rsidRDefault="00B6189D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 xml:space="preserve">Agroecology </w:t>
      </w:r>
      <w:r w:rsidR="007E6A18">
        <w:rPr>
          <w:rFonts w:ascii="Times New Roman" w:hAnsi="Times New Roman" w:cs="Times New Roman"/>
          <w:sz w:val="24"/>
          <w:szCs w:val="24"/>
        </w:rPr>
        <w:t>and Sustainable Food Systems</w:t>
      </w:r>
    </w:p>
    <w:p w14:paraId="73783FDB" w14:textId="77777777" w:rsidR="00B6189D" w:rsidRPr="008253B3" w:rsidRDefault="00B6189D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7E6A18">
        <w:rPr>
          <w:rFonts w:ascii="Times New Roman" w:hAnsi="Times New Roman" w:cs="Times New Roman"/>
          <w:sz w:val="24"/>
          <w:szCs w:val="24"/>
        </w:rPr>
        <w:t>Biology</w:t>
      </w:r>
    </w:p>
    <w:p w14:paraId="6736B702" w14:textId="77777777" w:rsidR="00B6189D" w:rsidRPr="008253B3" w:rsidRDefault="007E6A18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Texas Rio Grande Valley</w:t>
      </w:r>
    </w:p>
    <w:p w14:paraId="3917AAB5" w14:textId="77777777" w:rsidR="00B6189D" w:rsidRDefault="007E6A18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Edinburg, TX 78539</w:t>
      </w:r>
    </w:p>
    <w:p w14:paraId="5BFCB992" w14:textId="77777777" w:rsidR="00AE35C6" w:rsidRDefault="00AE35C6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956-665-7915</w:t>
      </w:r>
    </w:p>
    <w:p w14:paraId="0967EB63" w14:textId="77777777" w:rsidR="00AE35C6" w:rsidRPr="008253B3" w:rsidRDefault="00AE35C6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pushpa.soti@utrgv.edu</w:t>
      </w:r>
    </w:p>
    <w:p w14:paraId="72BDE42B" w14:textId="77777777" w:rsidR="00B6189D" w:rsidRPr="008253B3" w:rsidRDefault="00B6189D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73017" w14:textId="77777777" w:rsidR="008253B3" w:rsidRDefault="008253B3" w:rsidP="00F01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CE6E8" w14:textId="77777777" w:rsidR="00B6189D" w:rsidRPr="008253B3" w:rsidRDefault="00B6189D" w:rsidP="001E3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3B3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6A31233" w14:textId="77777777" w:rsidR="00B6189D" w:rsidRPr="008253B3" w:rsidRDefault="00B6189D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>Ph. D., 2013, Department of Earth and Environment, Florida International University</w:t>
      </w:r>
      <w:r w:rsidR="001A07D4">
        <w:rPr>
          <w:rFonts w:ascii="Times New Roman" w:hAnsi="Times New Roman" w:cs="Times New Roman"/>
          <w:sz w:val="24"/>
          <w:szCs w:val="24"/>
        </w:rPr>
        <w:t>, Miami, FL</w:t>
      </w:r>
    </w:p>
    <w:p w14:paraId="08FDDFAF" w14:textId="77777777" w:rsidR="00B6189D" w:rsidRPr="008253B3" w:rsidRDefault="00B6189D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>M. Sc., 2008, Department of Biology, Florida Atlantic University</w:t>
      </w:r>
      <w:r w:rsidR="001A07D4">
        <w:rPr>
          <w:rFonts w:ascii="Times New Roman" w:hAnsi="Times New Roman" w:cs="Times New Roman"/>
          <w:sz w:val="24"/>
          <w:szCs w:val="24"/>
        </w:rPr>
        <w:t>, Davie, FL</w:t>
      </w:r>
    </w:p>
    <w:p w14:paraId="0E7AF60C" w14:textId="77777777" w:rsidR="00B6189D" w:rsidRPr="008253B3" w:rsidRDefault="00B6189D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>B. Sc., 2002, Environment Management, Pokhara University, Nepal</w:t>
      </w:r>
    </w:p>
    <w:p w14:paraId="1E3DEA0D" w14:textId="77777777" w:rsidR="00B6189D" w:rsidRDefault="00F01060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FB358" wp14:editId="33101F58">
                <wp:simplePos x="0" y="0"/>
                <wp:positionH relativeFrom="column">
                  <wp:posOffset>0</wp:posOffset>
                </wp:positionH>
                <wp:positionV relativeFrom="paragraph">
                  <wp:posOffset>149943</wp:posOffset>
                </wp:positionV>
                <wp:extent cx="60293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8700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8pt" to="47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14:paraId="4848B755" w14:textId="77777777" w:rsidR="00BB0503" w:rsidRPr="008253B3" w:rsidRDefault="00BB0503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E2414" w14:textId="77777777" w:rsidR="00267EC6" w:rsidRDefault="00267EC6" w:rsidP="001E3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3B3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3BAAD1D5" w14:textId="77777777" w:rsidR="00F068DC" w:rsidRPr="00F068DC" w:rsidRDefault="00F068DC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DC">
        <w:rPr>
          <w:rFonts w:ascii="Times New Roman" w:hAnsi="Times New Roman" w:cs="Times New Roman"/>
          <w:sz w:val="24"/>
          <w:szCs w:val="24"/>
          <w:u w:val="single"/>
        </w:rPr>
        <w:t>January 2017-Present:</w:t>
      </w:r>
      <w:r w:rsidRPr="00F068DC">
        <w:rPr>
          <w:rFonts w:ascii="Times New Roman" w:hAnsi="Times New Roman" w:cs="Times New Roman"/>
          <w:sz w:val="24"/>
          <w:szCs w:val="24"/>
        </w:rPr>
        <w:t xml:space="preserve"> USDA-NIFA Postdoctoral Fellow.</w:t>
      </w:r>
    </w:p>
    <w:p w14:paraId="2340A58F" w14:textId="77777777" w:rsidR="00F068DC" w:rsidRDefault="00F068DC" w:rsidP="00F0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C15E0" w14:textId="77777777" w:rsidR="007E6A18" w:rsidRPr="008253B3" w:rsidRDefault="007E6A18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8">
        <w:rPr>
          <w:rFonts w:ascii="Times New Roman" w:hAnsi="Times New Roman" w:cs="Times New Roman"/>
          <w:sz w:val="24"/>
          <w:szCs w:val="24"/>
          <w:u w:val="single"/>
        </w:rPr>
        <w:t xml:space="preserve">August 2015- </w:t>
      </w:r>
      <w:r w:rsidR="00F068DC">
        <w:rPr>
          <w:rFonts w:ascii="Times New Roman" w:hAnsi="Times New Roman" w:cs="Times New Roman"/>
          <w:sz w:val="24"/>
          <w:szCs w:val="24"/>
          <w:u w:val="single"/>
        </w:rPr>
        <w:t>December 2016</w:t>
      </w:r>
      <w:r w:rsidRPr="007E6A1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Research </w:t>
      </w:r>
      <w:r w:rsidR="00966D6E">
        <w:rPr>
          <w:rFonts w:ascii="Times New Roman" w:hAnsi="Times New Roman" w:cs="Times New Roman"/>
          <w:sz w:val="24"/>
          <w:szCs w:val="24"/>
        </w:rPr>
        <w:t>Scientist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C75">
        <w:rPr>
          <w:rFonts w:ascii="Times New Roman" w:hAnsi="Times New Roman" w:cs="Times New Roman"/>
          <w:sz w:val="24"/>
          <w:szCs w:val="24"/>
        </w:rPr>
        <w:t xml:space="preserve"> Subtropical Organic Agriculture Research Partnership, </w:t>
      </w:r>
      <w:r w:rsidRPr="008253B3">
        <w:rPr>
          <w:rFonts w:ascii="Times New Roman" w:hAnsi="Times New Roman" w:cs="Times New Roman"/>
          <w:sz w:val="24"/>
          <w:szCs w:val="24"/>
        </w:rPr>
        <w:t xml:space="preserve">Agroecology </w:t>
      </w:r>
      <w:r>
        <w:rPr>
          <w:rFonts w:ascii="Times New Roman" w:hAnsi="Times New Roman" w:cs="Times New Roman"/>
          <w:sz w:val="24"/>
          <w:szCs w:val="24"/>
        </w:rPr>
        <w:t>and Sustainable Food Systems</w:t>
      </w:r>
      <w:r w:rsidR="009D4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 of Texas Rio Grande Valley</w:t>
      </w:r>
    </w:p>
    <w:p w14:paraId="0A7FEB53" w14:textId="77777777" w:rsidR="007E6A18" w:rsidRDefault="007E6A18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73846D" w14:textId="77777777" w:rsidR="00267EC6" w:rsidRPr="008253B3" w:rsidRDefault="00267EC6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8">
        <w:rPr>
          <w:rFonts w:ascii="Times New Roman" w:hAnsi="Times New Roman" w:cs="Times New Roman"/>
          <w:sz w:val="24"/>
          <w:szCs w:val="24"/>
          <w:u w:val="single"/>
        </w:rPr>
        <w:t xml:space="preserve">January 2014 – </w:t>
      </w:r>
      <w:r w:rsidR="007E6A18" w:rsidRPr="007E6A18">
        <w:rPr>
          <w:rFonts w:ascii="Times New Roman" w:hAnsi="Times New Roman" w:cs="Times New Roman"/>
          <w:sz w:val="24"/>
          <w:szCs w:val="24"/>
          <w:u w:val="single"/>
        </w:rPr>
        <w:t>July 2015</w:t>
      </w:r>
      <w:r w:rsidRPr="007E6A1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253B3">
        <w:rPr>
          <w:rFonts w:ascii="Times New Roman" w:hAnsi="Times New Roman" w:cs="Times New Roman"/>
          <w:sz w:val="24"/>
          <w:szCs w:val="24"/>
        </w:rPr>
        <w:t xml:space="preserve"> Postdoctoral Research Associate/Adjunct Lecturer, Department of Earth</w:t>
      </w:r>
      <w:r w:rsidR="007E6A18">
        <w:rPr>
          <w:rFonts w:ascii="Times New Roman" w:hAnsi="Times New Roman" w:cs="Times New Roman"/>
          <w:sz w:val="24"/>
          <w:szCs w:val="24"/>
        </w:rPr>
        <w:t xml:space="preserve"> </w:t>
      </w:r>
      <w:r w:rsidRPr="008253B3">
        <w:rPr>
          <w:rFonts w:ascii="Times New Roman" w:hAnsi="Times New Roman" w:cs="Times New Roman"/>
          <w:sz w:val="24"/>
          <w:szCs w:val="24"/>
        </w:rPr>
        <w:t>and Environment, Florida International University</w:t>
      </w:r>
    </w:p>
    <w:p w14:paraId="32AC400D" w14:textId="77777777" w:rsidR="007E6A18" w:rsidRDefault="007E6A18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2203F3" w14:textId="77777777" w:rsidR="00267EC6" w:rsidRPr="008253B3" w:rsidRDefault="00267EC6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8">
        <w:rPr>
          <w:rFonts w:ascii="Times New Roman" w:hAnsi="Times New Roman" w:cs="Times New Roman"/>
          <w:sz w:val="24"/>
          <w:szCs w:val="24"/>
          <w:u w:val="single"/>
        </w:rPr>
        <w:t>August 2008 – December 2013:</w:t>
      </w:r>
      <w:r w:rsidRPr="008253B3">
        <w:rPr>
          <w:rFonts w:ascii="Times New Roman" w:hAnsi="Times New Roman" w:cs="Times New Roman"/>
          <w:sz w:val="24"/>
          <w:szCs w:val="24"/>
        </w:rPr>
        <w:t xml:space="preserve"> Teaching Assistant, Department of Earth and Environment, Florida International University</w:t>
      </w:r>
    </w:p>
    <w:p w14:paraId="54FE30DB" w14:textId="77777777" w:rsidR="007E6A18" w:rsidRDefault="007E6A18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A52883" w14:textId="77777777" w:rsidR="00267EC6" w:rsidRDefault="00267EC6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8">
        <w:rPr>
          <w:rFonts w:ascii="Times New Roman" w:hAnsi="Times New Roman" w:cs="Times New Roman"/>
          <w:sz w:val="24"/>
          <w:szCs w:val="24"/>
          <w:u w:val="single"/>
        </w:rPr>
        <w:t>August 2006 – May 2008:</w:t>
      </w:r>
      <w:r w:rsidRPr="008253B3">
        <w:rPr>
          <w:rFonts w:ascii="Times New Roman" w:hAnsi="Times New Roman" w:cs="Times New Roman"/>
          <w:sz w:val="24"/>
          <w:szCs w:val="24"/>
        </w:rPr>
        <w:t xml:space="preserve"> Teaching Assistant, Department of Biology, Florida Atlantic University.</w:t>
      </w:r>
    </w:p>
    <w:p w14:paraId="790FF317" w14:textId="77777777" w:rsidR="001E3B5C" w:rsidRPr="008253B3" w:rsidRDefault="001E3B5C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DC0D3" w14:textId="77777777" w:rsidR="00267EC6" w:rsidRDefault="00267EC6" w:rsidP="00F0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B4815" w14:textId="77777777" w:rsidR="00267EC6" w:rsidRDefault="00267EC6" w:rsidP="001E3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3B3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62D8F09E" w14:textId="77777777" w:rsidR="00015C54" w:rsidRPr="00015C54" w:rsidRDefault="00015C54" w:rsidP="00015C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5C54">
        <w:rPr>
          <w:rFonts w:ascii="Times New Roman" w:hAnsi="Times New Roman" w:cs="Times New Roman"/>
          <w:sz w:val="24"/>
          <w:szCs w:val="24"/>
          <w:u w:val="single"/>
        </w:rPr>
        <w:t>Classes taught</w:t>
      </w:r>
      <w:r w:rsidR="00B95BB9">
        <w:rPr>
          <w:rFonts w:ascii="Times New Roman" w:hAnsi="Times New Roman" w:cs="Times New Roman"/>
          <w:sz w:val="24"/>
          <w:szCs w:val="24"/>
          <w:u w:val="single"/>
        </w:rPr>
        <w:t xml:space="preserve"> as an Adjunct Lecturer and Teaching Assistant at Florida International University (FIU)</w:t>
      </w:r>
      <w:r w:rsidRPr="00015C5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93D6EF" w14:textId="77777777" w:rsidR="00A1254E" w:rsidRPr="008253B3" w:rsidRDefault="00A1254E" w:rsidP="00A1254E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8253B3">
        <w:rPr>
          <w:rFonts w:ascii="Times New Roman" w:hAnsi="Times New Roman" w:cs="Times New Roman"/>
          <w:bCs/>
          <w:color w:val="auto"/>
        </w:rPr>
        <w:t>EVR 5061 - South</w:t>
      </w:r>
      <w:r>
        <w:rPr>
          <w:rFonts w:ascii="Times New Roman" w:hAnsi="Times New Roman" w:cs="Times New Roman"/>
          <w:bCs/>
          <w:color w:val="auto"/>
        </w:rPr>
        <w:t xml:space="preserve"> Florida Ecology</w:t>
      </w:r>
      <w:r w:rsidR="00B95BB9">
        <w:rPr>
          <w:rFonts w:ascii="Times New Roman" w:hAnsi="Times New Roman" w:cs="Times New Roman"/>
          <w:bCs/>
          <w:color w:val="auto"/>
        </w:rPr>
        <w:t xml:space="preserve"> (3 semesters)</w:t>
      </w:r>
    </w:p>
    <w:p w14:paraId="3DA97121" w14:textId="77777777" w:rsidR="00955AF1" w:rsidRDefault="00F95003" w:rsidP="00F01060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8253B3">
        <w:rPr>
          <w:rFonts w:ascii="Times New Roman" w:hAnsi="Times New Roman" w:cs="Times New Roman"/>
          <w:bCs/>
          <w:color w:val="auto"/>
        </w:rPr>
        <w:t xml:space="preserve">EVR </w:t>
      </w:r>
      <w:r w:rsidR="00955AF1">
        <w:rPr>
          <w:rFonts w:ascii="Times New Roman" w:hAnsi="Times New Roman" w:cs="Times New Roman"/>
          <w:bCs/>
          <w:color w:val="auto"/>
        </w:rPr>
        <w:t>3013 - Ecology of South Florida</w:t>
      </w:r>
      <w:r w:rsidR="00B95BB9">
        <w:rPr>
          <w:rFonts w:ascii="Times New Roman" w:hAnsi="Times New Roman" w:cs="Times New Roman"/>
          <w:bCs/>
          <w:color w:val="auto"/>
        </w:rPr>
        <w:t xml:space="preserve"> (3 semesters)</w:t>
      </w:r>
    </w:p>
    <w:p w14:paraId="2865E4D1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8253B3">
        <w:rPr>
          <w:rFonts w:ascii="Times New Roman" w:hAnsi="Times New Roman" w:cs="Times New Roman"/>
          <w:bCs/>
          <w:color w:val="auto"/>
        </w:rPr>
        <w:t xml:space="preserve">EVR 1017 - The Global Environment and Society </w:t>
      </w:r>
      <w:r w:rsidR="00B95BB9">
        <w:rPr>
          <w:rFonts w:ascii="Times New Roman" w:hAnsi="Times New Roman" w:cs="Times New Roman"/>
          <w:bCs/>
          <w:color w:val="auto"/>
        </w:rPr>
        <w:t>(5 semesters)</w:t>
      </w:r>
    </w:p>
    <w:p w14:paraId="6807F9FE" w14:textId="77777777" w:rsidR="00F95003" w:rsidRDefault="00F95003" w:rsidP="00F01060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8253B3">
        <w:rPr>
          <w:rFonts w:ascii="Times New Roman" w:hAnsi="Times New Roman" w:cs="Times New Roman"/>
          <w:bCs/>
          <w:color w:val="auto"/>
        </w:rPr>
        <w:t>EVR 1001 - Introduction to Environmental Science &amp; Sustainability</w:t>
      </w:r>
      <w:r w:rsidR="00B95BB9">
        <w:rPr>
          <w:rFonts w:ascii="Times New Roman" w:hAnsi="Times New Roman" w:cs="Times New Roman"/>
          <w:bCs/>
          <w:color w:val="auto"/>
        </w:rPr>
        <w:t xml:space="preserve"> (2 semesters)</w:t>
      </w:r>
    </w:p>
    <w:p w14:paraId="150E7DD6" w14:textId="77777777" w:rsidR="00B95BB9" w:rsidRPr="008253B3" w:rsidRDefault="00B95BB9" w:rsidP="00B95BB9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8253B3">
        <w:rPr>
          <w:rFonts w:ascii="Times New Roman" w:hAnsi="Times New Roman" w:cs="Times New Roman"/>
          <w:bCs/>
          <w:color w:val="auto"/>
        </w:rPr>
        <w:t>EVR 3011L - Environmental Science: Pollution laboratory</w:t>
      </w:r>
      <w:r>
        <w:rPr>
          <w:rFonts w:ascii="Times New Roman" w:hAnsi="Times New Roman" w:cs="Times New Roman"/>
          <w:bCs/>
          <w:color w:val="auto"/>
        </w:rPr>
        <w:t xml:space="preserve"> (1 semester)</w:t>
      </w:r>
    </w:p>
    <w:p w14:paraId="67FE382E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GLY 1010L - History of Life laboratory </w:t>
      </w:r>
      <w:r w:rsidR="00B95BB9">
        <w:rPr>
          <w:rFonts w:ascii="Times New Roman" w:hAnsi="Times New Roman" w:cs="Times New Roman"/>
          <w:color w:val="auto"/>
        </w:rPr>
        <w:t>(10 semesters)</w:t>
      </w:r>
    </w:p>
    <w:p w14:paraId="1EBE3AD1" w14:textId="77777777" w:rsidR="00F9500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GLY 1001L - Introduction to Earth Sciences laboratory </w:t>
      </w:r>
      <w:r w:rsidR="00B95BB9">
        <w:rPr>
          <w:rFonts w:ascii="Times New Roman" w:hAnsi="Times New Roman" w:cs="Times New Roman"/>
          <w:color w:val="auto"/>
        </w:rPr>
        <w:t>(5 semesters)</w:t>
      </w:r>
    </w:p>
    <w:p w14:paraId="02E3324E" w14:textId="77777777" w:rsidR="00B95BB9" w:rsidRDefault="00B95BB9" w:rsidP="00B95BB9">
      <w:pPr>
        <w:pStyle w:val="Default"/>
        <w:rPr>
          <w:rFonts w:ascii="Times New Roman" w:hAnsi="Times New Roman" w:cs="Times New Roman"/>
          <w:color w:val="auto"/>
        </w:rPr>
      </w:pPr>
    </w:p>
    <w:p w14:paraId="610D8DA9" w14:textId="77777777" w:rsidR="00B95BB9" w:rsidRDefault="00B95BB9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6000767E" w14:textId="77777777" w:rsidR="00B95BB9" w:rsidRPr="008253B3" w:rsidRDefault="00B95BB9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CCEB869" w14:textId="77777777" w:rsidR="00507C43" w:rsidRDefault="00507C43" w:rsidP="00F01060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14:paraId="7185588D" w14:textId="77777777" w:rsidR="00F95003" w:rsidRPr="008253B3" w:rsidRDefault="00F95003" w:rsidP="001E3B5C">
      <w:pPr>
        <w:pStyle w:val="Default"/>
        <w:rPr>
          <w:rFonts w:ascii="Times New Roman" w:hAnsi="Times New Roman" w:cs="Times New Roman"/>
          <w:b/>
          <w:bCs/>
        </w:rPr>
      </w:pPr>
      <w:r w:rsidRPr="008253B3">
        <w:rPr>
          <w:rFonts w:ascii="Times New Roman" w:hAnsi="Times New Roman" w:cs="Times New Roman"/>
          <w:b/>
          <w:bCs/>
        </w:rPr>
        <w:lastRenderedPageBreak/>
        <w:t>STUDENT RESEARCH MENTORING</w:t>
      </w:r>
    </w:p>
    <w:p w14:paraId="23A31335" w14:textId="77777777" w:rsidR="00F95003" w:rsidRDefault="00F95003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8253B3">
        <w:rPr>
          <w:rFonts w:ascii="Times New Roman" w:hAnsi="Times New Roman" w:cs="Times New Roman"/>
          <w:color w:val="auto"/>
          <w:u w:val="single"/>
        </w:rPr>
        <w:t>Graduate</w:t>
      </w:r>
    </w:p>
    <w:p w14:paraId="4224A701" w14:textId="77777777" w:rsidR="00AC10F1" w:rsidRDefault="00AC10F1" w:rsidP="00F010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Selecting cover crops for subtropical organic farmers.</w:t>
      </w:r>
    </w:p>
    <w:p w14:paraId="1327A789" w14:textId="77777777" w:rsidR="00AC10F1" w:rsidRPr="00AC10F1" w:rsidRDefault="00AC10F1" w:rsidP="00F010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Integrated pest management in subtropical vegetable farms.</w:t>
      </w:r>
    </w:p>
    <w:p w14:paraId="7352E1E6" w14:textId="77777777" w:rsidR="00F9500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Buckwheat as a </w:t>
      </w:r>
      <w:r w:rsidR="00AC10F1">
        <w:rPr>
          <w:rFonts w:ascii="Times New Roman" w:hAnsi="Times New Roman" w:cs="Times New Roman"/>
          <w:color w:val="auto"/>
        </w:rPr>
        <w:t>c</w:t>
      </w:r>
      <w:r w:rsidRPr="008253B3">
        <w:rPr>
          <w:rFonts w:ascii="Times New Roman" w:hAnsi="Times New Roman" w:cs="Times New Roman"/>
          <w:color w:val="auto"/>
        </w:rPr>
        <w:t xml:space="preserve">over </w:t>
      </w:r>
      <w:r w:rsidR="00AC10F1">
        <w:rPr>
          <w:rFonts w:ascii="Times New Roman" w:hAnsi="Times New Roman" w:cs="Times New Roman"/>
          <w:color w:val="auto"/>
        </w:rPr>
        <w:t>c</w:t>
      </w:r>
      <w:r w:rsidRPr="008253B3">
        <w:rPr>
          <w:rFonts w:ascii="Times New Roman" w:hAnsi="Times New Roman" w:cs="Times New Roman"/>
          <w:color w:val="auto"/>
        </w:rPr>
        <w:t xml:space="preserve">rop in Florida: </w:t>
      </w:r>
      <w:r w:rsidR="00AC10F1">
        <w:rPr>
          <w:rFonts w:ascii="Times New Roman" w:hAnsi="Times New Roman" w:cs="Times New Roman"/>
          <w:color w:val="auto"/>
        </w:rPr>
        <w:t>m</w:t>
      </w:r>
      <w:r w:rsidRPr="008253B3">
        <w:rPr>
          <w:rFonts w:ascii="Times New Roman" w:hAnsi="Times New Roman" w:cs="Times New Roman"/>
          <w:color w:val="auto"/>
        </w:rPr>
        <w:t xml:space="preserve">ycorrhizal </w:t>
      </w:r>
      <w:r w:rsidR="00AC10F1">
        <w:rPr>
          <w:rFonts w:ascii="Times New Roman" w:hAnsi="Times New Roman" w:cs="Times New Roman"/>
          <w:color w:val="auto"/>
        </w:rPr>
        <w:t>s</w:t>
      </w:r>
      <w:r w:rsidRPr="008253B3">
        <w:rPr>
          <w:rFonts w:ascii="Times New Roman" w:hAnsi="Times New Roman" w:cs="Times New Roman"/>
          <w:color w:val="auto"/>
        </w:rPr>
        <w:t xml:space="preserve">tatus and </w:t>
      </w:r>
      <w:r w:rsidR="00AC10F1">
        <w:rPr>
          <w:rFonts w:ascii="Times New Roman" w:hAnsi="Times New Roman" w:cs="Times New Roman"/>
          <w:color w:val="auto"/>
        </w:rPr>
        <w:t>s</w:t>
      </w:r>
      <w:r w:rsidRPr="008253B3">
        <w:rPr>
          <w:rFonts w:ascii="Times New Roman" w:hAnsi="Times New Roman" w:cs="Times New Roman"/>
          <w:color w:val="auto"/>
        </w:rPr>
        <w:t xml:space="preserve">oil </w:t>
      </w:r>
      <w:r w:rsidR="00AC10F1">
        <w:rPr>
          <w:rFonts w:ascii="Times New Roman" w:hAnsi="Times New Roman" w:cs="Times New Roman"/>
          <w:color w:val="auto"/>
        </w:rPr>
        <w:t>a</w:t>
      </w:r>
      <w:r w:rsidRPr="008253B3">
        <w:rPr>
          <w:rFonts w:ascii="Times New Roman" w:hAnsi="Times New Roman" w:cs="Times New Roman"/>
          <w:color w:val="auto"/>
        </w:rPr>
        <w:t xml:space="preserve">nalysis. </w:t>
      </w:r>
    </w:p>
    <w:p w14:paraId="4DB1180F" w14:textId="77777777" w:rsidR="00237A9D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>Comparing the effect of organic and conventional herbicides on soil microorganisms.</w:t>
      </w:r>
    </w:p>
    <w:p w14:paraId="1DF4D9AF" w14:textId="77777777" w:rsidR="00871620" w:rsidRDefault="00871620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Amending soil using weeds biochar.</w:t>
      </w:r>
    </w:p>
    <w:p w14:paraId="554FC712" w14:textId="77777777" w:rsidR="00F95003" w:rsidRPr="00237A9D" w:rsidRDefault="00F95003" w:rsidP="00F01060">
      <w:pPr>
        <w:pStyle w:val="Default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  <w:u w:val="single"/>
        </w:rPr>
        <w:t>Undergraduate</w:t>
      </w:r>
    </w:p>
    <w:p w14:paraId="7094D5BA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Feedback between soil characteristics and exotic invasive plants. </w:t>
      </w:r>
    </w:p>
    <w:p w14:paraId="18D838C2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Using aquaponics in organic farming in urban areas. </w:t>
      </w:r>
    </w:p>
    <w:p w14:paraId="3A062B71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>Biological control of plant pathogenic nematodes in organic farms.</w:t>
      </w:r>
    </w:p>
    <w:p w14:paraId="19BD5409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>Nutrient leaching from container grown palm trees fertilized by various slow release fertilizers.</w:t>
      </w:r>
    </w:p>
    <w:p w14:paraId="0F4DA9C6" w14:textId="77777777" w:rsidR="00F95003" w:rsidRPr="008253B3" w:rsidRDefault="00F95003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8253B3">
        <w:rPr>
          <w:rFonts w:ascii="Times New Roman" w:hAnsi="Times New Roman" w:cs="Times New Roman"/>
          <w:color w:val="auto"/>
          <w:u w:val="single"/>
        </w:rPr>
        <w:t>International Scholars</w:t>
      </w:r>
    </w:p>
    <w:p w14:paraId="3176D5DD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Using mycorrhizal fungi in sugarcane production. </w:t>
      </w:r>
    </w:p>
    <w:p w14:paraId="36F75D52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Mycorrhizal association in Avocado trees. </w:t>
      </w:r>
    </w:p>
    <w:p w14:paraId="4AC3EB0E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Mycorrhizal fungi diversity in south Florida farms. </w:t>
      </w:r>
    </w:p>
    <w:p w14:paraId="591D50E0" w14:textId="77777777" w:rsidR="00F95003" w:rsidRDefault="00F95003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8253B3">
        <w:rPr>
          <w:rFonts w:ascii="Times New Roman" w:hAnsi="Times New Roman" w:cs="Times New Roman"/>
          <w:color w:val="auto"/>
          <w:u w:val="single"/>
        </w:rPr>
        <w:t xml:space="preserve">High School students </w:t>
      </w:r>
      <w:r w:rsidR="00F47E9B">
        <w:rPr>
          <w:rFonts w:ascii="Times New Roman" w:hAnsi="Times New Roman" w:cs="Times New Roman"/>
          <w:color w:val="auto"/>
          <w:u w:val="single"/>
        </w:rPr>
        <w:t>(Summer internship)</w:t>
      </w:r>
    </w:p>
    <w:p w14:paraId="54B48494" w14:textId="77777777" w:rsidR="00507C43" w:rsidRPr="00507C43" w:rsidRDefault="00507C43" w:rsidP="00F010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Integrated pest management in subtropical organic farms.</w:t>
      </w:r>
    </w:p>
    <w:p w14:paraId="2C4F0E7D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Use of mycorrhizal fungi in soil stabilization. </w:t>
      </w:r>
    </w:p>
    <w:p w14:paraId="6FEB9A63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Use of mycorrhizal fungi in medicinal plant farming. </w:t>
      </w:r>
    </w:p>
    <w:p w14:paraId="3C8EC505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Soil physical and chemical properties in Florida. </w:t>
      </w:r>
    </w:p>
    <w:p w14:paraId="4C2930CD" w14:textId="77777777" w:rsidR="00F95003" w:rsidRPr="008253B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Mycorrhizal fungi association in south Florida ferns. </w:t>
      </w:r>
    </w:p>
    <w:p w14:paraId="6341F619" w14:textId="77777777" w:rsidR="00F95003" w:rsidRDefault="00F95003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48AFDD0" w14:textId="77777777" w:rsidR="00F01060" w:rsidRPr="008253B3" w:rsidRDefault="00F01060" w:rsidP="00F01060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13380183" w14:textId="77777777" w:rsidR="007C1648" w:rsidRPr="008253B3" w:rsidRDefault="00F95003" w:rsidP="001E3B5C">
      <w:pPr>
        <w:pStyle w:val="Default"/>
        <w:rPr>
          <w:rFonts w:ascii="Times New Roman" w:hAnsi="Times New Roman" w:cs="Times New Roman"/>
          <w:bCs/>
          <w:color w:val="auto"/>
        </w:rPr>
      </w:pPr>
      <w:r w:rsidRPr="008253B3">
        <w:rPr>
          <w:rFonts w:ascii="Times New Roman" w:hAnsi="Times New Roman" w:cs="Times New Roman"/>
          <w:b/>
          <w:bCs/>
        </w:rPr>
        <w:t>PROFESSIONAL DEVELOPMENT IN TEACHING</w:t>
      </w:r>
    </w:p>
    <w:p w14:paraId="669EB642" w14:textId="77777777" w:rsidR="00F95003" w:rsidRPr="008253B3" w:rsidRDefault="00F95003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>Using technology in classrooms; working with diversity students</w:t>
      </w:r>
      <w:r w:rsidR="007C1648" w:rsidRPr="008253B3">
        <w:rPr>
          <w:rFonts w:ascii="Times New Roman" w:hAnsi="Times New Roman" w:cs="Times New Roman"/>
          <w:sz w:val="24"/>
          <w:szCs w:val="24"/>
        </w:rPr>
        <w:t xml:space="preserve">; effective syllabus preparation </w:t>
      </w:r>
      <w:r w:rsidRPr="008253B3">
        <w:rPr>
          <w:rFonts w:ascii="Times New Roman" w:hAnsi="Times New Roman" w:cs="Times New Roman"/>
          <w:sz w:val="24"/>
          <w:szCs w:val="24"/>
        </w:rPr>
        <w:t xml:space="preserve">sponsored by Center for Advancement in Teaching, Florida international </w:t>
      </w:r>
      <w:r w:rsidR="007C1648" w:rsidRPr="008253B3">
        <w:rPr>
          <w:rFonts w:ascii="Times New Roman" w:hAnsi="Times New Roman" w:cs="Times New Roman"/>
          <w:sz w:val="24"/>
          <w:szCs w:val="24"/>
        </w:rPr>
        <w:t>University (FIU)</w:t>
      </w:r>
      <w:r w:rsidRPr="008253B3">
        <w:rPr>
          <w:rFonts w:ascii="Times New Roman" w:hAnsi="Times New Roman" w:cs="Times New Roman"/>
          <w:sz w:val="24"/>
          <w:szCs w:val="24"/>
        </w:rPr>
        <w:t>.</w:t>
      </w:r>
    </w:p>
    <w:p w14:paraId="71C3009A" w14:textId="77777777" w:rsidR="008253B3" w:rsidRDefault="008253B3" w:rsidP="00F010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B1319" w14:textId="77777777" w:rsidR="007C1648" w:rsidRPr="008253B3" w:rsidRDefault="007C1648" w:rsidP="00F010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3B3">
        <w:rPr>
          <w:rFonts w:ascii="Times New Roman" w:hAnsi="Times New Roman" w:cs="Times New Roman"/>
          <w:color w:val="000000"/>
          <w:sz w:val="24"/>
          <w:szCs w:val="24"/>
        </w:rPr>
        <w:t xml:space="preserve">FIU's </w:t>
      </w:r>
      <w:r w:rsidRPr="008253B3">
        <w:rPr>
          <w:rStyle w:val="il"/>
          <w:rFonts w:ascii="Times New Roman" w:hAnsi="Times New Roman" w:cs="Times New Roman"/>
          <w:color w:val="000000"/>
          <w:sz w:val="24"/>
          <w:szCs w:val="24"/>
        </w:rPr>
        <w:t>global</w:t>
      </w:r>
      <w:r w:rsidRPr="00825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3B3">
        <w:rPr>
          <w:rStyle w:val="il"/>
          <w:rFonts w:ascii="Times New Roman" w:hAnsi="Times New Roman" w:cs="Times New Roman"/>
          <w:color w:val="000000"/>
          <w:sz w:val="24"/>
          <w:szCs w:val="24"/>
        </w:rPr>
        <w:t>learning</w:t>
      </w:r>
      <w:r w:rsidRPr="008253B3">
        <w:rPr>
          <w:rFonts w:ascii="Times New Roman" w:hAnsi="Times New Roman" w:cs="Times New Roman"/>
          <w:color w:val="000000"/>
          <w:sz w:val="24"/>
          <w:szCs w:val="24"/>
        </w:rPr>
        <w:t xml:space="preserve"> Case Response Assessment (CRA) rater trainings, global learning course instruction workshop (syllabus preparation, class participation, use of audio visual technology); global learning professional development workshops sponsored by the </w:t>
      </w:r>
      <w:r w:rsidR="00240357" w:rsidRPr="008253B3">
        <w:rPr>
          <w:rFonts w:ascii="Times New Roman" w:hAnsi="Times New Roman" w:cs="Times New Roman"/>
          <w:color w:val="000000"/>
          <w:sz w:val="24"/>
          <w:szCs w:val="24"/>
        </w:rPr>
        <w:t>Office of Global Learning Initiatives, FIU.</w:t>
      </w:r>
    </w:p>
    <w:p w14:paraId="1B18895D" w14:textId="77777777" w:rsidR="00240357" w:rsidRPr="008253B3" w:rsidRDefault="00240357" w:rsidP="00F010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A821D" w14:textId="77777777" w:rsidR="00871620" w:rsidRDefault="00871620" w:rsidP="00F01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E5766" w14:textId="77777777" w:rsidR="00966D6E" w:rsidRDefault="00871620" w:rsidP="001E3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</w:t>
      </w:r>
      <w:r w:rsidR="00240357" w:rsidRPr="008253B3">
        <w:rPr>
          <w:rFonts w:ascii="Times New Roman" w:hAnsi="Times New Roman" w:cs="Times New Roman"/>
          <w:b/>
          <w:sz w:val="24"/>
          <w:szCs w:val="24"/>
        </w:rPr>
        <w:t xml:space="preserve"> ACTIVITIES</w:t>
      </w:r>
    </w:p>
    <w:p w14:paraId="20AB94C3" w14:textId="77777777" w:rsidR="001E3B5C" w:rsidRPr="001E3B5C" w:rsidRDefault="001E3B5C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B5C">
        <w:rPr>
          <w:rFonts w:ascii="Times New Roman" w:hAnsi="Times New Roman" w:cs="Times New Roman"/>
          <w:b/>
          <w:sz w:val="24"/>
          <w:szCs w:val="24"/>
        </w:rPr>
        <w:t>Judge:</w:t>
      </w:r>
      <w:r>
        <w:rPr>
          <w:rFonts w:ascii="Times New Roman" w:hAnsi="Times New Roman" w:cs="Times New Roman"/>
          <w:sz w:val="24"/>
          <w:szCs w:val="24"/>
        </w:rPr>
        <w:t xml:space="preserve"> UTRGV College of Sciences Annual Conference, Poster Presentation, 2017. </w:t>
      </w:r>
    </w:p>
    <w:p w14:paraId="7176B2DC" w14:textId="77777777" w:rsidR="00AC10F1" w:rsidRDefault="00AC10F1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B5C">
        <w:rPr>
          <w:rFonts w:ascii="Times New Roman" w:hAnsi="Times New Roman" w:cs="Times New Roman"/>
          <w:b/>
          <w:sz w:val="24"/>
          <w:szCs w:val="24"/>
        </w:rPr>
        <w:t>Panelist</w:t>
      </w:r>
      <w:r w:rsidR="001E3B5C" w:rsidRPr="001E3B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USDA-AFRI Competitive Grants Program, 2016</w:t>
      </w:r>
    </w:p>
    <w:p w14:paraId="71B8A0B3" w14:textId="77777777" w:rsidR="00871620" w:rsidRDefault="00871620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B5C">
        <w:rPr>
          <w:rFonts w:ascii="Times New Roman" w:hAnsi="Times New Roman" w:cs="Times New Roman"/>
          <w:b/>
          <w:sz w:val="24"/>
          <w:szCs w:val="24"/>
          <w:u w:val="single"/>
        </w:rPr>
        <w:t>Reviewer: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620">
        <w:rPr>
          <w:rFonts w:ascii="Times New Roman" w:hAnsi="Times New Roman" w:cs="Times New Roman"/>
          <w:sz w:val="24"/>
          <w:szCs w:val="24"/>
        </w:rPr>
        <w:t>International Journal of Plant &amp; Soil Science</w:t>
      </w:r>
    </w:p>
    <w:p w14:paraId="52F9D9C1" w14:textId="77777777" w:rsidR="00871620" w:rsidRPr="00AC10F1" w:rsidRDefault="008729C3" w:rsidP="0087162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Environment Science and Management</w:t>
      </w:r>
    </w:p>
    <w:p w14:paraId="56239C26" w14:textId="77777777" w:rsidR="00240357" w:rsidRPr="007E6A18" w:rsidRDefault="00240357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B5C">
        <w:rPr>
          <w:rFonts w:ascii="Times New Roman" w:hAnsi="Times New Roman" w:cs="Times New Roman"/>
          <w:b/>
          <w:sz w:val="24"/>
          <w:szCs w:val="24"/>
        </w:rPr>
        <w:t>Member,</w:t>
      </w:r>
      <w:r w:rsidR="001E3B5C" w:rsidRPr="001E3B5C">
        <w:rPr>
          <w:rFonts w:ascii="Times New Roman" w:hAnsi="Times New Roman" w:cs="Times New Roman"/>
          <w:b/>
          <w:sz w:val="24"/>
          <w:szCs w:val="24"/>
        </w:rPr>
        <w:t xml:space="preserve"> Conference</w:t>
      </w:r>
      <w:r w:rsidRPr="001E3B5C">
        <w:rPr>
          <w:rFonts w:ascii="Times New Roman" w:hAnsi="Times New Roman" w:cs="Times New Roman"/>
          <w:b/>
          <w:sz w:val="24"/>
          <w:szCs w:val="24"/>
        </w:rPr>
        <w:t xml:space="preserve"> Organizing Committee: </w:t>
      </w:r>
      <w:r w:rsidRPr="007E6A18">
        <w:rPr>
          <w:rFonts w:ascii="Times New Roman" w:hAnsi="Times New Roman" w:cs="Times New Roman"/>
          <w:sz w:val="24"/>
          <w:szCs w:val="24"/>
        </w:rPr>
        <w:t>Agri-Science Education for the 21st Century Conference, Miami FL, Nov 21-23, 2014.</w:t>
      </w:r>
    </w:p>
    <w:p w14:paraId="2F2A523F" w14:textId="77777777" w:rsidR="00240357" w:rsidRPr="007E6A18" w:rsidRDefault="00240357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B5C">
        <w:rPr>
          <w:rFonts w:ascii="Times New Roman" w:hAnsi="Times New Roman" w:cs="Times New Roman"/>
          <w:b/>
          <w:sz w:val="24"/>
          <w:szCs w:val="24"/>
        </w:rPr>
        <w:t>Judge:</w:t>
      </w:r>
      <w:r w:rsidRPr="007E6A18">
        <w:rPr>
          <w:rFonts w:ascii="Times New Roman" w:hAnsi="Times New Roman" w:cs="Times New Roman"/>
          <w:sz w:val="24"/>
          <w:szCs w:val="24"/>
        </w:rPr>
        <w:t xml:space="preserve"> Middle school prepared speaking contest, organized by Future Farmers of America, Miami Dade Public School District 2013, 2014.</w:t>
      </w:r>
    </w:p>
    <w:p w14:paraId="05A1F8B5" w14:textId="77777777" w:rsidR="001E3B5C" w:rsidRDefault="00240357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8">
        <w:rPr>
          <w:rFonts w:ascii="Times New Roman" w:hAnsi="Times New Roman" w:cs="Times New Roman"/>
          <w:sz w:val="24"/>
          <w:szCs w:val="24"/>
        </w:rPr>
        <w:t>Student recruitment activities:  local high school visit, setting up tables in local fairs and conferences.</w:t>
      </w:r>
    </w:p>
    <w:p w14:paraId="31CEE59C" w14:textId="77777777" w:rsidR="00240357" w:rsidRDefault="001E3B5C" w:rsidP="00F010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FD2">
        <w:rPr>
          <w:rFonts w:ascii="Times New Roman" w:hAnsi="Times New Roman" w:cs="Times New Roman"/>
          <w:b/>
          <w:sz w:val="24"/>
          <w:szCs w:val="24"/>
        </w:rPr>
        <w:lastRenderedPageBreak/>
        <w:t>Treasurer</w:t>
      </w:r>
      <w:r w:rsidR="00E27FD2" w:rsidRPr="00E27FD2">
        <w:rPr>
          <w:rFonts w:ascii="Times New Roman" w:hAnsi="Times New Roman" w:cs="Times New Roman"/>
          <w:b/>
          <w:sz w:val="24"/>
          <w:szCs w:val="24"/>
        </w:rPr>
        <w:t>:</w:t>
      </w:r>
      <w:r w:rsidR="00E27FD2">
        <w:rPr>
          <w:rFonts w:ascii="Times New Roman" w:hAnsi="Times New Roman" w:cs="Times New Roman"/>
          <w:sz w:val="24"/>
          <w:szCs w:val="24"/>
        </w:rPr>
        <w:t xml:space="preserve"> Nepalese Student Union, Florida International University 2008-2010.</w:t>
      </w:r>
    </w:p>
    <w:p w14:paraId="694B71CD" w14:textId="77777777" w:rsidR="00E27FD2" w:rsidRPr="007E6A18" w:rsidRDefault="00E27FD2" w:rsidP="00E27FD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59C767" w14:textId="77777777" w:rsidR="00F01060" w:rsidRDefault="00F01060" w:rsidP="00F01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36C8C" w14:textId="77777777" w:rsidR="00AC10F1" w:rsidRPr="00AC10F1" w:rsidRDefault="00240357" w:rsidP="00D1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b/>
          <w:sz w:val="24"/>
          <w:szCs w:val="24"/>
        </w:rPr>
        <w:t>FUNDING</w:t>
      </w:r>
    </w:p>
    <w:p w14:paraId="26A7FE31" w14:textId="77777777" w:rsidR="00D23374" w:rsidRPr="00D23374" w:rsidRDefault="00D23374" w:rsidP="00D23374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D23374">
        <w:rPr>
          <w:rFonts w:ascii="Times New Roman" w:hAnsi="Times New Roman" w:cs="Times New Roman"/>
          <w:color w:val="auto"/>
        </w:rPr>
        <w:t>Using mycorrhizal fungi to improve soil health and increase yield in organic vegetable farms.</w:t>
      </w:r>
      <w:r>
        <w:rPr>
          <w:rFonts w:ascii="Times New Roman" w:hAnsi="Times New Roman" w:cs="Times New Roman"/>
          <w:color w:val="auto"/>
        </w:rPr>
        <w:t xml:space="preserve"> 2017-2019, Southern SARE </w:t>
      </w:r>
      <w:r w:rsidRPr="00D23374">
        <w:rPr>
          <w:rFonts w:ascii="Times New Roman" w:hAnsi="Times New Roman" w:cs="Times New Roman"/>
          <w:color w:val="auto"/>
        </w:rPr>
        <w:t>On-Farm Research Grant</w:t>
      </w:r>
      <w:r>
        <w:rPr>
          <w:rFonts w:ascii="Times New Roman" w:hAnsi="Times New Roman" w:cs="Times New Roman"/>
          <w:color w:val="auto"/>
        </w:rPr>
        <w:t xml:space="preserve"> $15,000.</w:t>
      </w:r>
    </w:p>
    <w:p w14:paraId="15CF74A5" w14:textId="77777777" w:rsidR="00966D6E" w:rsidRPr="00D114E9" w:rsidRDefault="00966D6E" w:rsidP="00F010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2D3FD9">
        <w:rPr>
          <w:rFonts w:ascii="Times New Roman" w:hAnsi="Times New Roman" w:cs="Times New Roman"/>
          <w:color w:val="auto"/>
        </w:rPr>
        <w:t xml:space="preserve">Comparing the ecosystems services provided by mixed or single species cover crops in subtropical United States. </w:t>
      </w:r>
      <w:r w:rsidR="009D4C75">
        <w:rPr>
          <w:rFonts w:ascii="Times New Roman" w:hAnsi="Times New Roman" w:cs="Times New Roman"/>
          <w:color w:val="auto"/>
        </w:rPr>
        <w:t>December 2016-December</w:t>
      </w:r>
      <w:r w:rsidRPr="002D3FD9">
        <w:rPr>
          <w:rFonts w:ascii="Times New Roman" w:hAnsi="Times New Roman" w:cs="Times New Roman"/>
          <w:color w:val="auto"/>
        </w:rPr>
        <w:t xml:space="preserve"> 2018, USDA AFRI Postdoctoral Fellowship $152,000. </w:t>
      </w:r>
      <w:r>
        <w:rPr>
          <w:rFonts w:ascii="Times New Roman" w:hAnsi="Times New Roman" w:cs="Times New Roman"/>
          <w:color w:val="auto"/>
        </w:rPr>
        <w:t>(</w:t>
      </w:r>
      <w:r w:rsidR="00D23374">
        <w:rPr>
          <w:rFonts w:ascii="Times New Roman" w:hAnsi="Times New Roman" w:cs="Times New Roman"/>
          <w:color w:val="auto"/>
        </w:rPr>
        <w:t>PD</w:t>
      </w:r>
      <w:r>
        <w:rPr>
          <w:rFonts w:ascii="Times New Roman" w:hAnsi="Times New Roman" w:cs="Times New Roman"/>
          <w:color w:val="auto"/>
        </w:rPr>
        <w:t>)</w:t>
      </w:r>
    </w:p>
    <w:p w14:paraId="52BAA56C" w14:textId="77777777" w:rsidR="00240357" w:rsidRPr="007E6A18" w:rsidRDefault="00240357" w:rsidP="00F010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8">
        <w:rPr>
          <w:rFonts w:ascii="Times New Roman" w:hAnsi="Times New Roman" w:cs="Times New Roman"/>
          <w:sz w:val="24"/>
          <w:szCs w:val="24"/>
        </w:rPr>
        <w:t>FIU tech fee proposal: Integrating technology in class</w:t>
      </w:r>
      <w:r w:rsidR="007E6A18" w:rsidRPr="007E6A18">
        <w:rPr>
          <w:rFonts w:ascii="Times New Roman" w:hAnsi="Times New Roman" w:cs="Times New Roman"/>
          <w:sz w:val="24"/>
          <w:szCs w:val="24"/>
        </w:rPr>
        <w:t>room to field studies, $ 62,000.</w:t>
      </w:r>
      <w:r w:rsidR="00F06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90503" w14:textId="77777777" w:rsidR="00240357" w:rsidRPr="008253B3" w:rsidRDefault="00240357" w:rsidP="00F0106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College of Arts and Sciences/Department of Earth and Environment, Florida International University (Travel Grant: Fall, 2013) ($ 400.00) </w:t>
      </w:r>
    </w:p>
    <w:p w14:paraId="20F229B2" w14:textId="77777777" w:rsidR="00240357" w:rsidRPr="008253B3" w:rsidRDefault="00240357" w:rsidP="00F0106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Doctoral Evidence Acquisition Fellowship, University Graduate School, FIU (Summer 2011 and Fall 2011) ($16,666). </w:t>
      </w:r>
    </w:p>
    <w:p w14:paraId="053650D5" w14:textId="77777777" w:rsidR="00240357" w:rsidRPr="008253B3" w:rsidRDefault="00240357" w:rsidP="00F0106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College of Arts and Sciences, Florida International University (Travel Grant: Summer 2010) ($ 200.00) </w:t>
      </w:r>
    </w:p>
    <w:p w14:paraId="0FC7B394" w14:textId="77777777" w:rsidR="00240357" w:rsidRPr="008253B3" w:rsidRDefault="00240357" w:rsidP="00F0106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Teaching Assistantship: </w:t>
      </w:r>
      <w:r w:rsidR="00E33B26">
        <w:rPr>
          <w:rFonts w:ascii="Times New Roman" w:hAnsi="Times New Roman" w:cs="Times New Roman"/>
          <w:color w:val="auto"/>
        </w:rPr>
        <w:t>August</w:t>
      </w:r>
      <w:r w:rsidRPr="008253B3">
        <w:rPr>
          <w:rFonts w:ascii="Times New Roman" w:hAnsi="Times New Roman" w:cs="Times New Roman"/>
          <w:color w:val="auto"/>
        </w:rPr>
        <w:t xml:space="preserve"> 2008-</w:t>
      </w:r>
      <w:r w:rsidR="002D3FD9">
        <w:rPr>
          <w:rFonts w:ascii="Times New Roman" w:hAnsi="Times New Roman" w:cs="Times New Roman"/>
          <w:color w:val="auto"/>
        </w:rPr>
        <w:t>December 2013</w:t>
      </w:r>
      <w:r w:rsidRPr="008253B3">
        <w:rPr>
          <w:rFonts w:ascii="Times New Roman" w:hAnsi="Times New Roman" w:cs="Times New Roman"/>
          <w:color w:val="auto"/>
        </w:rPr>
        <w:t xml:space="preserve">, FIU </w:t>
      </w:r>
    </w:p>
    <w:p w14:paraId="7B40F114" w14:textId="77777777" w:rsidR="00240357" w:rsidRPr="008253B3" w:rsidRDefault="00240357" w:rsidP="00F0106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Teaching Assistantship: </w:t>
      </w:r>
      <w:r w:rsidR="00E33B26">
        <w:rPr>
          <w:rFonts w:ascii="Times New Roman" w:hAnsi="Times New Roman" w:cs="Times New Roman"/>
          <w:color w:val="auto"/>
        </w:rPr>
        <w:t>August</w:t>
      </w:r>
      <w:r w:rsidRPr="008253B3">
        <w:rPr>
          <w:rFonts w:ascii="Times New Roman" w:hAnsi="Times New Roman" w:cs="Times New Roman"/>
          <w:color w:val="auto"/>
        </w:rPr>
        <w:t xml:space="preserve"> 2006 – </w:t>
      </w:r>
      <w:r w:rsidR="00E33B26">
        <w:rPr>
          <w:rFonts w:ascii="Times New Roman" w:hAnsi="Times New Roman" w:cs="Times New Roman"/>
          <w:color w:val="auto"/>
        </w:rPr>
        <w:t>May</w:t>
      </w:r>
      <w:r w:rsidRPr="008253B3">
        <w:rPr>
          <w:rFonts w:ascii="Times New Roman" w:hAnsi="Times New Roman" w:cs="Times New Roman"/>
          <w:color w:val="auto"/>
        </w:rPr>
        <w:t xml:space="preserve"> 2008, FAU </w:t>
      </w:r>
    </w:p>
    <w:p w14:paraId="056D94F0" w14:textId="77777777" w:rsidR="00240357" w:rsidRDefault="00240357" w:rsidP="00F0106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Equity and Justice in Natural Resource Utilization Grant, Winrock International, Nepal (2003) (NRs. 40,000; ~ $ 600.00) </w:t>
      </w:r>
    </w:p>
    <w:p w14:paraId="57F77AA7" w14:textId="77777777" w:rsidR="00F01060" w:rsidRDefault="00F01060" w:rsidP="00F0106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C292CBD" w14:textId="77777777" w:rsidR="00D23374" w:rsidRDefault="00D23374" w:rsidP="00D23374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Student Grants</w:t>
      </w:r>
    </w:p>
    <w:p w14:paraId="62A620DB" w14:textId="77777777" w:rsidR="00D23374" w:rsidRPr="00FE39E6" w:rsidRDefault="00D23374" w:rsidP="00D10CBB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color w:val="auto"/>
        </w:rPr>
      </w:pPr>
      <w:r w:rsidRPr="00FE39E6">
        <w:rPr>
          <w:rFonts w:ascii="Times New Roman" w:hAnsi="Times New Roman" w:cs="Times New Roman"/>
          <w:bCs/>
          <w:color w:val="auto"/>
        </w:rPr>
        <w:t>Eric Cantu</w:t>
      </w:r>
      <w:r w:rsidR="00FE39E6" w:rsidRPr="00FE39E6">
        <w:rPr>
          <w:rFonts w:ascii="Times New Roman" w:hAnsi="Times New Roman" w:cs="Times New Roman"/>
          <w:bCs/>
          <w:color w:val="auto"/>
        </w:rPr>
        <w:t>, Variation of soil quality in Local Farms Across the Rio Grande Valley. UTRGV Engaged Scholar Program,</w:t>
      </w:r>
      <w:r w:rsidR="001E3B5C">
        <w:rPr>
          <w:rFonts w:ascii="Times New Roman" w:hAnsi="Times New Roman" w:cs="Times New Roman"/>
          <w:bCs/>
          <w:color w:val="auto"/>
        </w:rPr>
        <w:t xml:space="preserve"> 2017</w:t>
      </w:r>
      <w:r w:rsidR="00FE39E6" w:rsidRPr="00FE39E6">
        <w:rPr>
          <w:rFonts w:ascii="Times New Roman" w:hAnsi="Times New Roman" w:cs="Times New Roman"/>
          <w:bCs/>
          <w:color w:val="auto"/>
        </w:rPr>
        <w:t xml:space="preserve"> </w:t>
      </w:r>
      <w:r w:rsidR="001E3B5C">
        <w:rPr>
          <w:rFonts w:ascii="Times New Roman" w:hAnsi="Times New Roman" w:cs="Times New Roman"/>
          <w:bCs/>
          <w:color w:val="auto"/>
        </w:rPr>
        <w:t>(</w:t>
      </w:r>
      <w:r w:rsidR="00FE39E6" w:rsidRPr="00FE39E6">
        <w:rPr>
          <w:rFonts w:ascii="Times New Roman" w:hAnsi="Times New Roman" w:cs="Times New Roman"/>
          <w:bCs/>
          <w:color w:val="auto"/>
        </w:rPr>
        <w:t>$ 2</w:t>
      </w:r>
      <w:r w:rsidR="001E3B5C">
        <w:rPr>
          <w:rFonts w:ascii="Times New Roman" w:hAnsi="Times New Roman" w:cs="Times New Roman"/>
          <w:bCs/>
          <w:color w:val="auto"/>
        </w:rPr>
        <w:t>,</w:t>
      </w:r>
      <w:r w:rsidR="00FE39E6" w:rsidRPr="00FE39E6">
        <w:rPr>
          <w:rFonts w:ascii="Times New Roman" w:hAnsi="Times New Roman" w:cs="Times New Roman"/>
          <w:bCs/>
          <w:color w:val="auto"/>
        </w:rPr>
        <w:t>000</w:t>
      </w:r>
      <w:r w:rsidR="001E3B5C">
        <w:rPr>
          <w:rFonts w:ascii="Times New Roman" w:hAnsi="Times New Roman" w:cs="Times New Roman"/>
          <w:bCs/>
          <w:color w:val="auto"/>
        </w:rPr>
        <w:t>)</w:t>
      </w:r>
    </w:p>
    <w:p w14:paraId="1A47555E" w14:textId="77777777" w:rsidR="00FE39E6" w:rsidRDefault="00FE39E6" w:rsidP="00D10CBB">
      <w:pPr>
        <w:pStyle w:val="NormalWeb"/>
        <w:numPr>
          <w:ilvl w:val="0"/>
          <w:numId w:val="11"/>
        </w:numPr>
        <w:rPr>
          <w:b/>
          <w:bCs/>
        </w:rPr>
      </w:pPr>
      <w:r w:rsidRPr="00FE39E6">
        <w:rPr>
          <w:bCs/>
        </w:rPr>
        <w:t xml:space="preserve">Diana Cantu, </w:t>
      </w:r>
      <w:r w:rsidRPr="00FE39E6">
        <w:t xml:space="preserve">Integrating cover crops in organic vegetable farming systems in south Texas, </w:t>
      </w:r>
      <w:r w:rsidR="001E3B5C">
        <w:t>UTRGV HHMI, Undergraduate Leaders In Scientific Research Training Program, (</w:t>
      </w:r>
      <w:r w:rsidRPr="00FE39E6">
        <w:rPr>
          <w:bCs/>
        </w:rPr>
        <w:t>$ 6</w:t>
      </w:r>
      <w:r w:rsidR="001E3B5C">
        <w:rPr>
          <w:bCs/>
        </w:rPr>
        <w:t>,</w:t>
      </w:r>
      <w:r w:rsidRPr="00FE39E6">
        <w:rPr>
          <w:bCs/>
        </w:rPr>
        <w:t>826</w:t>
      </w:r>
      <w:r w:rsidR="001E3B5C">
        <w:rPr>
          <w:bCs/>
        </w:rPr>
        <w:t>).</w:t>
      </w:r>
    </w:p>
    <w:p w14:paraId="3DA2A887" w14:textId="77777777" w:rsidR="00F01060" w:rsidRDefault="00F01060" w:rsidP="00F0106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428116C" w14:textId="77777777" w:rsidR="00240357" w:rsidRPr="008253B3" w:rsidRDefault="00240357" w:rsidP="00D10CBB">
      <w:pPr>
        <w:pStyle w:val="Default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b/>
          <w:bCs/>
          <w:color w:val="auto"/>
        </w:rPr>
        <w:t>PEER REVIEWED PUBLICATIONS</w:t>
      </w:r>
    </w:p>
    <w:p w14:paraId="30310F90" w14:textId="77777777" w:rsidR="00DD25B0" w:rsidRPr="00525FE2" w:rsidRDefault="00DD25B0" w:rsidP="00F01060">
      <w:pPr>
        <w:pStyle w:val="Default"/>
        <w:rPr>
          <w:rFonts w:ascii="Times New Roman" w:hAnsi="Times New Roman" w:cs="Times New Roman"/>
          <w:color w:val="auto"/>
        </w:rPr>
      </w:pPr>
      <w:r w:rsidRPr="00525FE2">
        <w:rPr>
          <w:rFonts w:ascii="Times New Roman" w:hAnsi="Times New Roman" w:cs="Times New Roman"/>
          <w:b/>
          <w:bCs/>
          <w:color w:val="auto"/>
        </w:rPr>
        <w:t xml:space="preserve">Soti, P.G. </w:t>
      </w:r>
      <w:r w:rsidRPr="00525FE2">
        <w:rPr>
          <w:rFonts w:ascii="Times New Roman" w:hAnsi="Times New Roman" w:cs="Times New Roman"/>
          <w:color w:val="auto"/>
        </w:rPr>
        <w:t>and J.C. Volin. (2010) Does water hyacinth (</w:t>
      </w:r>
      <w:r w:rsidRPr="00525FE2">
        <w:rPr>
          <w:rFonts w:ascii="Times New Roman" w:hAnsi="Times New Roman" w:cs="Times New Roman"/>
          <w:i/>
          <w:iCs/>
          <w:color w:val="auto"/>
        </w:rPr>
        <w:t>Eichhornia crassipes</w:t>
      </w:r>
      <w:r w:rsidRPr="00525FE2">
        <w:rPr>
          <w:rFonts w:ascii="Times New Roman" w:hAnsi="Times New Roman" w:cs="Times New Roman"/>
          <w:color w:val="auto"/>
        </w:rPr>
        <w:t xml:space="preserve">) compensate for simulated defoliation? Implications for effective biocontrol. </w:t>
      </w:r>
      <w:r w:rsidRPr="00525FE2">
        <w:rPr>
          <w:rFonts w:ascii="Times New Roman" w:hAnsi="Times New Roman" w:cs="Times New Roman"/>
          <w:i/>
          <w:iCs/>
          <w:color w:val="auto"/>
        </w:rPr>
        <w:t>Biological Control</w:t>
      </w:r>
      <w:r w:rsidRPr="00525FE2">
        <w:rPr>
          <w:rFonts w:ascii="Times New Roman" w:hAnsi="Times New Roman" w:cs="Times New Roman"/>
          <w:iCs/>
          <w:color w:val="auto"/>
        </w:rPr>
        <w:t xml:space="preserve"> 54</w:t>
      </w:r>
      <w:r w:rsidRPr="00525FE2">
        <w:rPr>
          <w:rFonts w:ascii="Times New Roman" w:hAnsi="Times New Roman" w:cs="Times New Roman"/>
          <w:color w:val="auto"/>
        </w:rPr>
        <w:t>: 35–40.</w:t>
      </w:r>
    </w:p>
    <w:p w14:paraId="652ECB0C" w14:textId="77777777" w:rsidR="00DD25B0" w:rsidRDefault="00DD25B0" w:rsidP="00F01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06CFE" w14:textId="77777777" w:rsidR="00DD25B0" w:rsidRPr="00525FE2" w:rsidRDefault="00DD25B0" w:rsidP="00F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FE2">
        <w:rPr>
          <w:rFonts w:ascii="Times New Roman" w:eastAsia="Times New Roman" w:hAnsi="Times New Roman" w:cs="Times New Roman"/>
          <w:b/>
          <w:sz w:val="24"/>
          <w:szCs w:val="24"/>
        </w:rPr>
        <w:t>Soti, P. G</w:t>
      </w:r>
      <w:r w:rsidRPr="00525FE2">
        <w:rPr>
          <w:rFonts w:ascii="Times New Roman" w:eastAsia="Times New Roman" w:hAnsi="Times New Roman" w:cs="Times New Roman"/>
          <w:sz w:val="24"/>
          <w:szCs w:val="24"/>
        </w:rPr>
        <w:t xml:space="preserve">., K. Jayachandran, M. Purcell, Volin, J. C., &amp; K. Kitajima, (2014) Mycorrhizal symbiosis and Lygodium microphyllum invasion in South Florida—a biogeographic comparison. </w:t>
      </w:r>
      <w:r w:rsidRPr="00525FE2">
        <w:rPr>
          <w:rFonts w:ascii="Times New Roman" w:eastAsia="Times New Roman" w:hAnsi="Times New Roman" w:cs="Times New Roman"/>
          <w:i/>
          <w:iCs/>
          <w:sz w:val="24"/>
          <w:szCs w:val="24"/>
        </w:rPr>
        <w:t>Symbiosis</w:t>
      </w:r>
      <w:r w:rsidRPr="00525FE2">
        <w:rPr>
          <w:rFonts w:ascii="Times New Roman" w:eastAsia="Times New Roman" w:hAnsi="Times New Roman" w:cs="Times New Roman"/>
          <w:sz w:val="24"/>
          <w:szCs w:val="24"/>
        </w:rPr>
        <w:t>, 1-10.</w:t>
      </w:r>
    </w:p>
    <w:p w14:paraId="0FD219C1" w14:textId="77777777" w:rsidR="00DD25B0" w:rsidRDefault="00DD25B0" w:rsidP="00F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2AD8D" w14:textId="77777777" w:rsidR="00DD25B0" w:rsidRPr="00525FE2" w:rsidRDefault="001E3B5C" w:rsidP="00F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 xml:space="preserve">Boglaienko D., </w:t>
      </w:r>
      <w:r w:rsidR="00DD25B0" w:rsidRPr="00525FE2">
        <w:rPr>
          <w:rFonts w:ascii="Times New Roman" w:eastAsia="Times New Roman" w:hAnsi="Times New Roman" w:cs="Times New Roman"/>
          <w:b/>
          <w:sz w:val="24"/>
          <w:szCs w:val="24"/>
        </w:rPr>
        <w:t>P. G. Soti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 xml:space="preserve">, K. G. Shetty &amp; K. Jayachandran (2014) Buckwheat as a Cover Crop in Florida: Mycorrhizal Status and Soil Analysis. </w:t>
      </w:r>
      <w:r w:rsidR="00DD25B0" w:rsidRPr="00525FE2">
        <w:rPr>
          <w:rFonts w:ascii="Times New Roman" w:eastAsia="Times New Roman" w:hAnsi="Times New Roman" w:cs="Times New Roman"/>
          <w:i/>
          <w:sz w:val="24"/>
          <w:szCs w:val="24"/>
        </w:rPr>
        <w:t>Agroecology and Sustainable Food Systems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B0" w:rsidRPr="00CA3F91">
        <w:rPr>
          <w:rFonts w:ascii="Times New Roman" w:hAnsi="Times New Roman"/>
          <w:bCs/>
          <w:szCs w:val="24"/>
        </w:rPr>
        <w:t>62: 81-90</w:t>
      </w:r>
      <w:r w:rsidR="00DD25B0" w:rsidRPr="00CA3F91">
        <w:rPr>
          <w:rFonts w:ascii="Times New Roman" w:hAnsi="Times New Roman"/>
          <w:bCs/>
          <w:color w:val="000000"/>
          <w:szCs w:val="24"/>
        </w:rPr>
        <w:t>.</w:t>
      </w:r>
    </w:p>
    <w:p w14:paraId="5538A2AF" w14:textId="77777777" w:rsidR="00DD25B0" w:rsidRPr="00525FE2" w:rsidRDefault="00DD25B0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8C5F0B5" w14:textId="77777777" w:rsidR="00DD25B0" w:rsidRDefault="00DD25B0" w:rsidP="00F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FE2">
        <w:rPr>
          <w:rFonts w:ascii="Times New Roman" w:hAnsi="Times New Roman" w:cs="Times New Roman"/>
          <w:b/>
          <w:bCs/>
          <w:sz w:val="24"/>
          <w:szCs w:val="24"/>
        </w:rPr>
        <w:t xml:space="preserve">Soti P. G., </w:t>
      </w:r>
      <w:r w:rsidRPr="00525FE2">
        <w:rPr>
          <w:rFonts w:ascii="Times New Roman" w:hAnsi="Times New Roman" w:cs="Times New Roman"/>
          <w:sz w:val="24"/>
          <w:szCs w:val="24"/>
        </w:rPr>
        <w:t xml:space="preserve">K. Jayachandran, S. Koptur, &amp; J.C. Volin (2015) </w:t>
      </w:r>
      <w:r w:rsidRPr="00525FE2">
        <w:rPr>
          <w:rFonts w:ascii="Times New Roman" w:eastAsia="Times New Roman" w:hAnsi="Times New Roman" w:cs="Times New Roman"/>
          <w:sz w:val="24"/>
          <w:szCs w:val="24"/>
        </w:rPr>
        <w:t xml:space="preserve">Effect of soil pH on growth, nutrient uptake, and mycorrhizal colonization in exotic invasive </w:t>
      </w:r>
      <w:r w:rsidRPr="008F5488">
        <w:rPr>
          <w:rFonts w:ascii="Times New Roman" w:eastAsia="Times New Roman" w:hAnsi="Times New Roman" w:cs="Times New Roman"/>
          <w:i/>
          <w:sz w:val="24"/>
          <w:szCs w:val="24"/>
        </w:rPr>
        <w:t>Lygodium microphyllum</w:t>
      </w:r>
      <w:r w:rsidRPr="00525F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FE2">
        <w:rPr>
          <w:rFonts w:ascii="Times New Roman" w:eastAsia="Times New Roman" w:hAnsi="Times New Roman" w:cs="Times New Roman"/>
          <w:i/>
          <w:iCs/>
          <w:sz w:val="24"/>
          <w:szCs w:val="24"/>
        </w:rPr>
        <w:t>Plant Ecology</w:t>
      </w:r>
      <w:r w:rsidRPr="00525FE2">
        <w:rPr>
          <w:rFonts w:ascii="Times New Roman" w:eastAsia="Times New Roman" w:hAnsi="Times New Roman" w:cs="Times New Roman"/>
          <w:sz w:val="24"/>
          <w:szCs w:val="24"/>
        </w:rPr>
        <w:t>, 1-10.</w:t>
      </w:r>
    </w:p>
    <w:p w14:paraId="5CB0477D" w14:textId="77777777" w:rsidR="00DD25B0" w:rsidRPr="00525FE2" w:rsidRDefault="00DD25B0" w:rsidP="00F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36A70" w14:textId="77777777" w:rsidR="00DD25B0" w:rsidRPr="00525FE2" w:rsidRDefault="001E3B5C" w:rsidP="00F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</w:t>
      </w:r>
      <w:r w:rsidR="00DD25B0" w:rsidRPr="00525FE2">
        <w:rPr>
          <w:rFonts w:ascii="Times New Roman" w:eastAsia="Times New Roman" w:hAnsi="Times New Roman" w:cs="Times New Roman"/>
          <w:b/>
          <w:sz w:val="24"/>
          <w:szCs w:val="24"/>
        </w:rPr>
        <w:t>Soti, P. G.,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 xml:space="preserve"> Fleurissaint, A., Reed, S., &amp;</w:t>
      </w:r>
      <w:r w:rsidR="00DD25B0" w:rsidRPr="00D61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 xml:space="preserve">Jayachandran, K. (2015) Effects of Control Release Fertilizers on Nutrient Leaching, Palm Growth and Production Cost. </w:t>
      </w:r>
      <w:r w:rsidR="00861F9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Agricultural Science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25B0" w:rsidRPr="00525FE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DD25B0" w:rsidRPr="00525FE2">
        <w:rPr>
          <w:rFonts w:ascii="Times New Roman" w:eastAsia="Times New Roman" w:hAnsi="Times New Roman" w:cs="Times New Roman"/>
          <w:sz w:val="24"/>
          <w:szCs w:val="24"/>
        </w:rPr>
        <w:t>(4), 1135-1145.</w:t>
      </w:r>
    </w:p>
    <w:p w14:paraId="0B073756" w14:textId="77777777" w:rsidR="00DD25B0" w:rsidRDefault="00DD25B0" w:rsidP="00F0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E2A068" w14:textId="77777777" w:rsidR="00DD25B0" w:rsidRPr="00861F99" w:rsidRDefault="00DD25B0" w:rsidP="00F010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Soti, P. G., </w:t>
      </w:r>
      <w:r w:rsidRPr="008F5488">
        <w:rPr>
          <w:rFonts w:ascii="Times New Roman" w:hAnsi="Times New Roman" w:cs="Times New Roman"/>
          <w:sz w:val="24"/>
          <w:szCs w:val="24"/>
        </w:rPr>
        <w:t xml:space="preserve">Rugg, S.,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8F5488">
        <w:rPr>
          <w:rFonts w:ascii="Times New Roman" w:hAnsi="Times New Roman" w:cs="Times New Roman"/>
          <w:sz w:val="24"/>
          <w:szCs w:val="24"/>
        </w:rPr>
        <w:t>Racelis,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5488">
        <w:rPr>
          <w:rFonts w:ascii="Times New Roman" w:hAnsi="Times New Roman" w:cs="Times New Roman"/>
          <w:sz w:val="24"/>
          <w:szCs w:val="24"/>
        </w:rPr>
        <w:t xml:space="preserve"> (2016) Potential of cover crops in promoting mycorrhizal diversity and </w:t>
      </w:r>
      <w:r>
        <w:rPr>
          <w:rFonts w:ascii="Times New Roman" w:hAnsi="Times New Roman" w:cs="Times New Roman"/>
          <w:sz w:val="24"/>
          <w:szCs w:val="24"/>
        </w:rPr>
        <w:t xml:space="preserve">soil quality in organic farms. </w:t>
      </w:r>
      <w:r w:rsidR="00861F99" w:rsidRPr="00861F9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Agricultural Science</w:t>
      </w:r>
      <w:r w:rsidR="00861F99" w:rsidRPr="00861F9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861F99" w:rsidRPr="00861F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61F99" w:rsidRPr="00861F99">
        <w:rPr>
          <w:rFonts w:ascii="Times New Roman" w:eastAsia="Times New Roman" w:hAnsi="Times New Roman" w:cs="Times New Roman"/>
          <w:iCs/>
          <w:sz w:val="24"/>
          <w:szCs w:val="24"/>
        </w:rPr>
        <w:t>8(8), 42-47.</w:t>
      </w:r>
    </w:p>
    <w:p w14:paraId="4730782B" w14:textId="77777777" w:rsidR="00DD25B0" w:rsidRDefault="00DD25B0" w:rsidP="00F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EE0EA" w14:textId="77777777" w:rsidR="00F068DC" w:rsidRDefault="00F068DC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>Soti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462739">
        <w:rPr>
          <w:rFonts w:ascii="Times New Roman" w:hAnsi="Times New Roman" w:cs="Times New Roman"/>
          <w:b/>
          <w:bCs/>
          <w:color w:val="auto"/>
        </w:rPr>
        <w:t xml:space="preserve"> P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462739">
        <w:rPr>
          <w:rFonts w:ascii="Times New Roman" w:hAnsi="Times New Roman" w:cs="Times New Roman"/>
          <w:b/>
          <w:bCs/>
          <w:color w:val="auto"/>
        </w:rPr>
        <w:t xml:space="preserve"> G., </w:t>
      </w:r>
      <w:r w:rsidR="0095372A">
        <w:rPr>
          <w:rFonts w:ascii="Times New Roman" w:hAnsi="Times New Roman" w:cs="Times New Roman"/>
          <w:color w:val="auto"/>
        </w:rPr>
        <w:t xml:space="preserve">Jayachandran, </w:t>
      </w:r>
      <w:r w:rsidRPr="00462739">
        <w:rPr>
          <w:rFonts w:ascii="Times New Roman" w:hAnsi="Times New Roman" w:cs="Times New Roman"/>
          <w:color w:val="auto"/>
        </w:rPr>
        <w:t>K</w:t>
      </w:r>
      <w:r w:rsidR="0095372A">
        <w:rPr>
          <w:rFonts w:ascii="Times New Roman" w:hAnsi="Times New Roman" w:cs="Times New Roman"/>
          <w:color w:val="auto"/>
        </w:rPr>
        <w:t>.</w:t>
      </w:r>
      <w:r w:rsidRPr="00462739">
        <w:rPr>
          <w:rFonts w:ascii="Times New Roman" w:hAnsi="Times New Roman" w:cs="Times New Roman"/>
          <w:color w:val="auto"/>
        </w:rPr>
        <w:t xml:space="preserve"> (201</w:t>
      </w:r>
      <w:r>
        <w:rPr>
          <w:rFonts w:ascii="Times New Roman" w:hAnsi="Times New Roman" w:cs="Times New Roman"/>
          <w:color w:val="auto"/>
        </w:rPr>
        <w:t>7</w:t>
      </w:r>
      <w:r w:rsidRPr="00462739">
        <w:rPr>
          <w:rFonts w:ascii="Times New Roman" w:hAnsi="Times New Roman" w:cs="Times New Roman"/>
          <w:color w:val="auto"/>
        </w:rPr>
        <w:t>)</w:t>
      </w:r>
      <w:r w:rsidR="0095372A" w:rsidRPr="0095372A">
        <w:rPr>
          <w:rFonts w:ascii="Verdana" w:hAnsi="Verdana"/>
          <w:b/>
          <w:bCs/>
          <w:sz w:val="27"/>
          <w:szCs w:val="27"/>
        </w:rPr>
        <w:t xml:space="preserve"> </w:t>
      </w:r>
      <w:r w:rsidR="0095372A" w:rsidRPr="0095372A">
        <w:rPr>
          <w:rFonts w:ascii="Times New Roman" w:hAnsi="Times New Roman" w:cs="Times New Roman"/>
          <w:color w:val="auto"/>
        </w:rPr>
        <w:t>Effect of exotic invasive old world climbing fern (</w:t>
      </w:r>
      <w:r w:rsidR="0095372A" w:rsidRPr="0095372A">
        <w:rPr>
          <w:rFonts w:ascii="Times New Roman" w:hAnsi="Times New Roman" w:cs="Times New Roman"/>
          <w:i/>
          <w:color w:val="auto"/>
        </w:rPr>
        <w:t>Lygodium microphyllum</w:t>
      </w:r>
      <w:r w:rsidR="0095372A" w:rsidRPr="0095372A">
        <w:rPr>
          <w:rFonts w:ascii="Times New Roman" w:hAnsi="Times New Roman" w:cs="Times New Roman"/>
          <w:color w:val="auto"/>
        </w:rPr>
        <w:t>) on soil properties</w:t>
      </w:r>
      <w:r w:rsidRPr="00462739">
        <w:rPr>
          <w:rFonts w:ascii="Times New Roman" w:hAnsi="Times New Roman" w:cs="Times New Roman"/>
          <w:color w:val="auto"/>
        </w:rPr>
        <w:t xml:space="preserve">. </w:t>
      </w:r>
      <w:r w:rsidRPr="0095372A">
        <w:rPr>
          <w:rFonts w:ascii="Times New Roman" w:hAnsi="Times New Roman" w:cs="Times New Roman"/>
          <w:color w:val="auto"/>
        </w:rPr>
        <w:t>Journal of Soil Science and Plant Nutrition</w:t>
      </w:r>
      <w:r w:rsidRPr="00462739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Accepted</w:t>
      </w:r>
      <w:r w:rsidRPr="00462739">
        <w:rPr>
          <w:rFonts w:ascii="Times New Roman" w:hAnsi="Times New Roman" w:cs="Times New Roman"/>
          <w:color w:val="auto"/>
        </w:rPr>
        <w:t xml:space="preserve">). </w:t>
      </w:r>
    </w:p>
    <w:p w14:paraId="03873BF1" w14:textId="77777777" w:rsidR="0095372A" w:rsidRDefault="0095372A" w:rsidP="00F0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3323D" w14:textId="77777777" w:rsidR="00072F9E" w:rsidRDefault="00072F9E" w:rsidP="00F0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B3602" w14:textId="77777777" w:rsidR="00F21B45" w:rsidRDefault="00F21B45" w:rsidP="00D10CB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21B45">
        <w:rPr>
          <w:rFonts w:ascii="Times New Roman" w:hAnsi="Times New Roman" w:cs="Times New Roman"/>
          <w:b/>
          <w:bCs/>
          <w:color w:val="auto"/>
        </w:rPr>
        <w:t>MANUSCRIPTS UNDER PREPARATION</w:t>
      </w:r>
    </w:p>
    <w:p w14:paraId="66D3E1A3" w14:textId="77777777" w:rsidR="00F21B45" w:rsidRDefault="00F21B45" w:rsidP="00F21B4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Soti, P. G., </w:t>
      </w:r>
      <w:r w:rsidRPr="008F5488">
        <w:rPr>
          <w:rFonts w:ascii="Times New Roman" w:hAnsi="Times New Roman" w:cs="Times New Roman"/>
          <w:sz w:val="24"/>
          <w:szCs w:val="24"/>
        </w:rPr>
        <w:t xml:space="preserve">Rugg, S., 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>Cantu, D., &amp; Racelis</w:t>
      </w:r>
      <w:r w:rsidRPr="008F5488">
        <w:rPr>
          <w:rFonts w:ascii="Times New Roman" w:hAnsi="Times New Roman" w:cs="Times New Roman"/>
          <w:sz w:val="24"/>
          <w:szCs w:val="24"/>
        </w:rPr>
        <w:t xml:space="preserve">, </w:t>
      </w:r>
      <w:r w:rsidRPr="00F21B45">
        <w:rPr>
          <w:rFonts w:ascii="Times New Roman" w:hAnsi="Times New Roman" w:cs="Times New Roman"/>
          <w:sz w:val="24"/>
          <w:szCs w:val="24"/>
        </w:rPr>
        <w:t>A. (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 xml:space="preserve">2017) Evaluation of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 xml:space="preserve">ultiple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 xml:space="preserve">inter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 xml:space="preserve">rops for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 xml:space="preserve">ubtropical </w:t>
      </w:r>
      <w:r>
        <w:rPr>
          <w:rFonts w:ascii="Times New Roman" w:eastAsia="Times New Roman" w:hAnsi="Times New Roman" w:cs="Times New Roman"/>
          <w:sz w:val="24"/>
          <w:szCs w:val="24"/>
        </w:rPr>
        <w:t>organic vegetable s</w:t>
      </w:r>
      <w:r w:rsidRPr="00F21B45">
        <w:rPr>
          <w:rFonts w:ascii="Times New Roman" w:eastAsia="Times New Roman" w:hAnsi="Times New Roman" w:cs="Times New Roman"/>
          <w:sz w:val="24"/>
          <w:szCs w:val="24"/>
        </w:rPr>
        <w:t>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1B45">
        <w:rPr>
          <w:rFonts w:ascii="Times New Roman" w:eastAsia="Times New Roman" w:hAnsi="Times New Roman" w:cs="Times New Roman"/>
          <w:i/>
          <w:sz w:val="24"/>
          <w:szCs w:val="24"/>
        </w:rPr>
        <w:t xml:space="preserve">Subtropical agriculture and environments. </w:t>
      </w:r>
    </w:p>
    <w:p w14:paraId="69840E2B" w14:textId="77777777" w:rsidR="005269C3" w:rsidRDefault="005269C3" w:rsidP="00526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9C3">
        <w:rPr>
          <w:rFonts w:ascii="Times New Roman" w:eastAsia="Times New Roman" w:hAnsi="Times New Roman" w:cs="Times New Roman"/>
          <w:b/>
          <w:sz w:val="24"/>
          <w:szCs w:val="24"/>
        </w:rPr>
        <w:t>Soti, P. G.,</w:t>
      </w:r>
      <w:r w:rsidRPr="005269C3">
        <w:rPr>
          <w:rFonts w:ascii="Times New Roman" w:eastAsia="Times New Roman" w:hAnsi="Times New Roman" w:cs="Times New Roman"/>
          <w:sz w:val="24"/>
          <w:szCs w:val="24"/>
        </w:rPr>
        <w:t xml:space="preserve"> Jayachandran, K. (2017) </w:t>
      </w:r>
      <w:bookmarkStart w:id="1" w:name="_Toc371677251"/>
      <w:r w:rsidRPr="005269C3">
        <w:rPr>
          <w:rFonts w:ascii="Times New Roman" w:eastAsia="Times New Roman" w:hAnsi="Times New Roman" w:cs="Times New Roman"/>
          <w:sz w:val="24"/>
          <w:szCs w:val="24"/>
        </w:rPr>
        <w:t>Influence of soil biogeochemical properties on exotic species invasion: a cross continent comparison of soil characteristics to invasion success</w:t>
      </w:r>
      <w:bookmarkEnd w:id="1"/>
      <w:r w:rsidRPr="005269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69C3">
        <w:rPr>
          <w:rFonts w:ascii="Times New Roman" w:eastAsia="Times New Roman" w:hAnsi="Times New Roman" w:cs="Times New Roman"/>
          <w:i/>
          <w:sz w:val="24"/>
          <w:szCs w:val="24"/>
        </w:rPr>
        <w:t xml:space="preserve">Plant and Soil. </w:t>
      </w:r>
    </w:p>
    <w:p w14:paraId="0A206D4D" w14:textId="77777777" w:rsidR="005269C3" w:rsidRPr="002C0DBA" w:rsidRDefault="005269C3" w:rsidP="00526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0DBA">
        <w:rPr>
          <w:rFonts w:ascii="Times New Roman" w:eastAsia="Times New Roman" w:hAnsi="Times New Roman" w:cs="Times New Roman"/>
          <w:b/>
          <w:sz w:val="24"/>
          <w:szCs w:val="24"/>
        </w:rPr>
        <w:t>Soti</w:t>
      </w:r>
      <w:r w:rsidR="002C0DBA" w:rsidRPr="002C0DBA">
        <w:rPr>
          <w:rFonts w:ascii="Times New Roman" w:eastAsia="Times New Roman" w:hAnsi="Times New Roman" w:cs="Times New Roman"/>
          <w:b/>
          <w:sz w:val="24"/>
          <w:szCs w:val="24"/>
        </w:rPr>
        <w:t>, P.G.,</w:t>
      </w:r>
      <w:r w:rsidRPr="002C0DBA">
        <w:rPr>
          <w:rFonts w:ascii="Times New Roman" w:eastAsia="Times New Roman" w:hAnsi="Times New Roman" w:cs="Times New Roman"/>
          <w:sz w:val="24"/>
          <w:szCs w:val="24"/>
        </w:rPr>
        <w:t xml:space="preserve"> Toprak</w:t>
      </w:r>
      <w:r w:rsidR="002C0DBA" w:rsidRPr="002C0DBA">
        <w:rPr>
          <w:rFonts w:ascii="Times New Roman" w:eastAsia="Times New Roman" w:hAnsi="Times New Roman" w:cs="Times New Roman"/>
          <w:sz w:val="24"/>
          <w:szCs w:val="24"/>
        </w:rPr>
        <w:t>, B.</w:t>
      </w:r>
      <w:r w:rsidRPr="002C0DBA">
        <w:rPr>
          <w:rFonts w:ascii="Times New Roman" w:eastAsia="Times New Roman" w:hAnsi="Times New Roman" w:cs="Times New Roman"/>
          <w:sz w:val="24"/>
          <w:szCs w:val="24"/>
        </w:rPr>
        <w:t xml:space="preserve">, De La Rosa, </w:t>
      </w:r>
      <w:r w:rsidR="002C0DBA" w:rsidRPr="002C0DBA">
        <w:rPr>
          <w:rFonts w:ascii="Times New Roman" w:eastAsia="Times New Roman" w:hAnsi="Times New Roman" w:cs="Times New Roman"/>
          <w:sz w:val="24"/>
          <w:szCs w:val="24"/>
        </w:rPr>
        <w:t xml:space="preserve">N., </w:t>
      </w:r>
      <w:r w:rsidRPr="002C0DBA">
        <w:rPr>
          <w:rFonts w:ascii="Times New Roman" w:eastAsia="Times New Roman" w:hAnsi="Times New Roman" w:cs="Times New Roman"/>
          <w:sz w:val="24"/>
          <w:szCs w:val="24"/>
        </w:rPr>
        <w:t>Jayachandran</w:t>
      </w:r>
      <w:r w:rsidR="002C0DBA" w:rsidRPr="002C0DBA">
        <w:rPr>
          <w:rFonts w:ascii="Times New Roman" w:eastAsia="Times New Roman" w:hAnsi="Times New Roman" w:cs="Times New Roman"/>
          <w:sz w:val="24"/>
          <w:szCs w:val="24"/>
        </w:rPr>
        <w:t>, K. (2017) Diversity and abundance of mycorrhizal fungi associated with avocado from different farming practices in south Florida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0DBA" w:rsidRPr="002C0DBA">
        <w:rPr>
          <w:rFonts w:ascii="Times New Roman" w:eastAsia="Times New Roman" w:hAnsi="Times New Roman" w:cs="Times New Roman"/>
          <w:i/>
          <w:sz w:val="24"/>
          <w:szCs w:val="24"/>
        </w:rPr>
        <w:t>Journal of sustainable agriculture.</w:t>
      </w:r>
    </w:p>
    <w:p w14:paraId="190DE91C" w14:textId="77777777" w:rsidR="002C0DBA" w:rsidRDefault="001E3B5C" w:rsidP="002C0DBA">
      <w:pPr>
        <w:pStyle w:val="NormalWeb"/>
        <w:rPr>
          <w:i/>
        </w:rPr>
      </w:pPr>
      <w:r>
        <w:t>*</w:t>
      </w:r>
      <w:r w:rsidR="002C0DBA" w:rsidRPr="008F5488">
        <w:t xml:space="preserve">Rugg, S., </w:t>
      </w:r>
      <w:r w:rsidR="002C0DBA">
        <w:rPr>
          <w:b/>
        </w:rPr>
        <w:t xml:space="preserve">Soti, P. G., </w:t>
      </w:r>
      <w:r w:rsidR="002C0DBA">
        <w:t xml:space="preserve">&amp; </w:t>
      </w:r>
      <w:r w:rsidR="002C0DBA" w:rsidRPr="008F5488">
        <w:t>Racelis, A</w:t>
      </w:r>
      <w:r w:rsidR="002C0DBA">
        <w:t>.</w:t>
      </w:r>
      <w:r w:rsidR="002C0DBA" w:rsidRPr="008F5488">
        <w:t xml:space="preserve"> (201</w:t>
      </w:r>
      <w:r w:rsidR="002C0DBA">
        <w:t>7</w:t>
      </w:r>
      <w:r w:rsidR="002C0DBA" w:rsidRPr="008F5488">
        <w:t>)</w:t>
      </w:r>
      <w:r w:rsidR="002C0DBA">
        <w:t xml:space="preserve"> </w:t>
      </w:r>
      <w:r w:rsidR="002C0DBA" w:rsidRPr="00F21B45">
        <w:t>Using cover crops to suppress weeds in subt</w:t>
      </w:r>
      <w:r w:rsidR="002C0DBA">
        <w:t xml:space="preserve">ropical organic vegetable farms. </w:t>
      </w:r>
      <w:r w:rsidR="002C0DBA" w:rsidRPr="00F21B45">
        <w:rPr>
          <w:i/>
        </w:rPr>
        <w:t>Sustainable agriculture research.</w:t>
      </w:r>
    </w:p>
    <w:p w14:paraId="45B48B3F" w14:textId="77777777" w:rsidR="002C0DBA" w:rsidRDefault="001E3B5C" w:rsidP="002C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2C0DBA" w:rsidRPr="005269C3">
        <w:rPr>
          <w:rFonts w:ascii="Times New Roman" w:eastAsia="Times New Roman" w:hAnsi="Times New Roman" w:cs="Times New Roman"/>
          <w:sz w:val="24"/>
          <w:szCs w:val="24"/>
        </w:rPr>
        <w:t xml:space="preserve">Toprak, B., </w:t>
      </w:r>
      <w:r w:rsidR="002C0DBA" w:rsidRPr="005269C3">
        <w:rPr>
          <w:rFonts w:ascii="Times New Roman" w:eastAsia="Times New Roman" w:hAnsi="Times New Roman" w:cs="Times New Roman"/>
          <w:b/>
          <w:sz w:val="24"/>
          <w:szCs w:val="24"/>
        </w:rPr>
        <w:t>Soti, P. G.,</w:t>
      </w:r>
      <w:r w:rsidR="002C0DBA" w:rsidRPr="005269C3">
        <w:rPr>
          <w:rFonts w:ascii="Times New Roman" w:eastAsia="Times New Roman" w:hAnsi="Times New Roman" w:cs="Times New Roman"/>
          <w:sz w:val="24"/>
          <w:szCs w:val="24"/>
        </w:rPr>
        <w:t xml:space="preserve"> Jovel, E., Alverado, L., Jayachandran, K. (2017) Survey of Arbuscular Mycorrhizal Fungi in South Florida Organic Farms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0DBA" w:rsidRPr="0052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BA">
        <w:rPr>
          <w:rFonts w:ascii="Times New Roman" w:eastAsia="Times New Roman" w:hAnsi="Times New Roman" w:cs="Times New Roman"/>
          <w:i/>
          <w:sz w:val="24"/>
          <w:szCs w:val="24"/>
        </w:rPr>
        <w:t>Turkish journal of agriculture and f</w:t>
      </w:r>
      <w:r w:rsidR="002C0DBA" w:rsidRPr="005269C3">
        <w:rPr>
          <w:rFonts w:ascii="Times New Roman" w:eastAsia="Times New Roman" w:hAnsi="Times New Roman" w:cs="Times New Roman"/>
          <w:i/>
          <w:sz w:val="24"/>
          <w:szCs w:val="24"/>
        </w:rPr>
        <w:t>orestry</w:t>
      </w:r>
    </w:p>
    <w:p w14:paraId="3A4ED2F1" w14:textId="77777777" w:rsidR="002C0DBA" w:rsidRDefault="001E3B5C" w:rsidP="002C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2C0DBA" w:rsidRPr="00F21B45">
        <w:rPr>
          <w:rFonts w:ascii="Times New Roman" w:eastAsia="Times New Roman" w:hAnsi="Times New Roman" w:cs="Times New Roman"/>
          <w:sz w:val="24"/>
          <w:szCs w:val="24"/>
        </w:rPr>
        <w:t>Freidenreich,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 xml:space="preserve"> A., </w:t>
      </w:r>
      <w:r w:rsidR="002C0DBA" w:rsidRPr="005269C3">
        <w:rPr>
          <w:rFonts w:ascii="Times New Roman" w:eastAsia="Times New Roman" w:hAnsi="Times New Roman" w:cs="Times New Roman"/>
          <w:b/>
          <w:sz w:val="24"/>
          <w:szCs w:val="24"/>
        </w:rPr>
        <w:t>Soti P. G.,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BA" w:rsidRPr="00F21B45">
        <w:rPr>
          <w:rFonts w:ascii="Times New Roman" w:eastAsia="Times New Roman" w:hAnsi="Times New Roman" w:cs="Times New Roman"/>
          <w:sz w:val="24"/>
          <w:szCs w:val="24"/>
        </w:rPr>
        <w:t>Betancourt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 xml:space="preserve"> E.</w:t>
      </w:r>
      <w:r w:rsidR="002C0DBA" w:rsidRPr="00F21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0DBA">
        <w:rPr>
          <w:rFonts w:ascii="Times New Roman" w:hAnsi="Times New Roman" w:cs="Times New Roman"/>
        </w:rPr>
        <w:t xml:space="preserve">Jayachandran, </w:t>
      </w:r>
      <w:r w:rsidR="002C0DBA" w:rsidRPr="00462739">
        <w:rPr>
          <w:rFonts w:ascii="Times New Roman" w:hAnsi="Times New Roman" w:cs="Times New Roman"/>
        </w:rPr>
        <w:t>K</w:t>
      </w:r>
      <w:r w:rsidR="002C0DBA">
        <w:rPr>
          <w:rFonts w:ascii="Times New Roman" w:hAnsi="Times New Roman" w:cs="Times New Roman"/>
        </w:rPr>
        <w:t>.</w:t>
      </w:r>
      <w:r w:rsidR="002C0DBA" w:rsidRPr="00462739">
        <w:rPr>
          <w:rFonts w:ascii="Times New Roman" w:hAnsi="Times New Roman" w:cs="Times New Roman"/>
        </w:rPr>
        <w:t xml:space="preserve"> (201</w:t>
      </w:r>
      <w:r w:rsidR="002C0DBA">
        <w:rPr>
          <w:rFonts w:ascii="Times New Roman" w:hAnsi="Times New Roman" w:cs="Times New Roman"/>
        </w:rPr>
        <w:t>7</w:t>
      </w:r>
      <w:r w:rsidR="002C0DBA" w:rsidRPr="00462739">
        <w:rPr>
          <w:rFonts w:ascii="Times New Roman" w:hAnsi="Times New Roman" w:cs="Times New Roman"/>
        </w:rPr>
        <w:t>)</w:t>
      </w:r>
      <w:r w:rsidR="002C0DBA" w:rsidRPr="0052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DBA" w:rsidRPr="00F21B45">
        <w:rPr>
          <w:rFonts w:ascii="Times New Roman" w:eastAsia="Times New Roman" w:hAnsi="Times New Roman" w:cs="Times New Roman"/>
          <w:sz w:val="24"/>
          <w:szCs w:val="24"/>
        </w:rPr>
        <w:t>ffects of prescribed burn on pine rockland soil health and plant communities</w:t>
      </w:r>
      <w:r w:rsidR="002C0D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0DBA" w:rsidRPr="005269C3">
        <w:rPr>
          <w:rFonts w:ascii="Times New Roman" w:eastAsia="Times New Roman" w:hAnsi="Times New Roman" w:cs="Times New Roman"/>
          <w:i/>
          <w:sz w:val="24"/>
          <w:szCs w:val="24"/>
        </w:rPr>
        <w:t>Forest ecology and management.</w:t>
      </w:r>
    </w:p>
    <w:p w14:paraId="7CFF4655" w14:textId="77777777" w:rsidR="001E3B5C" w:rsidRPr="00D10CBB" w:rsidRDefault="001E3B5C" w:rsidP="002C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0CBB">
        <w:rPr>
          <w:rFonts w:ascii="Times New Roman" w:eastAsia="Times New Roman" w:hAnsi="Times New Roman" w:cs="Times New Roman"/>
          <w:i/>
          <w:sz w:val="24"/>
          <w:szCs w:val="24"/>
        </w:rPr>
        <w:t>* Mentored students’ projects</w:t>
      </w:r>
    </w:p>
    <w:p w14:paraId="683A2276" w14:textId="77777777" w:rsidR="00F01060" w:rsidRDefault="00F01060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949052D" w14:textId="77777777" w:rsidR="00011AD5" w:rsidRDefault="00011AD5" w:rsidP="00F0106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584FF0" w14:textId="77777777" w:rsidR="001164F9" w:rsidRPr="00462739" w:rsidRDefault="001164F9" w:rsidP="00D10CBB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>POSTERS &amp; PRESENTATIONS</w:t>
      </w:r>
    </w:p>
    <w:p w14:paraId="53FF73B1" w14:textId="77777777" w:rsidR="001164F9" w:rsidRDefault="001164F9" w:rsidP="00F0106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  <w:r w:rsidRPr="005857CF">
        <w:rPr>
          <w:rFonts w:ascii="Times New Roman" w:hAnsi="Times New Roman" w:cs="Times New Roman"/>
          <w:bCs/>
          <w:color w:val="auto"/>
          <w:u w:val="single"/>
        </w:rPr>
        <w:t>Oral presentation</w:t>
      </w:r>
    </w:p>
    <w:p w14:paraId="0A062E69" w14:textId="77777777" w:rsidR="001164F9" w:rsidRPr="005857CF" w:rsidRDefault="001164F9" w:rsidP="00F0106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14:paraId="2A2F3535" w14:textId="77777777" w:rsidR="001164F9" w:rsidRPr="005857CF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 xml:space="preserve">Soti Pushpa G., </w:t>
      </w:r>
      <w:r w:rsidRPr="00462739">
        <w:rPr>
          <w:rFonts w:ascii="Times New Roman" w:hAnsi="Times New Roman" w:cs="Times New Roman"/>
          <w:color w:val="auto"/>
        </w:rPr>
        <w:t xml:space="preserve">K Jayachandran, S Koptur, and JC Volin (2013) Effect of soil pH on growth, nutrient uptake, and mycorrhizal colonization in exotic invasive </w:t>
      </w:r>
      <w:r w:rsidRPr="00462739">
        <w:rPr>
          <w:rFonts w:ascii="Times New Roman" w:hAnsi="Times New Roman" w:cs="Times New Roman"/>
          <w:i/>
          <w:iCs/>
          <w:color w:val="auto"/>
        </w:rPr>
        <w:t>Lygodium microphyllum.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5857CF">
        <w:rPr>
          <w:rFonts w:ascii="Times New Roman" w:hAnsi="Times New Roman" w:cs="Times New Roman"/>
          <w:color w:val="auto"/>
        </w:rPr>
        <w:t>ASA, CSSA and SSSA Annual Meetings in Tampa, FL on November 3-6, 2013.</w:t>
      </w:r>
    </w:p>
    <w:p w14:paraId="7018FB88" w14:textId="77777777" w:rsidR="001164F9" w:rsidRDefault="001164F9" w:rsidP="00F01060">
      <w:pPr>
        <w:pStyle w:val="Default"/>
        <w:rPr>
          <w:rFonts w:ascii="Times New Roman" w:hAnsi="Times New Roman" w:cs="Times New Roman"/>
          <w:iCs/>
          <w:color w:val="auto"/>
        </w:rPr>
      </w:pPr>
    </w:p>
    <w:p w14:paraId="097682FA" w14:textId="77777777" w:rsidR="001164F9" w:rsidRPr="0046273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lastRenderedPageBreak/>
        <w:t xml:space="preserve">Soti Pushpa G., </w:t>
      </w:r>
      <w:r w:rsidRPr="00462739">
        <w:rPr>
          <w:rFonts w:ascii="Times New Roman" w:hAnsi="Times New Roman" w:cs="Times New Roman"/>
          <w:color w:val="auto"/>
        </w:rPr>
        <w:t xml:space="preserve">K Jayachandran, S Koptur, and JC Volin (2013) Effect of soil pH on growth, nutrient uptake, and mycorrhizal colonization in exotic invasive </w:t>
      </w:r>
      <w:r w:rsidRPr="00462739">
        <w:rPr>
          <w:rFonts w:ascii="Times New Roman" w:hAnsi="Times New Roman" w:cs="Times New Roman"/>
          <w:i/>
          <w:iCs/>
          <w:color w:val="auto"/>
        </w:rPr>
        <w:t xml:space="preserve">Lygodium microphyllum. </w:t>
      </w:r>
      <w:r w:rsidRPr="00462739">
        <w:rPr>
          <w:rFonts w:ascii="Times New Roman" w:hAnsi="Times New Roman" w:cs="Times New Roman"/>
          <w:color w:val="auto"/>
        </w:rPr>
        <w:t>Plant Biologists of South Florida</w:t>
      </w:r>
      <w:r>
        <w:rPr>
          <w:rFonts w:ascii="Times New Roman" w:hAnsi="Times New Roman" w:cs="Times New Roman"/>
          <w:color w:val="auto"/>
        </w:rPr>
        <w:t>,</w:t>
      </w:r>
      <w:r w:rsidRPr="00462739">
        <w:rPr>
          <w:rFonts w:ascii="Times New Roman" w:hAnsi="Times New Roman" w:cs="Times New Roman"/>
          <w:color w:val="auto"/>
        </w:rPr>
        <w:t xml:space="preserve"> Miami</w:t>
      </w:r>
      <w:r>
        <w:rPr>
          <w:rFonts w:ascii="Times New Roman" w:hAnsi="Times New Roman" w:cs="Times New Roman"/>
          <w:color w:val="auto"/>
        </w:rPr>
        <w:t>,</w:t>
      </w:r>
      <w:r w:rsidRPr="00462739">
        <w:rPr>
          <w:rFonts w:ascii="Times New Roman" w:hAnsi="Times New Roman" w:cs="Times New Roman"/>
          <w:color w:val="auto"/>
        </w:rPr>
        <w:t xml:space="preserve"> FL</w:t>
      </w:r>
      <w:r>
        <w:rPr>
          <w:rFonts w:ascii="Times New Roman" w:hAnsi="Times New Roman" w:cs="Times New Roman"/>
          <w:color w:val="auto"/>
        </w:rPr>
        <w:t>,</w:t>
      </w:r>
      <w:r w:rsidRPr="00462739">
        <w:rPr>
          <w:rFonts w:ascii="Times New Roman" w:hAnsi="Times New Roman" w:cs="Times New Roman"/>
          <w:color w:val="auto"/>
        </w:rPr>
        <w:t xml:space="preserve"> April 13, 2013</w:t>
      </w:r>
      <w:r>
        <w:rPr>
          <w:rFonts w:ascii="Times New Roman" w:hAnsi="Times New Roman" w:cs="Times New Roman"/>
          <w:color w:val="auto"/>
        </w:rPr>
        <w:t>.</w:t>
      </w:r>
    </w:p>
    <w:p w14:paraId="228B59F5" w14:textId="77777777" w:rsidR="001164F9" w:rsidRDefault="001164F9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706DB21" w14:textId="77777777" w:rsidR="001164F9" w:rsidRPr="0046273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 xml:space="preserve">Soti Pushpa G., </w:t>
      </w:r>
      <w:r w:rsidRPr="00462739">
        <w:rPr>
          <w:rFonts w:ascii="Times New Roman" w:hAnsi="Times New Roman" w:cs="Times New Roman"/>
          <w:color w:val="auto"/>
        </w:rPr>
        <w:t xml:space="preserve">K Jayachandran (2013) Effect of soil pH on growth, nutrient uptake and mycorrhizal colonization in exotic invasive </w:t>
      </w:r>
      <w:r w:rsidRPr="00462739">
        <w:rPr>
          <w:rFonts w:ascii="Times New Roman" w:hAnsi="Times New Roman" w:cs="Times New Roman"/>
          <w:i/>
          <w:iCs/>
          <w:color w:val="auto"/>
        </w:rPr>
        <w:t>Lygodium microphyllum</w:t>
      </w:r>
      <w:r w:rsidRPr="00462739">
        <w:rPr>
          <w:rFonts w:ascii="Times New Roman" w:hAnsi="Times New Roman" w:cs="Times New Roman"/>
          <w:color w:val="auto"/>
        </w:rPr>
        <w:t xml:space="preserve">. Agroecology Symposium at FIU, March 4, 2013. </w:t>
      </w:r>
    </w:p>
    <w:p w14:paraId="3D1153A2" w14:textId="77777777" w:rsidR="001164F9" w:rsidRDefault="001164F9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CC2551A" w14:textId="77777777" w:rsidR="001164F9" w:rsidRPr="0046273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 xml:space="preserve">Soti Pushpa G., </w:t>
      </w:r>
      <w:r w:rsidRPr="00462739">
        <w:rPr>
          <w:rFonts w:ascii="Times New Roman" w:hAnsi="Times New Roman" w:cs="Times New Roman"/>
          <w:color w:val="auto"/>
        </w:rPr>
        <w:t xml:space="preserve">K Jayachandran (2013) Do soil geochemical properties promote exotic species invasion in Florida? A cross continent comparison. Department of Earth and Environment, Graduate Research Symposium, February 15, 2013. </w:t>
      </w:r>
    </w:p>
    <w:p w14:paraId="2647ABD3" w14:textId="77777777" w:rsidR="001164F9" w:rsidRDefault="001164F9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6978E47" w14:textId="77777777" w:rsidR="001164F9" w:rsidRPr="0046273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>Soti P</w:t>
      </w:r>
      <w:r w:rsidR="00EC6B8B">
        <w:rPr>
          <w:rFonts w:ascii="Times New Roman" w:hAnsi="Times New Roman" w:cs="Times New Roman"/>
          <w:b/>
          <w:bCs/>
          <w:color w:val="auto"/>
        </w:rPr>
        <w:t xml:space="preserve">ushpa </w:t>
      </w:r>
      <w:r w:rsidRPr="00462739">
        <w:rPr>
          <w:rFonts w:ascii="Times New Roman" w:hAnsi="Times New Roman" w:cs="Times New Roman"/>
          <w:b/>
          <w:bCs/>
          <w:color w:val="auto"/>
        </w:rPr>
        <w:t>G</w:t>
      </w:r>
      <w:r w:rsidRPr="00462739">
        <w:rPr>
          <w:rFonts w:ascii="Times New Roman" w:hAnsi="Times New Roman" w:cs="Times New Roman"/>
          <w:color w:val="auto"/>
        </w:rPr>
        <w:t>, Jayachandran K (2012) Soil Bio</w:t>
      </w:r>
      <w:r w:rsidRPr="00462739">
        <w:rPr>
          <w:rFonts w:ascii="Cambria Math" w:hAnsi="Cambria Math" w:cs="Cambria Math"/>
          <w:color w:val="auto"/>
        </w:rPr>
        <w:t>‐</w:t>
      </w:r>
      <w:r w:rsidRPr="00462739">
        <w:rPr>
          <w:rFonts w:ascii="Times New Roman" w:hAnsi="Times New Roman" w:cs="Times New Roman"/>
          <w:color w:val="auto"/>
        </w:rPr>
        <w:t xml:space="preserve">geochemical Properties Associated with Exotic Species Invasion in Florida: A Cross Continent Comparison. Graduate Student Research Symposium, April 11, 2012. </w:t>
      </w:r>
    </w:p>
    <w:p w14:paraId="1F39FE5B" w14:textId="77777777" w:rsidR="001164F9" w:rsidRDefault="001164F9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EDFA441" w14:textId="77777777" w:rsidR="001164F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 xml:space="preserve">Soti Pushpa G., </w:t>
      </w:r>
      <w:r w:rsidRPr="00462739">
        <w:rPr>
          <w:rFonts w:ascii="Times New Roman" w:hAnsi="Times New Roman" w:cs="Times New Roman"/>
          <w:color w:val="auto"/>
        </w:rPr>
        <w:t>K Jayachandran (2010) Influence of Soil Biogeochemical Properties on the Invasiveness of Old World Climbing Fern (</w:t>
      </w:r>
      <w:r w:rsidRPr="00462739">
        <w:rPr>
          <w:rFonts w:ascii="Times New Roman" w:hAnsi="Times New Roman" w:cs="Times New Roman"/>
          <w:i/>
          <w:iCs/>
          <w:color w:val="auto"/>
        </w:rPr>
        <w:t>Lygodium microphyllum</w:t>
      </w:r>
      <w:r w:rsidRPr="00462739">
        <w:rPr>
          <w:rFonts w:ascii="Times New Roman" w:hAnsi="Times New Roman" w:cs="Times New Roman"/>
          <w:color w:val="auto"/>
        </w:rPr>
        <w:t xml:space="preserve">). Environmental Studies Graduate Seminar, November 3, 2010. </w:t>
      </w:r>
    </w:p>
    <w:p w14:paraId="34AD181F" w14:textId="77777777" w:rsidR="001164F9" w:rsidRDefault="001164F9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F83342D" w14:textId="77777777" w:rsidR="001164F9" w:rsidRPr="005857CF" w:rsidRDefault="001164F9" w:rsidP="00F0106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  <w:r w:rsidRPr="005857CF">
        <w:rPr>
          <w:rFonts w:ascii="Times New Roman" w:hAnsi="Times New Roman" w:cs="Times New Roman"/>
          <w:bCs/>
          <w:color w:val="auto"/>
          <w:u w:val="single"/>
        </w:rPr>
        <w:t>Poster presentation</w:t>
      </w:r>
    </w:p>
    <w:p w14:paraId="1775972A" w14:textId="77777777" w:rsidR="001164F9" w:rsidRDefault="001164F9" w:rsidP="00F0106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534E0A1" w14:textId="77777777" w:rsidR="001164F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b/>
          <w:bCs/>
          <w:color w:val="auto"/>
        </w:rPr>
        <w:t>Soti PG</w:t>
      </w:r>
      <w:r w:rsidRPr="00462739">
        <w:rPr>
          <w:rFonts w:ascii="Times New Roman" w:hAnsi="Times New Roman" w:cs="Times New Roman"/>
          <w:color w:val="auto"/>
        </w:rPr>
        <w:t>, Jayachandran K, Purc</w:t>
      </w:r>
      <w:r>
        <w:rPr>
          <w:rFonts w:ascii="Times New Roman" w:hAnsi="Times New Roman" w:cs="Times New Roman"/>
          <w:color w:val="auto"/>
        </w:rPr>
        <w:t>ell M, Volin JC, and Kitajima K</w:t>
      </w:r>
      <w:r w:rsidRPr="00462739">
        <w:rPr>
          <w:rFonts w:ascii="Times New Roman" w:hAnsi="Times New Roman" w:cs="Times New Roman"/>
          <w:color w:val="auto"/>
        </w:rPr>
        <w:t xml:space="preserve">, (2013) Mycorrhizal Symbiosis and </w:t>
      </w:r>
      <w:r w:rsidRPr="00462739">
        <w:rPr>
          <w:rFonts w:ascii="Times New Roman" w:hAnsi="Times New Roman" w:cs="Times New Roman"/>
          <w:i/>
          <w:iCs/>
          <w:color w:val="auto"/>
        </w:rPr>
        <w:t xml:space="preserve">Lygodium microphyllum </w:t>
      </w:r>
      <w:r w:rsidRPr="00462739">
        <w:rPr>
          <w:rFonts w:ascii="Times New Roman" w:hAnsi="Times New Roman" w:cs="Times New Roman"/>
          <w:color w:val="auto"/>
        </w:rPr>
        <w:t xml:space="preserve">Invasion in South Florida- a Biogeographic Comparison. FLEPPC/SE-EPPC Joint Annual Conference, May 20-23, 2013, Panama City Beach, FL. </w:t>
      </w:r>
    </w:p>
    <w:p w14:paraId="289A4713" w14:textId="77777777" w:rsidR="001164F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41A55B6D" w14:textId="77777777" w:rsidR="001164F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Boglaienko D., </w:t>
      </w:r>
      <w:r w:rsidRPr="00462739">
        <w:rPr>
          <w:rFonts w:ascii="Times New Roman" w:hAnsi="Times New Roman" w:cs="Times New Roman"/>
          <w:b/>
          <w:bCs/>
          <w:color w:val="auto"/>
        </w:rPr>
        <w:t xml:space="preserve">P. Soti, </w:t>
      </w:r>
      <w:r w:rsidRPr="00462739">
        <w:rPr>
          <w:rFonts w:ascii="Times New Roman" w:hAnsi="Times New Roman" w:cs="Times New Roman"/>
          <w:color w:val="auto"/>
        </w:rPr>
        <w:t xml:space="preserve">K. G. Shetty and K Jayachandran (2013) </w:t>
      </w:r>
      <w:r w:rsidRPr="005857CF">
        <w:rPr>
          <w:rFonts w:ascii="Times New Roman" w:hAnsi="Times New Roman" w:cs="Times New Roman"/>
          <w:color w:val="auto"/>
        </w:rPr>
        <w:t>Buckwheat as a Cover Crop in Florida: Soil Analysis and the Role of Arbuscular Mycorrhizal Fungi in Phosphorus Uptake</w:t>
      </w:r>
      <w:r>
        <w:rPr>
          <w:rFonts w:ascii="Times New Roman" w:hAnsi="Times New Roman" w:cs="Times New Roman"/>
          <w:color w:val="auto"/>
        </w:rPr>
        <w:t xml:space="preserve">. </w:t>
      </w:r>
      <w:r w:rsidRPr="005857CF">
        <w:rPr>
          <w:rFonts w:ascii="Times New Roman" w:hAnsi="Times New Roman" w:cs="Times New Roman"/>
          <w:color w:val="auto"/>
        </w:rPr>
        <w:t>ASA, CSSA and SSSA Annual Meetings in Tampa, FL on November 3-6, 2013.</w:t>
      </w:r>
    </w:p>
    <w:p w14:paraId="7FB12EEC" w14:textId="77777777" w:rsidR="001164F9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4B621B21" w14:textId="77777777" w:rsidR="001164F9" w:rsidRPr="005857CF" w:rsidRDefault="001164F9" w:rsidP="00F01060">
      <w:pPr>
        <w:pStyle w:val="Default"/>
        <w:rPr>
          <w:rFonts w:ascii="Times New Roman" w:hAnsi="Times New Roman" w:cs="Times New Roman"/>
          <w:color w:val="auto"/>
        </w:rPr>
      </w:pPr>
      <w:r w:rsidRPr="008431A6">
        <w:rPr>
          <w:rFonts w:ascii="Times New Roman" w:hAnsi="Times New Roman" w:cs="Times New Roman"/>
          <w:b/>
          <w:color w:val="auto"/>
        </w:rPr>
        <w:t>Soti PG.,</w:t>
      </w:r>
      <w:r>
        <w:rPr>
          <w:rFonts w:ascii="Times New Roman" w:hAnsi="Times New Roman" w:cs="Times New Roman"/>
          <w:color w:val="auto"/>
        </w:rPr>
        <w:t xml:space="preserve"> Jayachandran K (2010) Role of mycorrhizal fungi in supporting invasiveness of Old World Climbing Fern in south Florida natural areas. Greater Everglades Ecosysem Restoration, The Greater Everglades: A Living Laboratory Change – Planning, Policy, and Science Meeting, July 12-16, 2010, Napels, FL</w:t>
      </w:r>
      <w:r w:rsidR="00F01060">
        <w:rPr>
          <w:rFonts w:ascii="Times New Roman" w:hAnsi="Times New Roman" w:cs="Times New Roman"/>
          <w:color w:val="auto"/>
        </w:rPr>
        <w:t>.</w:t>
      </w:r>
    </w:p>
    <w:p w14:paraId="0DB7A386" w14:textId="77777777" w:rsidR="00F01060" w:rsidRDefault="00F01060" w:rsidP="00F0106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908F9AF" w14:textId="77777777" w:rsidR="00F01060" w:rsidRDefault="00F01060" w:rsidP="00F0106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85F9CA5" w14:textId="77777777" w:rsidR="008253B3" w:rsidRDefault="008253B3" w:rsidP="00D10CB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253B3">
        <w:rPr>
          <w:rFonts w:ascii="Times New Roman" w:hAnsi="Times New Roman" w:cs="Times New Roman"/>
          <w:b/>
          <w:bCs/>
          <w:color w:val="auto"/>
        </w:rPr>
        <w:t>SKILLS</w:t>
      </w:r>
    </w:p>
    <w:p w14:paraId="17093944" w14:textId="77777777" w:rsidR="0054463C" w:rsidRPr="0054463C" w:rsidRDefault="0054463C" w:rsidP="00F0106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  <w:r w:rsidRPr="0054463C">
        <w:rPr>
          <w:rFonts w:ascii="Times New Roman" w:hAnsi="Times New Roman" w:cs="Times New Roman"/>
          <w:bCs/>
          <w:color w:val="auto"/>
          <w:u w:val="single"/>
        </w:rPr>
        <w:t>Survey design</w:t>
      </w:r>
    </w:p>
    <w:p w14:paraId="57E69894" w14:textId="77777777" w:rsidR="0054463C" w:rsidRPr="0054463C" w:rsidRDefault="0054463C" w:rsidP="00F01060">
      <w:pPr>
        <w:pStyle w:val="Default"/>
        <w:rPr>
          <w:rFonts w:ascii="Times New Roman" w:hAnsi="Times New Roman" w:cs="Times New Roman"/>
          <w:color w:val="auto"/>
        </w:rPr>
      </w:pPr>
      <w:r w:rsidRPr="0054463C">
        <w:rPr>
          <w:rFonts w:ascii="Times New Roman" w:hAnsi="Times New Roman" w:cs="Times New Roman"/>
          <w:bCs/>
          <w:color w:val="auto"/>
        </w:rPr>
        <w:t xml:space="preserve">Designing and conducting surveys for healthy eating habits. Analyzing the data and report writing for diverse audience. </w:t>
      </w:r>
    </w:p>
    <w:p w14:paraId="44784C6B" w14:textId="77777777" w:rsidR="002976E3" w:rsidRDefault="002976E3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561878DD" w14:textId="77777777" w:rsidR="008253B3" w:rsidRDefault="002976E3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2976E3">
        <w:rPr>
          <w:rFonts w:ascii="Times New Roman" w:hAnsi="Times New Roman" w:cs="Times New Roman"/>
          <w:color w:val="auto"/>
          <w:u w:val="single"/>
        </w:rPr>
        <w:t>Plant-Soil Science Laboratory Management</w:t>
      </w:r>
    </w:p>
    <w:p w14:paraId="03E1A7E1" w14:textId="77777777" w:rsidR="002976E3" w:rsidRDefault="002976E3" w:rsidP="00F010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Chemicals, lab supplies and equipment inventory, safe handling and disposal of hazardous wastes, training, advising and mentoring students.  </w:t>
      </w:r>
    </w:p>
    <w:p w14:paraId="02F2244E" w14:textId="77777777" w:rsidR="002976E3" w:rsidRDefault="002976E3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1E677557" w14:textId="77777777" w:rsidR="002976E3" w:rsidRPr="002976E3" w:rsidRDefault="002976E3" w:rsidP="00F01060">
      <w:pPr>
        <w:pStyle w:val="Default"/>
        <w:rPr>
          <w:rFonts w:ascii="Times New Roman" w:hAnsi="Times New Roman" w:cs="Times New Roman"/>
          <w:color w:val="auto"/>
        </w:rPr>
      </w:pPr>
      <w:r w:rsidRPr="002976E3">
        <w:rPr>
          <w:rFonts w:ascii="Times New Roman" w:hAnsi="Times New Roman" w:cs="Times New Roman"/>
          <w:color w:val="auto"/>
        </w:rPr>
        <w:lastRenderedPageBreak/>
        <w:t xml:space="preserve">Organize, prepare, and maintain instructional material/equipment for teaching </w:t>
      </w:r>
      <w:r>
        <w:rPr>
          <w:rFonts w:ascii="Times New Roman" w:hAnsi="Times New Roman" w:cs="Times New Roman"/>
          <w:color w:val="auto"/>
        </w:rPr>
        <w:t xml:space="preserve">biology, soil science and geoscience </w:t>
      </w:r>
      <w:r w:rsidRPr="002976E3">
        <w:rPr>
          <w:rFonts w:ascii="Times New Roman" w:hAnsi="Times New Roman" w:cs="Times New Roman"/>
          <w:color w:val="auto"/>
        </w:rPr>
        <w:t>laboratories</w:t>
      </w:r>
      <w:r>
        <w:rPr>
          <w:rFonts w:ascii="Times New Roman" w:hAnsi="Times New Roman" w:cs="Times New Roman"/>
          <w:color w:val="auto"/>
        </w:rPr>
        <w:t>,</w:t>
      </w:r>
    </w:p>
    <w:p w14:paraId="020D5C82" w14:textId="77777777" w:rsidR="002976E3" w:rsidRDefault="002976E3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55A29FCC" w14:textId="77777777" w:rsidR="00A62A01" w:rsidRPr="00A62A01" w:rsidRDefault="00A62A01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A62A01">
        <w:rPr>
          <w:rFonts w:ascii="Times New Roman" w:hAnsi="Times New Roman" w:cs="Times New Roman"/>
          <w:color w:val="auto"/>
          <w:u w:val="single"/>
        </w:rPr>
        <w:t>Equi</w:t>
      </w:r>
      <w:r>
        <w:rPr>
          <w:rFonts w:ascii="Times New Roman" w:hAnsi="Times New Roman" w:cs="Times New Roman"/>
          <w:color w:val="auto"/>
          <w:u w:val="single"/>
        </w:rPr>
        <w:t>p</w:t>
      </w:r>
      <w:r w:rsidRPr="00A62A01">
        <w:rPr>
          <w:rFonts w:ascii="Times New Roman" w:hAnsi="Times New Roman" w:cs="Times New Roman"/>
          <w:color w:val="auto"/>
          <w:u w:val="single"/>
        </w:rPr>
        <w:t>ment</w:t>
      </w:r>
    </w:p>
    <w:p w14:paraId="5AD93445" w14:textId="77777777" w:rsidR="00A62A01" w:rsidRPr="00995BB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995BB9">
        <w:rPr>
          <w:rFonts w:ascii="Times New Roman" w:hAnsi="Times New Roman" w:cs="Times New Roman"/>
          <w:color w:val="auto"/>
        </w:rPr>
        <w:t>Gas Chromatography (Shimadzu Corporation)</w:t>
      </w:r>
    </w:p>
    <w:p w14:paraId="59B71FC5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TruSpec CN Analyzer (LECO Corporation) </w:t>
      </w:r>
    </w:p>
    <w:p w14:paraId="614AA733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AA Spectrophotmeter (Shimadzu Corporation) </w:t>
      </w:r>
    </w:p>
    <w:p w14:paraId="07FD392E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UV 1601 Spectrophotometer (Shimadzu Corporation) </w:t>
      </w:r>
    </w:p>
    <w:p w14:paraId="18875189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TOC Total Organic Carbon Analyzer (Shimadzu Corporation) </w:t>
      </w:r>
    </w:p>
    <w:p w14:paraId="1A4FB49C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Spectronic 20D+ (Thermo Fisher Scientific Inc.) </w:t>
      </w:r>
    </w:p>
    <w:p w14:paraId="7ED09537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LI-3100C Leaf Area Meter (LI-COR) </w:t>
      </w:r>
    </w:p>
    <w:p w14:paraId="22F9694D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LI-3050C Leaf Area Meter (LI-COR) </w:t>
      </w:r>
    </w:p>
    <w:p w14:paraId="55496E70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LI-6400XT Portable Photosynthesis System (LI-COR) </w:t>
      </w:r>
    </w:p>
    <w:p w14:paraId="7D1E92C1" w14:textId="77777777" w:rsidR="00A62A01" w:rsidRPr="00462739" w:rsidRDefault="00A62A01" w:rsidP="00F01060">
      <w:pPr>
        <w:pStyle w:val="Default"/>
        <w:rPr>
          <w:rFonts w:ascii="Times New Roman" w:hAnsi="Times New Roman" w:cs="Times New Roman"/>
          <w:color w:val="auto"/>
        </w:rPr>
      </w:pPr>
      <w:r w:rsidRPr="00462739">
        <w:rPr>
          <w:rFonts w:ascii="Times New Roman" w:hAnsi="Times New Roman" w:cs="Times New Roman"/>
          <w:color w:val="auto"/>
        </w:rPr>
        <w:t xml:space="preserve">Partlow MIC 6000 Profile Controller (Partlow) </w:t>
      </w:r>
    </w:p>
    <w:p w14:paraId="18F0EEAD" w14:textId="77777777" w:rsidR="008253B3" w:rsidRPr="008253B3" w:rsidRDefault="008253B3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6E01205C" w14:textId="77777777" w:rsidR="008253B3" w:rsidRPr="008253B3" w:rsidRDefault="008253B3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8253B3">
        <w:rPr>
          <w:rFonts w:ascii="Times New Roman" w:hAnsi="Times New Roman" w:cs="Times New Roman"/>
          <w:color w:val="auto"/>
          <w:u w:val="single"/>
        </w:rPr>
        <w:t xml:space="preserve">Software </w:t>
      </w:r>
    </w:p>
    <w:p w14:paraId="3C436E7F" w14:textId="77777777" w:rsidR="008253B3" w:rsidRPr="008253B3" w:rsidRDefault="008253B3" w:rsidP="00F01060">
      <w:pPr>
        <w:pStyle w:val="Default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>MS Office, SAS</w:t>
      </w:r>
      <w:r w:rsidR="00DD25B0">
        <w:rPr>
          <w:rFonts w:ascii="Times New Roman" w:hAnsi="Times New Roman" w:cs="Times New Roman"/>
          <w:color w:val="auto"/>
        </w:rPr>
        <w:t>, SPSS</w:t>
      </w:r>
      <w:r w:rsidR="00F068DC">
        <w:rPr>
          <w:rFonts w:ascii="Times New Roman" w:hAnsi="Times New Roman" w:cs="Times New Roman"/>
          <w:color w:val="auto"/>
        </w:rPr>
        <w:t xml:space="preserve"> </w:t>
      </w:r>
      <w:r w:rsidRPr="008253B3">
        <w:rPr>
          <w:rFonts w:ascii="Times New Roman" w:hAnsi="Times New Roman" w:cs="Times New Roman"/>
          <w:color w:val="auto"/>
        </w:rPr>
        <w:t xml:space="preserve"> </w:t>
      </w:r>
    </w:p>
    <w:p w14:paraId="01F2C865" w14:textId="77777777" w:rsidR="008253B3" w:rsidRPr="008253B3" w:rsidRDefault="008253B3" w:rsidP="00F01060">
      <w:pPr>
        <w:pStyle w:val="Default"/>
        <w:rPr>
          <w:rFonts w:ascii="Times New Roman" w:hAnsi="Times New Roman" w:cs="Times New Roman"/>
          <w:color w:val="auto"/>
        </w:rPr>
      </w:pPr>
    </w:p>
    <w:p w14:paraId="59FE7E64" w14:textId="77777777" w:rsidR="008253B3" w:rsidRPr="008253B3" w:rsidRDefault="008253B3" w:rsidP="00F0106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8253B3">
        <w:rPr>
          <w:rFonts w:ascii="Times New Roman" w:hAnsi="Times New Roman" w:cs="Times New Roman"/>
          <w:color w:val="auto"/>
          <w:u w:val="single"/>
        </w:rPr>
        <w:t xml:space="preserve">Language </w:t>
      </w:r>
    </w:p>
    <w:p w14:paraId="1343A8E9" w14:textId="77777777" w:rsidR="008253B3" w:rsidRPr="008253B3" w:rsidRDefault="008253B3" w:rsidP="00F01060">
      <w:pPr>
        <w:pStyle w:val="Default"/>
        <w:rPr>
          <w:rFonts w:ascii="Times New Roman" w:hAnsi="Times New Roman" w:cs="Times New Roman"/>
          <w:color w:val="auto"/>
        </w:rPr>
      </w:pPr>
      <w:r w:rsidRPr="008253B3">
        <w:rPr>
          <w:rFonts w:ascii="Times New Roman" w:hAnsi="Times New Roman" w:cs="Times New Roman"/>
          <w:color w:val="auto"/>
        </w:rPr>
        <w:t xml:space="preserve">English (fluent), Nepali (native) </w:t>
      </w:r>
    </w:p>
    <w:p w14:paraId="25B3B050" w14:textId="77777777" w:rsidR="008253B3" w:rsidRPr="008253B3" w:rsidRDefault="008253B3" w:rsidP="00F0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53B3" w:rsidRPr="008253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77B20" w14:textId="77777777" w:rsidR="00883562" w:rsidRDefault="00883562" w:rsidP="005A5414">
      <w:pPr>
        <w:spacing w:after="0" w:line="240" w:lineRule="auto"/>
      </w:pPr>
      <w:r>
        <w:separator/>
      </w:r>
    </w:p>
  </w:endnote>
  <w:endnote w:type="continuationSeparator" w:id="0">
    <w:p w14:paraId="5AEE0E23" w14:textId="77777777" w:rsidR="00883562" w:rsidRDefault="00883562" w:rsidP="005A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A8EC3" w14:textId="77777777" w:rsidR="00824C6E" w:rsidRDefault="00824C6E">
    <w:pPr>
      <w:pStyle w:val="Footer"/>
      <w:jc w:val="right"/>
    </w:pPr>
    <w:r>
      <w:t xml:space="preserve"> Pushpa Soti C.V.  Page </w:t>
    </w:r>
    <w:sdt>
      <w:sdtPr>
        <w:id w:val="-507360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3C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5F38C6E" w14:textId="77777777" w:rsidR="005A5414" w:rsidRDefault="005A54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D3DE4" w14:textId="77777777" w:rsidR="00883562" w:rsidRDefault="00883562" w:rsidP="005A5414">
      <w:pPr>
        <w:spacing w:after="0" w:line="240" w:lineRule="auto"/>
      </w:pPr>
      <w:r>
        <w:separator/>
      </w:r>
    </w:p>
  </w:footnote>
  <w:footnote w:type="continuationSeparator" w:id="0">
    <w:p w14:paraId="7E95875F" w14:textId="77777777" w:rsidR="00883562" w:rsidRDefault="00883562" w:rsidP="005A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7A3"/>
    <w:multiLevelType w:val="hybridMultilevel"/>
    <w:tmpl w:val="EA8A2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2CCB"/>
    <w:multiLevelType w:val="hybridMultilevel"/>
    <w:tmpl w:val="77D6F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D4BBF"/>
    <w:multiLevelType w:val="hybridMultilevel"/>
    <w:tmpl w:val="257A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57352"/>
    <w:multiLevelType w:val="hybridMultilevel"/>
    <w:tmpl w:val="6F7C5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06CCA"/>
    <w:multiLevelType w:val="hybridMultilevel"/>
    <w:tmpl w:val="A836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13123"/>
    <w:multiLevelType w:val="hybridMultilevel"/>
    <w:tmpl w:val="867E2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94EBD"/>
    <w:multiLevelType w:val="hybridMultilevel"/>
    <w:tmpl w:val="7BACF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31E6A"/>
    <w:multiLevelType w:val="hybridMultilevel"/>
    <w:tmpl w:val="BD76E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01E81"/>
    <w:multiLevelType w:val="hybridMultilevel"/>
    <w:tmpl w:val="4EF47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21E1A"/>
    <w:multiLevelType w:val="hybridMultilevel"/>
    <w:tmpl w:val="2D4894C2"/>
    <w:lvl w:ilvl="0" w:tplc="5D90C2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45D3"/>
    <w:multiLevelType w:val="hybridMultilevel"/>
    <w:tmpl w:val="BF444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9D"/>
    <w:rsid w:val="00011AD5"/>
    <w:rsid w:val="00015C54"/>
    <w:rsid w:val="00060A38"/>
    <w:rsid w:val="00072F9E"/>
    <w:rsid w:val="000B0AA4"/>
    <w:rsid w:val="001164F9"/>
    <w:rsid w:val="001A07D4"/>
    <w:rsid w:val="001A734B"/>
    <w:rsid w:val="001B47B9"/>
    <w:rsid w:val="001B790C"/>
    <w:rsid w:val="001C3ABF"/>
    <w:rsid w:val="001E3B5C"/>
    <w:rsid w:val="00227A69"/>
    <w:rsid w:val="00237A9D"/>
    <w:rsid w:val="00240357"/>
    <w:rsid w:val="00267EC6"/>
    <w:rsid w:val="002976E3"/>
    <w:rsid w:val="002A2796"/>
    <w:rsid w:val="002A7BC0"/>
    <w:rsid w:val="002C0DBA"/>
    <w:rsid w:val="002D3FD9"/>
    <w:rsid w:val="003275A4"/>
    <w:rsid w:val="00355C69"/>
    <w:rsid w:val="003E5BC0"/>
    <w:rsid w:val="00483151"/>
    <w:rsid w:val="004A13C8"/>
    <w:rsid w:val="004B6D5C"/>
    <w:rsid w:val="004C21FF"/>
    <w:rsid w:val="004C4A88"/>
    <w:rsid w:val="00507C43"/>
    <w:rsid w:val="005269C3"/>
    <w:rsid w:val="0054407E"/>
    <w:rsid w:val="0054463C"/>
    <w:rsid w:val="00555BE5"/>
    <w:rsid w:val="00577370"/>
    <w:rsid w:val="005A5414"/>
    <w:rsid w:val="0063514E"/>
    <w:rsid w:val="00654207"/>
    <w:rsid w:val="006939CA"/>
    <w:rsid w:val="006B6604"/>
    <w:rsid w:val="006D4FB3"/>
    <w:rsid w:val="0076414A"/>
    <w:rsid w:val="007C1648"/>
    <w:rsid w:val="007E59F2"/>
    <w:rsid w:val="007E6A18"/>
    <w:rsid w:val="00824C6E"/>
    <w:rsid w:val="008253B3"/>
    <w:rsid w:val="00861F99"/>
    <w:rsid w:val="00871620"/>
    <w:rsid w:val="008729C3"/>
    <w:rsid w:val="00883562"/>
    <w:rsid w:val="008F43A5"/>
    <w:rsid w:val="009026CD"/>
    <w:rsid w:val="0090513A"/>
    <w:rsid w:val="00947787"/>
    <w:rsid w:val="0095372A"/>
    <w:rsid w:val="00955AF1"/>
    <w:rsid w:val="00966D6E"/>
    <w:rsid w:val="00987418"/>
    <w:rsid w:val="009A2B04"/>
    <w:rsid w:val="009B306C"/>
    <w:rsid w:val="009B662B"/>
    <w:rsid w:val="009D4C75"/>
    <w:rsid w:val="00A1254E"/>
    <w:rsid w:val="00A200CF"/>
    <w:rsid w:val="00A5531A"/>
    <w:rsid w:val="00A62A01"/>
    <w:rsid w:val="00AB6384"/>
    <w:rsid w:val="00AC10F1"/>
    <w:rsid w:val="00AC5D40"/>
    <w:rsid w:val="00AE35C6"/>
    <w:rsid w:val="00B47BFB"/>
    <w:rsid w:val="00B6189D"/>
    <w:rsid w:val="00B95BB9"/>
    <w:rsid w:val="00BB0503"/>
    <w:rsid w:val="00C57EC0"/>
    <w:rsid w:val="00C90D1F"/>
    <w:rsid w:val="00CA5101"/>
    <w:rsid w:val="00CE4275"/>
    <w:rsid w:val="00D10CBB"/>
    <w:rsid w:val="00D114E9"/>
    <w:rsid w:val="00D23374"/>
    <w:rsid w:val="00DA6E9F"/>
    <w:rsid w:val="00DD25B0"/>
    <w:rsid w:val="00DE08A2"/>
    <w:rsid w:val="00E27FD2"/>
    <w:rsid w:val="00E33B26"/>
    <w:rsid w:val="00EC320D"/>
    <w:rsid w:val="00EC6B8B"/>
    <w:rsid w:val="00ED359D"/>
    <w:rsid w:val="00F01060"/>
    <w:rsid w:val="00F068DC"/>
    <w:rsid w:val="00F14AB4"/>
    <w:rsid w:val="00F21B45"/>
    <w:rsid w:val="00F47E9B"/>
    <w:rsid w:val="00F8397B"/>
    <w:rsid w:val="00F95003"/>
    <w:rsid w:val="00FE39E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DCA4"/>
  <w15:chartTrackingRefBased/>
  <w15:docId w15:val="{E393128A-B792-4348-870B-77A510C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69C3"/>
    <w:pPr>
      <w:keepNext/>
      <w:keepLines/>
      <w:numPr>
        <w:numId w:val="10"/>
      </w:numPr>
      <w:spacing w:before="480" w:after="0" w:line="276" w:lineRule="auto"/>
      <w:outlineLvl w:val="0"/>
    </w:pPr>
    <w:rPr>
      <w:rFonts w:ascii="Times New Roman" w:hAnsi="Times New Roman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7C1648"/>
  </w:style>
  <w:style w:type="paragraph" w:styleId="Header">
    <w:name w:val="header"/>
    <w:basedOn w:val="Normal"/>
    <w:link w:val="HeaderChar"/>
    <w:uiPriority w:val="99"/>
    <w:unhideWhenUsed/>
    <w:rsid w:val="005A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4"/>
  </w:style>
  <w:style w:type="paragraph" w:styleId="Footer">
    <w:name w:val="footer"/>
    <w:basedOn w:val="Normal"/>
    <w:link w:val="FooterChar"/>
    <w:uiPriority w:val="99"/>
    <w:unhideWhenUsed/>
    <w:rsid w:val="005A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4"/>
  </w:style>
  <w:style w:type="paragraph" w:styleId="ListParagraph">
    <w:name w:val="List Paragraph"/>
    <w:basedOn w:val="Normal"/>
    <w:uiPriority w:val="34"/>
    <w:qFormat/>
    <w:rsid w:val="007E6A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25B0"/>
    <w:rPr>
      <w:b/>
      <w:bCs/>
    </w:rPr>
  </w:style>
  <w:style w:type="character" w:customStyle="1" w:styleId="highlight">
    <w:name w:val="highlight"/>
    <w:basedOn w:val="DefaultParagraphFont"/>
    <w:rsid w:val="00D114E9"/>
  </w:style>
  <w:style w:type="paragraph" w:styleId="NormalWeb">
    <w:name w:val="Normal (Web)"/>
    <w:basedOn w:val="Normal"/>
    <w:uiPriority w:val="99"/>
    <w:unhideWhenUsed/>
    <w:rsid w:val="00D1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51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69C3"/>
    <w:rPr>
      <w:rFonts w:ascii="Times New Roman" w:hAnsi="Times New Roman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9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y2">
    <w:name w:val="y2"/>
    <w:basedOn w:val="DefaultParagraphFont"/>
    <w:rsid w:val="005269C3"/>
  </w:style>
  <w:style w:type="character" w:customStyle="1" w:styleId="rphighlightallclass">
    <w:name w:val="rphighlightallclass"/>
    <w:basedOn w:val="DefaultParagraphFont"/>
    <w:rsid w:val="00871620"/>
  </w:style>
  <w:style w:type="character" w:customStyle="1" w:styleId="currenthithighlight">
    <w:name w:val="currenthithighlight"/>
    <w:basedOn w:val="DefaultParagraphFont"/>
    <w:rsid w:val="0087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1893</Words>
  <Characters>9220</Characters>
  <Application>Microsoft Macintosh Word</Application>
  <DocSecurity>0</DocSecurity>
  <Lines>341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 Labs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 Soti</dc:creator>
  <cp:keywords/>
  <dc:description/>
  <cp:lastModifiedBy>Suzanne Elhaj</cp:lastModifiedBy>
  <cp:revision>2</cp:revision>
  <dcterms:created xsi:type="dcterms:W3CDTF">2017-04-20T16:29:00Z</dcterms:created>
  <dcterms:modified xsi:type="dcterms:W3CDTF">2017-04-20T16:29:00Z</dcterms:modified>
</cp:coreProperties>
</file>